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8DD" w:rsidRPr="00F75EEE" w:rsidRDefault="000C48DD" w:rsidP="000C48DD">
      <w:pPr>
        <w:rPr>
          <w:b/>
        </w:rPr>
      </w:pPr>
      <w:r w:rsidRPr="00F75EEE">
        <w:rPr>
          <w:b/>
        </w:rPr>
        <w:t xml:space="preserve">ACUERDO NUMERO 096 DEL 2000 (Octubre 31)   </w:t>
      </w:r>
    </w:p>
    <w:p w:rsidR="000C48DD" w:rsidRDefault="000C48DD" w:rsidP="000C48DD">
      <w:r>
        <w:t xml:space="preserve">Por el cual se adoptan los instrumentos del proceso de evaluación de la labor académica de los docentes   </w:t>
      </w:r>
    </w:p>
    <w:p w:rsidR="000C48DD" w:rsidRDefault="000C48DD" w:rsidP="000C48DD">
      <w:r>
        <w:t xml:space="preserve">EL CONSEJO ACADEMICO DE LA UNIVERSIDAD DE NARIÑO, En uso de sus atribuciones reglamentarias y estatutarias, y,   </w:t>
      </w:r>
    </w:p>
    <w:p w:rsidR="000C48DD" w:rsidRDefault="000C48DD" w:rsidP="000C48DD">
      <w:r>
        <w:t xml:space="preserve">CONSIDERANDO:  </w:t>
      </w:r>
    </w:p>
    <w:p w:rsidR="000C48DD" w:rsidRDefault="000C48DD" w:rsidP="000C48DD">
      <w:r>
        <w:t xml:space="preserve">Que este Consejo adopto la reglamentación del proceso de evaluación de la Labor Académica de los Docentes mediante el Acuerdo N° 095 del 31 de Octubre del 2000  </w:t>
      </w:r>
    </w:p>
    <w:p w:rsidR="000C48DD" w:rsidRDefault="000C48DD" w:rsidP="000C48DD">
      <w:r>
        <w:t xml:space="preserve">Que es necesario determinar las variables en las que se desarrollan las características determinadas en el citado acuerdo y adoptar los instrumentos pertinentes.  </w:t>
      </w:r>
    </w:p>
    <w:p w:rsidR="000C48DD" w:rsidRDefault="000C48DD" w:rsidP="000C48DD">
      <w:r>
        <w:t xml:space="preserve">ACUERDA  </w:t>
      </w:r>
    </w:p>
    <w:p w:rsidR="000C48DD" w:rsidRDefault="000C48DD" w:rsidP="000C48DD">
      <w:r>
        <w:t xml:space="preserve">Artículo primero Las características y variables a evaluar por parte de los estudiantes se recogen en el siguiente instrumento:   </w:t>
      </w:r>
    </w:p>
    <w:p w:rsidR="000C48DD" w:rsidRPr="00186D0F" w:rsidRDefault="000C48DD" w:rsidP="000C48DD">
      <w:pPr>
        <w:rPr>
          <w:b/>
        </w:rPr>
      </w:pPr>
      <w:r w:rsidRPr="00186D0F">
        <w:rPr>
          <w:b/>
        </w:rPr>
        <w:t xml:space="preserve">FORMULARIO DILIGENCIADO POR LOS ESTUDIANTES   </w:t>
      </w:r>
    </w:p>
    <w:p w:rsidR="000C48DD" w:rsidRDefault="000C48DD" w:rsidP="000C48DD">
      <w:r>
        <w:t>Facultad</w:t>
      </w:r>
      <w:proofErr w:type="gramStart"/>
      <w:r>
        <w:t>:_</w:t>
      </w:r>
      <w:proofErr w:type="gramEnd"/>
      <w:r>
        <w:t xml:space="preserve">________________________ Programa:____________________  </w:t>
      </w:r>
    </w:p>
    <w:p w:rsidR="000C48DD" w:rsidRDefault="000C48DD" w:rsidP="000C48DD">
      <w:r>
        <w:t xml:space="preserve">Asignatura o actividad académica: ______________________________________   </w:t>
      </w:r>
    </w:p>
    <w:p w:rsidR="000C48DD" w:rsidRDefault="000C48DD" w:rsidP="000C48DD">
      <w:r>
        <w:t xml:space="preserve">Período Académico     Año: ___________  </w:t>
      </w:r>
    </w:p>
    <w:p w:rsidR="000C48DD" w:rsidRDefault="000C48DD" w:rsidP="000C48DD">
      <w:r>
        <w:t xml:space="preserve">Nombre del profesor: ______________________________________________   </w:t>
      </w:r>
    </w:p>
    <w:p w:rsidR="000C48DD" w:rsidRDefault="000C48DD" w:rsidP="000C48DD">
      <w:r>
        <w:t xml:space="preserve">CARACTERISTICAS MA A I MI NA/NR  </w:t>
      </w:r>
    </w:p>
    <w:p w:rsidR="000C48DD" w:rsidRDefault="000C48DD" w:rsidP="000C48DD">
      <w:r>
        <w:t xml:space="preserve">1. CUMPLIMIENTO Y USO EFICIENTE DEL TIEMPO </w:t>
      </w:r>
    </w:p>
    <w:p w:rsidR="000C48DD" w:rsidRDefault="000C48DD" w:rsidP="000C48DD">
      <w:r>
        <w:t xml:space="preserve">1.1 Presenta y concierta oportunamente el plan de trabajo de la asignatura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1.2 Asiste puntualmente a clases       1.3 Cumple con el horario adicional de atención a los estudiantes.      1.4 Cumple oportunamente con el trabajo concertado con los estudiantes.       </w:t>
      </w:r>
    </w:p>
    <w:p w:rsidR="000C48DD" w:rsidRDefault="000C48DD" w:rsidP="000C48DD">
      <w:r>
        <w:t xml:space="preserve">2. CONOCIMIENTOS  Desarrolla los contenidos de la  asignatura de una manera clara y argumentada.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 Demuestra conocimientos y seguridad en el desarrollo de los temas.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 Se preocupa por innovar y actualizar los conocimientos en su área.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 Contextualiza los contenidos de la asignatura con el medio.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 Maneja una bibliografía básica que sustenta las explicaciones o temas. </w:t>
      </w:r>
    </w:p>
    <w:p w:rsidR="000C48DD" w:rsidRDefault="000C48DD" w:rsidP="000C48DD">
      <w:r>
        <w:lastRenderedPageBreak/>
        <w:t xml:space="preserve">      </w:t>
      </w:r>
    </w:p>
    <w:p w:rsidR="000C48DD" w:rsidRDefault="000C48DD" w:rsidP="000C48DD">
      <w:r>
        <w:t xml:space="preserve">3.  METODOLOGIA 3.1 Promueve la productividad, la crítica y el debate.      </w:t>
      </w:r>
    </w:p>
    <w:p w:rsidR="000C48DD" w:rsidRDefault="000C48DD" w:rsidP="000C48DD">
      <w:r>
        <w:t xml:space="preserve">3.2 Considera y respeta los saberes y opiniones de los estudiantes y promueve nuevas actitudes y tratamientos frente a ellos.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3.3 Facilita la comunicación y el diálogo en la solución de problemas académicos e investigativos.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3.4 Promueve la discusión de su saber desde diferentes enfoques.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3.5 Orienta al estudiante con el material bibliográfico       </w:t>
      </w:r>
    </w:p>
    <w:p w:rsidR="000C48DD" w:rsidRDefault="000C48DD" w:rsidP="000C48DD">
      <w:r>
        <w:t xml:space="preserve">3.6 Fomenta la creación de grupos académico- investigativos para el tratamiento de determinados temas.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3.7 Utiliza recursos didácticos pertinentes y de calidad       </w:t>
      </w:r>
    </w:p>
    <w:p w:rsidR="000C48DD" w:rsidRDefault="000C48DD" w:rsidP="000C48DD">
      <w:r>
        <w:t xml:space="preserve">3.8 Promueve el desarrollo de habilidades comunicativas tanto orales como escritas. </w:t>
      </w:r>
    </w:p>
    <w:p w:rsidR="000C48DD" w:rsidRDefault="000C48DD" w:rsidP="000C48DD">
      <w:r>
        <w:t xml:space="preserve">      </w:t>
      </w:r>
    </w:p>
    <w:p w:rsidR="000C48DD" w:rsidRPr="00186D0F" w:rsidRDefault="000C48DD" w:rsidP="000C48DD">
      <w:bookmarkStart w:id="0" w:name="_GoBack"/>
      <w:r w:rsidRPr="00186D0F">
        <w:t xml:space="preserve">4.   EVALUACIONES APLICADAS A LOS ESTUDIANTES. </w:t>
      </w:r>
    </w:p>
    <w:bookmarkEnd w:id="0"/>
    <w:p w:rsidR="000C48DD" w:rsidRDefault="000C48DD" w:rsidP="000C48DD">
      <w:r>
        <w:t xml:space="preserve">A B </w:t>
      </w:r>
    </w:p>
    <w:p w:rsidR="000C48DD" w:rsidRDefault="000C48DD" w:rsidP="000C48DD">
      <w:r>
        <w:t xml:space="preserve">                                                                56  </w:t>
      </w:r>
    </w:p>
    <w:p w:rsidR="000C48DD" w:rsidRDefault="000C48DD" w:rsidP="000C48DD">
      <w:r>
        <w:t xml:space="preserve">4.1 Concierta los procesos y modalidades de evaluación que permitan evidenciar los niveles de acercamiento al conocimiento.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4.2 Realiza evaluaciones coherentes con los contenidos, actividades y metodología desarrollados en el curso.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4.3 Procede con objetividad en la calificación de los procesos evaluativos sin ser permisivo ni autoritario.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4.4 Entrega oportunamente las pruebas debidamente evaluadas y acompañadas de las recomendaciones formativas.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4.5 Atiende y resuelve oportunamente los reclamos de los estudiantes sobre evaluaciones. </w:t>
      </w:r>
    </w:p>
    <w:p w:rsidR="000C48DD" w:rsidRDefault="000C48DD" w:rsidP="000C48DD">
      <w:r>
        <w:t xml:space="preserve">      </w:t>
      </w:r>
    </w:p>
    <w:p w:rsidR="000C48DD" w:rsidRDefault="000C48DD" w:rsidP="000C48DD">
      <w:r>
        <w:lastRenderedPageBreak/>
        <w:t xml:space="preserve">5. CONTRIBUCION AL CLIMA ORGANIZACIONAL. 5.1 Trata a los estudiantes con ecuanimidad y respeto.      5.2 Asume un comportamiento ético y moral acorde con su dignidad como docente e integrante de la Institución.      5.3 Promueve espacios de discusión y profundización sobre temas de importancia académica o universitaria.      5.4 Demuestra sentido de pertenencia y espíritu universitario        </w:t>
      </w:r>
    </w:p>
    <w:p w:rsidR="000C48DD" w:rsidRDefault="000C48DD" w:rsidP="000C48DD">
      <w:r>
        <w:t xml:space="preserve">OBSERVACIONES:   </w:t>
      </w:r>
    </w:p>
    <w:p w:rsidR="000C48DD" w:rsidRDefault="000C48DD" w:rsidP="000C48DD">
      <w:r>
        <w:t xml:space="preserve">Artículo segundo: Las características y variables a evaluar por parte del Director del Departamento o Coordinador del Programa al cual está adscrito el docente, se sintetizan en el siguiente instrumento:  </w:t>
      </w:r>
    </w:p>
    <w:p w:rsidR="000C48DD" w:rsidRPr="00E15339" w:rsidRDefault="000C48DD" w:rsidP="000C48DD">
      <w:pPr>
        <w:rPr>
          <w:b/>
        </w:rPr>
      </w:pPr>
      <w:r w:rsidRPr="00E15339">
        <w:rPr>
          <w:b/>
        </w:rPr>
        <w:t xml:space="preserve">FORMULARIO DILIGENCIADO POR EL DIRECTOR DEL DEPARTAMENTO O COORDINADOR DEL PROGRAMA, AL CUAL ESTA ADSCRITO EL DOCENTE   </w:t>
      </w:r>
    </w:p>
    <w:p w:rsidR="000C48DD" w:rsidRDefault="000C48DD" w:rsidP="000C48DD">
      <w:r>
        <w:t>Facultad</w:t>
      </w:r>
      <w:proofErr w:type="gramStart"/>
      <w:r>
        <w:t>:_</w:t>
      </w:r>
      <w:proofErr w:type="gramEnd"/>
      <w:r>
        <w:t xml:space="preserve">________________________ Programa o Departamento: _______________  </w:t>
      </w:r>
    </w:p>
    <w:p w:rsidR="000C48DD" w:rsidRDefault="000C48DD" w:rsidP="000C48DD">
      <w:r>
        <w:t xml:space="preserve">Período Académico     Año: ___________   </w:t>
      </w:r>
    </w:p>
    <w:p w:rsidR="000C48DD" w:rsidRDefault="000C48DD" w:rsidP="000C48DD">
      <w:r>
        <w:t xml:space="preserve">Nombre del profesor: ______________________________________________  </w:t>
      </w:r>
    </w:p>
    <w:p w:rsidR="000C48DD" w:rsidRDefault="000C48DD" w:rsidP="000C48DD">
      <w:r>
        <w:t xml:space="preserve">Categoría  </w:t>
      </w:r>
    </w:p>
    <w:p w:rsidR="000C48DD" w:rsidRDefault="000C48DD" w:rsidP="000C48DD">
      <w:r>
        <w:t xml:space="preserve">Sin Escalafón Auxiliar Asistente Asociado Titular  </w:t>
      </w:r>
    </w:p>
    <w:p w:rsidR="000C48DD" w:rsidRDefault="000C48DD" w:rsidP="000C48DD">
      <w:r>
        <w:t xml:space="preserve">Vinculación  </w:t>
      </w:r>
    </w:p>
    <w:p w:rsidR="000C48DD" w:rsidRDefault="000C48DD" w:rsidP="000C48DD">
      <w:r>
        <w:t xml:space="preserve">TC MT H.C. T.C.O M.T.O OTRO   </w:t>
      </w:r>
    </w:p>
    <w:p w:rsidR="000C48DD" w:rsidRDefault="000C48DD" w:rsidP="000C48DD">
      <w:r>
        <w:t xml:space="preserve">CARACTERISTICAS MA A I MI NA/NR  </w:t>
      </w:r>
    </w:p>
    <w:p w:rsidR="000C48DD" w:rsidRDefault="000C48DD" w:rsidP="000C48DD">
      <w:r>
        <w:t xml:space="preserve">1.     RELACIONES INTERPERSONALES 1.1 Es ecuánime y respetuoso en el trato con los estudiantes.      1.2 Es ecuánime y respetuoso en el trato con los colegas y otros estamentos.       </w:t>
      </w:r>
    </w:p>
    <w:p w:rsidR="000C48DD" w:rsidRDefault="000C48DD" w:rsidP="000C48DD">
      <w:r>
        <w:t xml:space="preserve">1.3 Tiene disposición para dialogar y comunicarse.       </w:t>
      </w:r>
    </w:p>
    <w:p w:rsidR="000C48DD" w:rsidRDefault="000C48DD" w:rsidP="000C48DD">
      <w:r>
        <w:t xml:space="preserve">2.    CUMPLIMIENTO 2.1 Asiste y participa efectivamente en las actividades del programa o departamento.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2.2 Atiende oportunamente a los estudiantes.      2.3 Cumple con los horarios establecidos para las actividades académicas del programa.       </w:t>
      </w:r>
    </w:p>
    <w:p w:rsidR="000C48DD" w:rsidRDefault="000C48DD" w:rsidP="000C48DD">
      <w:r>
        <w:t xml:space="preserve">3.      PRESENTACIÓN DE PLANES DE TRABAJO E INFORMES 3.1 Presenta oportuna y adecuadamente el plan de trabajo semestral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3.2 Presenta oportunamente informes de las comisiones académicas y administrativas. 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3.3 Presenta oportunamente los proyectos y los informes de </w:t>
      </w:r>
      <w:proofErr w:type="gramStart"/>
      <w:r>
        <w:t>la prácticas Académicas</w:t>
      </w:r>
      <w:proofErr w:type="gramEnd"/>
      <w:r>
        <w:t xml:space="preserve">.  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lastRenderedPageBreak/>
        <w:t xml:space="preserve">3.4 Solicita oportunamente los recursos necesarios para las actividades académicas (transporte, espacios, materiales, insumos, etc.) 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3.5 Presenta oportunamente las calificaciones de los estudiantes al Departamento.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3.6 Presenta una alta producción académica (textos, conferencias, guías, </w:t>
      </w:r>
      <w:proofErr w:type="spellStart"/>
      <w:r>
        <w:t>etc</w:t>
      </w:r>
      <w:proofErr w:type="spellEnd"/>
      <w:r>
        <w:t xml:space="preserve">) </w:t>
      </w:r>
    </w:p>
    <w:p w:rsidR="000C48DD" w:rsidRDefault="000C48DD" w:rsidP="000C48DD">
      <w:r>
        <w:t xml:space="preserve">      </w:t>
      </w:r>
    </w:p>
    <w:p w:rsidR="000C48DD" w:rsidRDefault="000C48DD" w:rsidP="000C48DD">
      <w:r>
        <w:t xml:space="preserve">4.     LABOR ACADÉMICA CONCERTADA 4.1 Realiza una concertación oportuna y de calidad       </w:t>
      </w:r>
    </w:p>
    <w:p w:rsidR="000C48DD" w:rsidRDefault="000C48DD" w:rsidP="000C48DD">
      <w:r>
        <w:t xml:space="preserve">4.2 Presenta óptimos niveles de cumplimiento      </w:t>
      </w:r>
    </w:p>
    <w:p w:rsidR="000C48DD" w:rsidRDefault="000C48DD" w:rsidP="000C48DD">
      <w:r>
        <w:t xml:space="preserve">A B </w:t>
      </w:r>
    </w:p>
    <w:p w:rsidR="000C48DD" w:rsidRDefault="000C48DD" w:rsidP="000C48DD">
      <w:r>
        <w:t xml:space="preserve">                                                                57  </w:t>
      </w:r>
    </w:p>
    <w:p w:rsidR="000C48DD" w:rsidRDefault="000C48DD" w:rsidP="000C48DD">
      <w:r>
        <w:t xml:space="preserve">Observaciones:    </w:t>
      </w:r>
    </w:p>
    <w:p w:rsidR="000C48DD" w:rsidRDefault="000C48DD" w:rsidP="000C48DD">
      <w:r>
        <w:t xml:space="preserve">Artículo tercero  Las características y variables a evaluar por parte de los estudiantes que hayan culminado el Trabajo de Grado, se sintetizan en el siguiente instrumento:   </w:t>
      </w:r>
    </w:p>
    <w:p w:rsidR="000C48DD" w:rsidRPr="00E15339" w:rsidRDefault="000C48DD" w:rsidP="000C48DD">
      <w:pPr>
        <w:rPr>
          <w:b/>
        </w:rPr>
      </w:pPr>
      <w:r w:rsidRPr="00E15339">
        <w:rPr>
          <w:b/>
        </w:rPr>
        <w:t xml:space="preserve">FORMULARIO DILIGENCIADO POR LOS ESTUDIANTES QUE HAYAN CULMINADO EL TRABAJO DE GRADO  </w:t>
      </w:r>
    </w:p>
    <w:p w:rsidR="000C48DD" w:rsidRDefault="000C48DD" w:rsidP="000C48DD">
      <w:proofErr w:type="spellStart"/>
      <w:r>
        <w:t>Facultad</w:t>
      </w:r>
      <w:proofErr w:type="gramStart"/>
      <w:r>
        <w:t>:_</w:t>
      </w:r>
      <w:proofErr w:type="gramEnd"/>
      <w:r>
        <w:t>___________Programa</w:t>
      </w:r>
      <w:proofErr w:type="spellEnd"/>
      <w:r>
        <w:t xml:space="preserve"> o Departamento: _______________  </w:t>
      </w:r>
    </w:p>
    <w:p w:rsidR="000C48DD" w:rsidRDefault="000C48DD" w:rsidP="000C48DD">
      <w:r>
        <w:t xml:space="preserve">Nombre del Director del Trabajo de Grado: ____________________________  </w:t>
      </w:r>
    </w:p>
    <w:p w:rsidR="000C48DD" w:rsidRDefault="000C48DD" w:rsidP="000C48DD">
      <w:r>
        <w:t xml:space="preserve">Denominación del Trabajo de Grado: _________________________________    </w:t>
      </w:r>
    </w:p>
    <w:p w:rsidR="000C48DD" w:rsidRDefault="000C48DD" w:rsidP="000C48DD">
      <w:r>
        <w:t xml:space="preserve">CARACTERISTICAS MA A I MI NA/NR  </w:t>
      </w:r>
    </w:p>
    <w:p w:rsidR="000C48DD" w:rsidRDefault="000C48DD" w:rsidP="000C48DD">
      <w:r>
        <w:t xml:space="preserve">1.  </w:t>
      </w:r>
    </w:p>
    <w:p w:rsidR="000C48DD" w:rsidRDefault="000C48DD" w:rsidP="000C48DD">
      <w:r>
        <w:t xml:space="preserve">CALIDAD Y OPORTUNIDAD DE LA ASESORIA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1.1 Prestó una asesoría cumplida y oportuna      </w:t>
      </w:r>
    </w:p>
    <w:p w:rsidR="000C48DD" w:rsidRDefault="000C48DD" w:rsidP="000C48DD">
      <w:r>
        <w:t xml:space="preserve">1.2 La asesoría fue pertinente y de calidad       </w:t>
      </w:r>
    </w:p>
    <w:p w:rsidR="000C48DD" w:rsidRDefault="000C48DD" w:rsidP="000C48DD">
      <w:r>
        <w:t xml:space="preserve">Artículo Cuarto: Las características y variables a evaluar por parte del Director del programa en donde el docente presta los servicios, se sintetizan en el siguiente instrumento:  </w:t>
      </w:r>
    </w:p>
    <w:p w:rsidR="000C48DD" w:rsidRPr="00E15339" w:rsidRDefault="000C48DD" w:rsidP="000C48DD">
      <w:pPr>
        <w:rPr>
          <w:b/>
        </w:rPr>
      </w:pPr>
      <w:r w:rsidRPr="00E15339">
        <w:rPr>
          <w:b/>
        </w:rPr>
        <w:t xml:space="preserve">FORMULARIO DILIGENCIADO POR EL DIRECTOR DEL PROGRAMA EN </w:t>
      </w:r>
      <w:proofErr w:type="gramStart"/>
      <w:r w:rsidRPr="00E15339">
        <w:rPr>
          <w:b/>
        </w:rPr>
        <w:t>DONDE  PRESTA</w:t>
      </w:r>
      <w:proofErr w:type="gramEnd"/>
      <w:r w:rsidRPr="00E15339">
        <w:rPr>
          <w:b/>
        </w:rPr>
        <w:t xml:space="preserve"> SERVICIOS EL DOCENTE   </w:t>
      </w:r>
    </w:p>
    <w:p w:rsidR="000C48DD" w:rsidRDefault="000C48DD" w:rsidP="000C48DD">
      <w:r>
        <w:t>Facultad</w:t>
      </w:r>
      <w:proofErr w:type="gramStart"/>
      <w:r>
        <w:t>:_</w:t>
      </w:r>
      <w:proofErr w:type="gramEnd"/>
      <w:r>
        <w:t xml:space="preserve">__________________ Programa: _____________________  </w:t>
      </w:r>
    </w:p>
    <w:p w:rsidR="000C48DD" w:rsidRDefault="000C48DD" w:rsidP="000C48DD">
      <w:r>
        <w:t xml:space="preserve">Período Académico     Año: ___________   </w:t>
      </w:r>
    </w:p>
    <w:p w:rsidR="000C48DD" w:rsidRDefault="000C48DD" w:rsidP="000C48DD">
      <w:r>
        <w:t xml:space="preserve">Nombre del profesor: ______________________________________________  </w:t>
      </w:r>
    </w:p>
    <w:p w:rsidR="000C48DD" w:rsidRDefault="000C48DD" w:rsidP="000C48DD">
      <w:r>
        <w:t xml:space="preserve">CARACTERISTICAS MA A I MI NA/NR  </w:t>
      </w:r>
    </w:p>
    <w:p w:rsidR="000C48DD" w:rsidRDefault="000C48DD" w:rsidP="000C48DD">
      <w:r>
        <w:lastRenderedPageBreak/>
        <w:t xml:space="preserve">1.    RELACIONES INTERPERSONALES 1.1 Es ecuánime y respetuoso en el trato con los estudiantes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1.2 Es ecuánime y respetuoso en el trato con los colegas y otros estamentos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1.3 Tiene disposición para el diálogo y la comunicación       </w:t>
      </w:r>
    </w:p>
    <w:p w:rsidR="000C48DD" w:rsidRDefault="000C48DD" w:rsidP="000C48DD">
      <w:r>
        <w:t xml:space="preserve">2.    CUMPLIMIENTO </w:t>
      </w:r>
    </w:p>
    <w:p w:rsidR="000C48DD" w:rsidRDefault="000C48DD" w:rsidP="000C48DD">
      <w:r>
        <w:t xml:space="preserve">2.1 Presenta oportuna y adecuadamente el programa de las asignaturas, núcleos o actividades a su cargo.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2.2 Participa efectivamente en las actividades del programa.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2.3 Atiende oportunamente a los estudiantes      2.4 Está comprometido con la estrategia curricular del programa donde presta sus servicios       </w:t>
      </w:r>
    </w:p>
    <w:p w:rsidR="000C48DD" w:rsidRDefault="000C48DD" w:rsidP="000C48DD">
      <w:r>
        <w:t xml:space="preserve">3     PRESENTACIÓN OPORTUNA DE INFORMES 3.1 Presenta oportunamente los proyectos y los informes de las Prácticas Académicas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3.2 Solicita oportunamente los recursos necesarios para las actividades académicas (transporte, materiales, insumos, etc.)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OBSERVACIONES:     </w:t>
      </w:r>
    </w:p>
    <w:p w:rsidR="000C48DD" w:rsidRDefault="000C48DD" w:rsidP="000C48DD">
      <w:r>
        <w:t xml:space="preserve">Artículo Quinto: Las características y variables a evaluar por parte de los pares designados por el Comité Curricular y de Investigaciones del programa en donde está adscrito el docente o por el Comité Central de Investigaciones, se sintetizan en el siguiente instrumento:  </w:t>
      </w:r>
    </w:p>
    <w:p w:rsidR="000C48DD" w:rsidRPr="00E15339" w:rsidRDefault="000C48DD" w:rsidP="000C48DD">
      <w:pPr>
        <w:rPr>
          <w:b/>
        </w:rPr>
      </w:pPr>
      <w:r w:rsidRPr="00E15339">
        <w:rPr>
          <w:b/>
        </w:rPr>
        <w:t xml:space="preserve">FORMULARIO DILIGENCIADO POR LOS PARES DESIGNADOS POR EL COMITE CURRICULAR Y DE INVESTIGACIONES DEL PROGRAMA EN DONDE ESTA ADSCRITO EL DOCENTE O POR EL COMITÉ CENTRAL DE INVESTIGACIONES   </w:t>
      </w:r>
    </w:p>
    <w:p w:rsidR="000C48DD" w:rsidRDefault="000C48DD" w:rsidP="000C48DD">
      <w:r>
        <w:t xml:space="preserve">Para investigaciones inscritas y no inscritas   </w:t>
      </w:r>
    </w:p>
    <w:p w:rsidR="000C48DD" w:rsidRDefault="000C48DD" w:rsidP="000C48DD">
      <w:r>
        <w:t>Facultad</w:t>
      </w:r>
      <w:proofErr w:type="gramStart"/>
      <w:r>
        <w:t>:_</w:t>
      </w:r>
      <w:proofErr w:type="gramEnd"/>
      <w:r>
        <w:t xml:space="preserve">________________________ Departamento: _________________  </w:t>
      </w:r>
    </w:p>
    <w:p w:rsidR="000C48DD" w:rsidRDefault="000C48DD" w:rsidP="000C48DD">
      <w:r>
        <w:t xml:space="preserve">Período Académico     Año: ___________  </w:t>
      </w:r>
    </w:p>
    <w:p w:rsidR="000C48DD" w:rsidRDefault="000C48DD" w:rsidP="000C48DD">
      <w:r>
        <w:t xml:space="preserve">Nombre del profesor: ______________________________________________   </w:t>
      </w:r>
    </w:p>
    <w:p w:rsidR="000C48DD" w:rsidRDefault="000C48DD" w:rsidP="000C48DD">
      <w:r>
        <w:t xml:space="preserve">CARACTERISTICAS MA A I MI NA/NR  </w:t>
      </w:r>
    </w:p>
    <w:p w:rsidR="000C48DD" w:rsidRDefault="000C48DD" w:rsidP="000C48DD">
      <w:r>
        <w:t xml:space="preserve">1.    CUMPLIMIENTO </w:t>
      </w:r>
    </w:p>
    <w:p w:rsidR="000C48DD" w:rsidRDefault="000C48DD" w:rsidP="000C48DD">
      <w:r>
        <w:t xml:space="preserve">1.1 Cumple el cronograma propuesto.      1.2 Realiza adecuada y oportunamente las actividades acordadas por el grupo de investigación.      </w:t>
      </w:r>
    </w:p>
    <w:p w:rsidR="000C48DD" w:rsidRDefault="000C48DD" w:rsidP="000C48DD">
      <w:r>
        <w:lastRenderedPageBreak/>
        <w:t xml:space="preserve">A B </w:t>
      </w:r>
    </w:p>
    <w:p w:rsidR="000C48DD" w:rsidRDefault="000C48DD" w:rsidP="000C48DD">
      <w:r>
        <w:t xml:space="preserve">A B </w:t>
      </w:r>
    </w:p>
    <w:p w:rsidR="000C48DD" w:rsidRDefault="000C48DD" w:rsidP="000C48DD">
      <w:r>
        <w:t xml:space="preserve">                                                                58   </w:t>
      </w:r>
    </w:p>
    <w:p w:rsidR="000C48DD" w:rsidRDefault="000C48DD" w:rsidP="000C48DD">
      <w:r>
        <w:t xml:space="preserve">2     CONTRIBUCION A LA CONSOLIDACION DEL GRUPO DE INVESTIGACION 2.1 Hace aportes significativos en el trabajo del grupo y contribuye a fomentar la interdisciplinariedad.      </w:t>
      </w:r>
    </w:p>
    <w:p w:rsidR="000C48DD" w:rsidRDefault="000C48DD" w:rsidP="000C48DD">
      <w:r>
        <w:t xml:space="preserve">2.2 Contribuye a elevar la calidad del clima organizacional del grupo. </w:t>
      </w:r>
    </w:p>
    <w:p w:rsidR="000C48DD" w:rsidRDefault="000C48DD" w:rsidP="000C48DD">
      <w:r>
        <w:t xml:space="preserve">      </w:t>
      </w:r>
    </w:p>
    <w:p w:rsidR="000C48DD" w:rsidRDefault="000C48DD" w:rsidP="000C48DD">
      <w:r>
        <w:t xml:space="preserve">3     IMPORTANCIA Y DIFUSION  3.1 Socializa, difunde o publica los resultados de la  investigación.      3.2 La investigación tiene pertinencia social y académica      3.3 Contribuye al fortalecimiento de la línea de investigación.       </w:t>
      </w:r>
    </w:p>
    <w:p w:rsidR="000C48DD" w:rsidRDefault="000C48DD" w:rsidP="000C48DD">
      <w:r>
        <w:t xml:space="preserve">OBSERVACIONES:    </w:t>
      </w:r>
    </w:p>
    <w:p w:rsidR="000C48DD" w:rsidRDefault="000C48DD" w:rsidP="000C48DD">
      <w:r>
        <w:t xml:space="preserve">Artículo Sexto: Las características y variables a evaluar por parte de los profesores del Departamento al cual está adscrito el docente, se sintetizan en el siguiente instrumento:   </w:t>
      </w:r>
    </w:p>
    <w:p w:rsidR="000C48DD" w:rsidRPr="00E15339" w:rsidRDefault="000C48DD" w:rsidP="000C48DD">
      <w:pPr>
        <w:rPr>
          <w:b/>
        </w:rPr>
      </w:pPr>
      <w:r w:rsidRPr="00E15339">
        <w:rPr>
          <w:b/>
        </w:rPr>
        <w:t xml:space="preserve">FORMULARIO DILIGENCIADO POR LOS PROFESORES DEL DEPARTAMENTO AL CUAL ESTA ADSCRITO EL DOCENTE    </w:t>
      </w:r>
    </w:p>
    <w:p w:rsidR="000C48DD" w:rsidRDefault="000C48DD" w:rsidP="000C48DD">
      <w:r>
        <w:t>Facultad</w:t>
      </w:r>
      <w:proofErr w:type="gramStart"/>
      <w:r>
        <w:t>:_</w:t>
      </w:r>
      <w:proofErr w:type="gramEnd"/>
      <w:r>
        <w:t xml:space="preserve">________________________ Programa: _________________  </w:t>
      </w:r>
    </w:p>
    <w:p w:rsidR="000C48DD" w:rsidRDefault="000C48DD" w:rsidP="000C48DD">
      <w:r>
        <w:t xml:space="preserve">Período Académico     Año: ___________   </w:t>
      </w:r>
    </w:p>
    <w:p w:rsidR="000C48DD" w:rsidRDefault="000C48DD" w:rsidP="000C48DD">
      <w:r>
        <w:t xml:space="preserve">Nombre del profesor: ______________________________________________   </w:t>
      </w:r>
    </w:p>
    <w:p w:rsidR="000C48DD" w:rsidRDefault="000C48DD" w:rsidP="000C48DD">
      <w:r>
        <w:t xml:space="preserve">CARACTERISTICAS MA A I MI NA/NR   RELACIONES INTERPERSONALES  </w:t>
      </w:r>
    </w:p>
    <w:p w:rsidR="000C48DD" w:rsidRDefault="000C48DD" w:rsidP="000C48DD">
      <w:r>
        <w:t xml:space="preserve"> Trata a sus compañeros con dignidad y respeto       Está dispuesto al diálogo y la comunicación.        Confronta las ideas en debates y discusiones académicas con dignidad y respeto por los demás.       Asume un comportamiento ético con sus colegas.       </w:t>
      </w:r>
    </w:p>
    <w:p w:rsidR="000C48DD" w:rsidRDefault="000C48DD" w:rsidP="000C48DD">
      <w:r>
        <w:t xml:space="preserve">CUMPLIMIENTO  </w:t>
      </w:r>
    </w:p>
    <w:p w:rsidR="000C48DD" w:rsidRDefault="000C48DD" w:rsidP="000C48DD">
      <w:r>
        <w:t xml:space="preserve">2.1 Asiste puntualmente a las reuniones programadas.      </w:t>
      </w:r>
    </w:p>
    <w:p w:rsidR="000C48DD" w:rsidRDefault="000C48DD" w:rsidP="000C48DD">
      <w:r>
        <w:t xml:space="preserve">2.2 Asume con responsabilidad el trabajo y las actividades derivadas de las reuniones del Departamento. </w:t>
      </w:r>
    </w:p>
    <w:p w:rsidR="000C48DD" w:rsidRDefault="000C48DD" w:rsidP="000C48DD">
      <w:r>
        <w:t xml:space="preserve">      </w:t>
      </w:r>
    </w:p>
    <w:p w:rsidR="000C48DD" w:rsidRDefault="000C48DD" w:rsidP="000C48DD">
      <w:r>
        <w:t xml:space="preserve">3. PARTICIPACIÓN   </w:t>
      </w:r>
    </w:p>
    <w:p w:rsidR="000C48DD" w:rsidRDefault="000C48DD" w:rsidP="000C48DD">
      <w:r>
        <w:t xml:space="preserve">3.1 Promueve y participa en la conformación de comunidades académicas y científicas.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3.2 Asume las actividades académico-administrativas con espíritu de solidaridad y colaboración </w:t>
      </w:r>
    </w:p>
    <w:p w:rsidR="000C48DD" w:rsidRDefault="000C48DD" w:rsidP="000C48DD">
      <w:r>
        <w:t xml:space="preserve">     </w:t>
      </w:r>
    </w:p>
    <w:p w:rsidR="000C48DD" w:rsidRDefault="000C48DD" w:rsidP="000C48DD">
      <w:r>
        <w:t xml:space="preserve">3.3 Participa en la toma de decisiones en la unidad académica. </w:t>
      </w:r>
    </w:p>
    <w:p w:rsidR="000C48DD" w:rsidRDefault="000C48DD" w:rsidP="000C48DD">
      <w:r>
        <w:lastRenderedPageBreak/>
        <w:t xml:space="preserve">      </w:t>
      </w:r>
    </w:p>
    <w:p w:rsidR="000C48DD" w:rsidRDefault="000C48DD" w:rsidP="000C48DD">
      <w:r>
        <w:t xml:space="preserve">OBSERVACIONES:    </w:t>
      </w:r>
    </w:p>
    <w:p w:rsidR="000C48DD" w:rsidRDefault="000C48DD" w:rsidP="000C48DD">
      <w:r>
        <w:t xml:space="preserve">Artículo Séptimo Para la aplicación de los instrumentos arriba determinados se podrán utilizar los formularios en copias impresas o virtuales vía internet.  </w:t>
      </w:r>
    </w:p>
    <w:p w:rsidR="00270418" w:rsidRDefault="000C48DD" w:rsidP="000C48DD">
      <w:r>
        <w:t>Artículo Octavo El Aula de Informática y el Centro de Informática tomarán todas las previsiones para garantizar la seguridad y el oportuno procesamiento de la información  recogida en la evaluación de los docentes.</w:t>
      </w:r>
    </w:p>
    <w:sectPr w:rsidR="002704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0FA"/>
    <w:rsid w:val="000C48DD"/>
    <w:rsid w:val="00186D0F"/>
    <w:rsid w:val="00270418"/>
    <w:rsid w:val="005A10FA"/>
    <w:rsid w:val="00822C4E"/>
    <w:rsid w:val="00E15339"/>
    <w:rsid w:val="00EE3415"/>
    <w:rsid w:val="00F7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F6573CE-147B-44D3-95D6-2C5EA5E5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1661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can´t wait</dc:creator>
  <cp:keywords/>
  <dc:description/>
  <cp:lastModifiedBy>Acreditacion Udenar</cp:lastModifiedBy>
  <cp:revision>4</cp:revision>
  <dcterms:created xsi:type="dcterms:W3CDTF">2015-09-27T19:28:00Z</dcterms:created>
  <dcterms:modified xsi:type="dcterms:W3CDTF">2015-10-02T15:23:00Z</dcterms:modified>
</cp:coreProperties>
</file>