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B7" w:rsidRDefault="00146F2C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-142875</wp:posOffset>
                </wp:positionV>
                <wp:extent cx="1080000" cy="1440000"/>
                <wp:effectExtent l="0" t="0" r="2540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F2C" w:rsidRDefault="00146F2C" w:rsidP="00146F2C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423.75pt;margin-top:-11.2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" fillcolor="white [3201]" strokecolor="black [3200]" strokeweight="1pt">
                <v:textbox>
                  <w:txbxContent>
                    <w:p w:rsidR="00146F2C" w:rsidRDefault="00146F2C" w:rsidP="00146F2C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rect>
            </w:pict>
          </mc:Fallback>
        </mc:AlternateContent>
      </w: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146F2C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7C091" wp14:editId="5F133F3C">
                <wp:simplePos x="0" y="0"/>
                <wp:positionH relativeFrom="margin">
                  <wp:posOffset>19050</wp:posOffset>
                </wp:positionH>
                <wp:positionV relativeFrom="margin">
                  <wp:posOffset>285750</wp:posOffset>
                </wp:positionV>
                <wp:extent cx="5086350" cy="48577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FB7" w:rsidRPr="00475FB7" w:rsidRDefault="00475FB7" w:rsidP="00475F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F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ACTA DE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7C0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.5pt;margin-top:22.5pt;width:40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" filled="f" stroked="f">
                <v:fill o:detectmouseclick="t"/>
                <v:textbox>
                  <w:txbxContent>
                    <w:p w:rsidR="00475FB7" w:rsidRPr="00475FB7" w:rsidRDefault="00475FB7" w:rsidP="00475F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FB7">
                        <w:rPr>
                          <w:rFonts w:ascii="Arial" w:hAnsi="Arial" w:cs="Arial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ACTA DE COMPROMISO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cursos preuniversitarios han surgido como respuesta de la Universidad a la necesidad planteada y sentida por los estudiantes en transición a la educación universitaria. El objetivo de este curso es ofrecer un espacio para crear valores de estudio y autoformación, de acuerdo con los siguientes criterios: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Recordar, reforzar y profundizar las áreas académicas básicas.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Fortalecer la actividad </w:t>
      </w:r>
      <w:proofErr w:type="spellStart"/>
      <w:r>
        <w:rPr>
          <w:rFonts w:ascii="Arial" w:hAnsi="Arial" w:cs="Arial"/>
          <w:sz w:val="18"/>
          <w:szCs w:val="18"/>
        </w:rPr>
        <w:t>lecto</w:t>
      </w:r>
      <w:proofErr w:type="spellEnd"/>
      <w:r w:rsidR="00146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escritora.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Introducir a la vida Universitaria.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Aumentar el puntaje de las Pruebas Saber 11.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Mejorar las oportunidades de ingreso a cualquier universidad.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Proporcionar espacios de autoformación y elección de la carrera profesional.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Aplicación de pruebas psicológicas para la identificación de aptitudes, habilidades e intereses, que permitan fortalecer la vocación profesional.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el fin de promover una sana convivencia, los Cursos Preuniversitarios establecen las siguientes normas: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Actitud de respeto a la organización interna del curso.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Cumplimiento de la asistencia.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Respeto hacia compañeros, docentes y administrativos del curso.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Actuar con disciplina y buen comportamiento dentro de las instalaciones de la Universidad de Nariño y del Curso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Preuniversitario.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En caso de retiro voluntario del estudiante por bajo rendimiento académico, inasistencia a clases, actos de indisciplina o cualquier otro motivo, la Universidad de Nariño y los Cursos Preuniversitarios no efectuarán reintegro del valor cancelado por matrícula.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lo anterior, nosotros, como padres de familia y/o acudiente, y estudiantes conscientes de que la educación es compromiso de todos, y después de conocer claramente la información recibida por parte de la Coordinación de los Cursos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Preuniversitarios de la Universidad de Nariño, estamos dispuestos a asumir las responsabilidades que nos asignen, tales  como: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Asistir puntualmente a todas las jornadas de trabajo programadas y registrar una asistencia superior al 80%. Caso contrario aceptaré retirarme voluntariamente.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Cumplir con todas las actividades académicas que se programen en cada área.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Acepto que durante el curso se concederán máximo cuatro (4) permisos con la respectiva justificación del caso; de lo contrario se registraran como faltas en cada área y esto repercutirá en las evaluaciones académicas que dieran lugar.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Tener una nota mínima de tres (3.0) acumulado en cada área; en caso de un promedio menor a tres (3.0) en dos asignaturas o más aceptaré retirarme voluntariamente.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Conservar un promedio de tres (3.0), equivalente al 80% de asignaturas, con la finalidad de tener derecho a presentar el simulacro final.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Respetar y acatar las modificaciones que el Curso Preuniversitario realice en cuanto a horarios, asignaturas, docentes u otros casos dentro del cronograma establecido de clase.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De acuerdo a lo referido en el numeral 5 de las pautas de los Cursos Preuniversitarios, acepto que no realizaré o exigiré devolución del valor cancelado por matrícula.</w:t>
      </w:r>
    </w:p>
    <w:p w:rsidR="00475FB7" w:rsidRDefault="00475FB7" w:rsidP="0018356E">
      <w:pPr>
        <w:autoSpaceDE w:val="0"/>
        <w:autoSpaceDN w:val="0"/>
        <w:adjustRightInd w:val="0"/>
        <w:spacing w:after="120" w:line="360" w:lineRule="auto"/>
        <w:contextualSpacing/>
        <w:mirrorIndent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Conocedores de las condiciones y parámetros establecidos por los cursos preuniversitarios los abajo firmantes aceptamos dichos compromisos.</w:t>
      </w: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FB7" w:rsidRDefault="00475FB7" w:rsidP="00475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475FB7" w:rsidSect="00475FB7">
          <w:type w:val="continuous"/>
          <w:pgSz w:w="12240" w:h="18720" w:code="41"/>
          <w:pgMar w:top="720" w:right="720" w:bottom="720" w:left="720" w:header="708" w:footer="708" w:gutter="0"/>
          <w:cols w:space="708"/>
          <w:docGrid w:linePitch="360"/>
        </w:sectPr>
      </w:pPr>
    </w:p>
    <w:p w:rsidR="00475FB7" w:rsidRPr="00146F2C" w:rsidRDefault="00475FB7" w:rsidP="00183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  <w:sectPr w:rsidR="00475FB7" w:rsidRPr="00146F2C" w:rsidSect="00475FB7">
          <w:type w:val="continuous"/>
          <w:pgSz w:w="12240" w:h="18720" w:code="41"/>
          <w:pgMar w:top="720" w:right="720" w:bottom="720" w:left="720" w:header="708" w:footer="708" w:gutter="0"/>
          <w:cols w:num="2" w:space="708"/>
          <w:docGrid w:linePitch="360"/>
        </w:sectPr>
      </w:pPr>
    </w:p>
    <w:p w:rsidR="0018356E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lastRenderedPageBreak/>
        <w:t>_____________________________________________</w:t>
      </w:r>
    </w:p>
    <w:p w:rsidR="00475FB7" w:rsidRPr="00146F2C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FIRMA</w:t>
      </w:r>
    </w:p>
    <w:p w:rsidR="00475FB7" w:rsidRPr="00146F2C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Nombre Acudiente: _____________________________</w:t>
      </w:r>
    </w:p>
    <w:p w:rsidR="00475FB7" w:rsidRPr="00146F2C" w:rsidRDefault="00475FB7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146F2C">
        <w:rPr>
          <w:rFonts w:ascii="Arial" w:hAnsi="Arial" w:cs="Arial"/>
          <w:sz w:val="20"/>
          <w:szCs w:val="18"/>
        </w:rPr>
        <w:t>C.C:</w:t>
      </w:r>
      <w:r w:rsidR="0018356E">
        <w:rPr>
          <w:rFonts w:ascii="Arial" w:hAnsi="Arial" w:cs="Arial"/>
          <w:sz w:val="20"/>
          <w:szCs w:val="18"/>
        </w:rPr>
        <w:t>_________________________________________</w:t>
      </w:r>
    </w:p>
    <w:p w:rsidR="00475FB7" w:rsidRPr="00146F2C" w:rsidRDefault="00475FB7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146F2C">
        <w:rPr>
          <w:rFonts w:ascii="Arial" w:hAnsi="Arial" w:cs="Arial"/>
          <w:sz w:val="20"/>
          <w:szCs w:val="18"/>
        </w:rPr>
        <w:t>Celular</w:t>
      </w:r>
      <w:r w:rsidR="0018356E" w:rsidRPr="00146F2C">
        <w:rPr>
          <w:rFonts w:ascii="Arial" w:hAnsi="Arial" w:cs="Arial"/>
          <w:sz w:val="20"/>
          <w:szCs w:val="18"/>
        </w:rPr>
        <w:t>:</w:t>
      </w:r>
      <w:r w:rsidR="0018356E">
        <w:rPr>
          <w:rFonts w:ascii="Arial" w:hAnsi="Arial" w:cs="Arial"/>
          <w:sz w:val="20"/>
          <w:szCs w:val="18"/>
        </w:rPr>
        <w:t xml:space="preserve"> ______________________________________</w:t>
      </w:r>
    </w:p>
    <w:p w:rsidR="00475FB7" w:rsidRPr="00146F2C" w:rsidRDefault="00475FB7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146F2C">
        <w:rPr>
          <w:rFonts w:ascii="Arial" w:hAnsi="Arial" w:cs="Arial"/>
          <w:sz w:val="20"/>
          <w:szCs w:val="18"/>
        </w:rPr>
        <w:t>E-mail:</w:t>
      </w:r>
      <w:r w:rsidR="0018356E">
        <w:rPr>
          <w:rFonts w:ascii="Arial" w:hAnsi="Arial" w:cs="Arial"/>
          <w:sz w:val="20"/>
          <w:szCs w:val="18"/>
        </w:rPr>
        <w:t xml:space="preserve"> _______________________________________</w:t>
      </w:r>
    </w:p>
    <w:p w:rsidR="00146F2C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lastRenderedPageBreak/>
        <w:t>_____________________________________________</w:t>
      </w:r>
    </w:p>
    <w:p w:rsidR="00475FB7" w:rsidRPr="00146F2C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FIRMA</w:t>
      </w:r>
    </w:p>
    <w:p w:rsidR="00475FB7" w:rsidRPr="00146F2C" w:rsidRDefault="00475FB7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146F2C">
        <w:rPr>
          <w:rFonts w:ascii="Arial" w:hAnsi="Arial" w:cs="Arial"/>
          <w:sz w:val="20"/>
          <w:szCs w:val="18"/>
        </w:rPr>
        <w:t>Nombre</w:t>
      </w:r>
      <w:r w:rsidR="0018356E">
        <w:rPr>
          <w:rFonts w:ascii="Arial" w:hAnsi="Arial" w:cs="Arial"/>
          <w:sz w:val="20"/>
          <w:szCs w:val="18"/>
        </w:rPr>
        <w:t xml:space="preserve"> Estudiante: ____________________________</w:t>
      </w:r>
    </w:p>
    <w:p w:rsidR="00475FB7" w:rsidRPr="00146F2C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C.C: ________________________________________</w:t>
      </w:r>
    </w:p>
    <w:p w:rsidR="00475FB7" w:rsidRPr="00146F2C" w:rsidRDefault="00475FB7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146F2C">
        <w:rPr>
          <w:rFonts w:ascii="Arial" w:hAnsi="Arial" w:cs="Arial"/>
          <w:sz w:val="20"/>
          <w:szCs w:val="18"/>
        </w:rPr>
        <w:t>Celular:</w:t>
      </w:r>
      <w:r w:rsidR="0018356E">
        <w:rPr>
          <w:rFonts w:ascii="Arial" w:hAnsi="Arial" w:cs="Arial"/>
          <w:sz w:val="20"/>
          <w:szCs w:val="18"/>
        </w:rPr>
        <w:t xml:space="preserve"> ______________________________________</w:t>
      </w:r>
    </w:p>
    <w:p w:rsidR="00475FB7" w:rsidRPr="0018356E" w:rsidRDefault="0018356E" w:rsidP="001835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18"/>
        </w:rPr>
        <w:sectPr w:rsidR="00475FB7" w:rsidRPr="0018356E" w:rsidSect="00475FB7">
          <w:type w:val="continuous"/>
          <w:pgSz w:w="12240" w:h="18720" w:code="41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18"/>
        </w:rPr>
        <w:t>E-mail: _______________________________________</w:t>
      </w:r>
    </w:p>
    <w:p w:rsidR="00475FB7" w:rsidRDefault="00475FB7" w:rsidP="00475FB7">
      <w:pPr>
        <w:rPr>
          <w:rFonts w:ascii="Arial" w:hAnsi="Arial" w:cs="Arial"/>
          <w:sz w:val="18"/>
          <w:szCs w:val="18"/>
        </w:rPr>
      </w:pPr>
    </w:p>
    <w:p w:rsidR="00385374" w:rsidRDefault="00475FB7" w:rsidP="00475FB7">
      <w:r>
        <w:rPr>
          <w:rFonts w:ascii="Arial" w:hAnsi="Arial" w:cs="Arial"/>
          <w:sz w:val="18"/>
          <w:szCs w:val="18"/>
        </w:rPr>
        <w:t xml:space="preserve">En constancia se firma en San Juan de Pasto, a los </w:t>
      </w:r>
      <w:r w:rsidR="00981FA0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días del mes de </w:t>
      </w:r>
      <w:r w:rsidR="00981FA0">
        <w:rPr>
          <w:rFonts w:ascii="Arial" w:hAnsi="Arial" w:cs="Arial"/>
          <w:sz w:val="18"/>
          <w:szCs w:val="18"/>
        </w:rPr>
        <w:t xml:space="preserve">________ </w:t>
      </w:r>
      <w:r>
        <w:rPr>
          <w:rFonts w:ascii="Arial" w:hAnsi="Arial" w:cs="Arial"/>
          <w:sz w:val="18"/>
          <w:szCs w:val="18"/>
        </w:rPr>
        <w:t>del año 201</w:t>
      </w:r>
      <w:r w:rsidR="00981FA0">
        <w:rPr>
          <w:rFonts w:ascii="Arial" w:hAnsi="Arial" w:cs="Arial"/>
          <w:sz w:val="18"/>
          <w:szCs w:val="18"/>
        </w:rPr>
        <w:t>_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</w:t>
      </w:r>
    </w:p>
    <w:sectPr w:rsidR="00385374" w:rsidSect="00475FB7">
      <w:type w:val="continuous"/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B7"/>
    <w:rsid w:val="00142175"/>
    <w:rsid w:val="00146F2C"/>
    <w:rsid w:val="0018356E"/>
    <w:rsid w:val="00301525"/>
    <w:rsid w:val="00385374"/>
    <w:rsid w:val="00475FB7"/>
    <w:rsid w:val="007036D3"/>
    <w:rsid w:val="009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3585-00D4-4947-B39C-D5762343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PreUniversitarios</dc:creator>
  <cp:keywords/>
  <dc:description/>
  <cp:lastModifiedBy>SECRETARIA-PREU</cp:lastModifiedBy>
  <cp:revision>3</cp:revision>
  <cp:lastPrinted>2018-07-05T20:57:00Z</cp:lastPrinted>
  <dcterms:created xsi:type="dcterms:W3CDTF">2018-07-05T21:18:00Z</dcterms:created>
  <dcterms:modified xsi:type="dcterms:W3CDTF">2018-11-06T14:14:00Z</dcterms:modified>
</cp:coreProperties>
</file>