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53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976"/>
        <w:gridCol w:w="3636"/>
        <w:gridCol w:w="7348"/>
      </w:tblGrid>
      <w:tr w:rsidR="005D26D3" w:rsidRPr="00EB653B" w:rsidTr="00457C13">
        <w:trPr>
          <w:trHeight w:val="269"/>
        </w:trPr>
        <w:tc>
          <w:tcPr>
            <w:tcW w:w="1093" w:type="dxa"/>
            <w:shd w:val="clear" w:color="auto" w:fill="auto"/>
          </w:tcPr>
          <w:p w:rsidR="005D26D3" w:rsidRPr="00EB653B" w:rsidRDefault="005D26D3" w:rsidP="00F64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53B">
              <w:rPr>
                <w:rFonts w:ascii="Arial" w:hAnsi="Arial" w:cs="Arial"/>
                <w:b/>
                <w:sz w:val="18"/>
                <w:szCs w:val="18"/>
              </w:rPr>
              <w:t>Proceso:</w:t>
            </w:r>
          </w:p>
        </w:tc>
        <w:tc>
          <w:tcPr>
            <w:tcW w:w="5976" w:type="dxa"/>
            <w:shd w:val="clear" w:color="auto" w:fill="auto"/>
          </w:tcPr>
          <w:p w:rsidR="005D26D3" w:rsidRPr="00EB653B" w:rsidRDefault="005D26D3" w:rsidP="00F64F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:rsidR="005D26D3" w:rsidRPr="00EB653B" w:rsidRDefault="005D26D3" w:rsidP="00F64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53B">
              <w:rPr>
                <w:rFonts w:ascii="Arial" w:hAnsi="Arial" w:cs="Arial"/>
                <w:b/>
                <w:sz w:val="18"/>
                <w:szCs w:val="18"/>
              </w:rPr>
              <w:t>Dependencia o Unidad Académica:</w:t>
            </w:r>
          </w:p>
        </w:tc>
        <w:tc>
          <w:tcPr>
            <w:tcW w:w="7348" w:type="dxa"/>
            <w:shd w:val="clear" w:color="auto" w:fill="auto"/>
          </w:tcPr>
          <w:p w:rsidR="005D26D3" w:rsidRPr="00EB653B" w:rsidRDefault="005D26D3" w:rsidP="00C216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0A6D" w:rsidRDefault="002A0A6D" w:rsidP="002A0A6D">
      <w:pPr>
        <w:rPr>
          <w:rFonts w:ascii="Arial" w:hAnsi="Arial" w:cs="Arial"/>
          <w:sz w:val="10"/>
          <w:szCs w:val="10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79"/>
        <w:gridCol w:w="546"/>
        <w:gridCol w:w="2361"/>
        <w:gridCol w:w="1774"/>
        <w:gridCol w:w="1566"/>
        <w:gridCol w:w="1589"/>
        <w:gridCol w:w="476"/>
        <w:gridCol w:w="516"/>
        <w:gridCol w:w="476"/>
        <w:gridCol w:w="497"/>
        <w:gridCol w:w="676"/>
        <w:gridCol w:w="2127"/>
        <w:gridCol w:w="2335"/>
        <w:gridCol w:w="2327"/>
      </w:tblGrid>
      <w:tr w:rsidR="0082557D" w:rsidRPr="00915C7F" w:rsidTr="00A103DE">
        <w:trPr>
          <w:trHeight w:val="411"/>
          <w:jc w:val="center"/>
        </w:trPr>
        <w:tc>
          <w:tcPr>
            <w:tcW w:w="496" w:type="pct"/>
            <w:gridSpan w:val="3"/>
            <w:shd w:val="clear" w:color="auto" w:fill="auto"/>
            <w:vAlign w:val="center"/>
          </w:tcPr>
          <w:p w:rsidR="0082557D" w:rsidRPr="00B91B2F" w:rsidRDefault="0082557D" w:rsidP="00F64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B2F">
              <w:rPr>
                <w:rFonts w:ascii="Arial" w:hAnsi="Arial" w:cs="Arial"/>
                <w:b/>
                <w:sz w:val="16"/>
                <w:szCs w:val="16"/>
              </w:rPr>
              <w:t>FECHA IDENTIFICACIÓN DEL PROBLEMA O SERVICIO NO CONFORME</w:t>
            </w:r>
          </w:p>
        </w:tc>
        <w:tc>
          <w:tcPr>
            <w:tcW w:w="636" w:type="pct"/>
            <w:vMerge w:val="restart"/>
            <w:vAlign w:val="center"/>
          </w:tcPr>
          <w:p w:rsidR="0082557D" w:rsidRDefault="0082557D" w:rsidP="00B91B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Y CARGO  DE QUIEN DETECTA  EL SERVICIO NO CONFORME </w:t>
            </w:r>
          </w:p>
          <w:p w:rsidR="0082557D" w:rsidRPr="00821C6A" w:rsidRDefault="0082557D" w:rsidP="00B91B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82557D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8"/>
                <w:szCs w:val="18"/>
              </w:rPr>
              <w:t>DESCRIPCIÓN DEL PROBLEMA O NO</w:t>
            </w:r>
            <w:r>
              <w:rPr>
                <w:rFonts w:ascii="Arial" w:hAnsi="Arial" w:cs="Arial"/>
                <w:b/>
                <w:sz w:val="18"/>
                <w:szCs w:val="18"/>
              </w:rPr>
              <w:t>VEDAD</w:t>
            </w:r>
          </w:p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vAlign w:val="center"/>
          </w:tcPr>
          <w:p w:rsidR="0082557D" w:rsidRDefault="0082557D" w:rsidP="00457C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ACCIÓN TOMADA (CORRECCIÓN)</w:t>
            </w:r>
          </w:p>
        </w:tc>
        <w:tc>
          <w:tcPr>
            <w:tcW w:w="428" w:type="pct"/>
            <w:vMerge w:val="restart"/>
            <w:vAlign w:val="center"/>
          </w:tcPr>
          <w:p w:rsidR="0082557D" w:rsidRPr="00821C6A" w:rsidRDefault="0082557D" w:rsidP="00457C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RESPONSABLE DE LA ACCIÓN </w:t>
            </w:r>
          </w:p>
        </w:tc>
        <w:tc>
          <w:tcPr>
            <w:tcW w:w="395" w:type="pct"/>
            <w:gridSpan w:val="3"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LA CORRECCIÓN</w:t>
            </w:r>
          </w:p>
        </w:tc>
        <w:tc>
          <w:tcPr>
            <w:tcW w:w="316" w:type="pct"/>
            <w:gridSpan w:val="2"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¿LA ACCION FUE EFICAZ?</w:t>
            </w:r>
          </w:p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6"/>
                <w:szCs w:val="16"/>
              </w:rPr>
              <w:t>(Marque con una X)</w:t>
            </w:r>
          </w:p>
        </w:tc>
        <w:tc>
          <w:tcPr>
            <w:tcW w:w="573" w:type="pct"/>
            <w:vMerge w:val="restart"/>
            <w:vAlign w:val="center"/>
          </w:tcPr>
          <w:p w:rsidR="0082557D" w:rsidRPr="00821C6A" w:rsidRDefault="004206C8" w:rsidP="00420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(EVIDENCIAS Y </w:t>
            </w:r>
            <w:r w:rsidR="0082557D">
              <w:rPr>
                <w:rFonts w:ascii="Arial" w:hAnsi="Arial" w:cs="Arial"/>
                <w:b/>
                <w:sz w:val="18"/>
                <w:szCs w:val="18"/>
              </w:rPr>
              <w:t xml:space="preserve"> FECHA DE CIERRE)</w:t>
            </w:r>
          </w:p>
        </w:tc>
        <w:tc>
          <w:tcPr>
            <w:tcW w:w="629" w:type="pct"/>
            <w:vMerge w:val="restart"/>
            <w:vAlign w:val="center"/>
          </w:tcPr>
          <w:p w:rsidR="0082557D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8"/>
                <w:szCs w:val="18"/>
              </w:rPr>
              <w:t>FIRMA DEL RESPONSABLE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SEGUIMIENTO </w:t>
            </w:r>
          </w:p>
          <w:p w:rsidR="004206C8" w:rsidRPr="00821C6A" w:rsidRDefault="004206C8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pct"/>
            <w:vMerge w:val="restart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TIPOLOGIA DEL SERVICIO NO CONFORME </w:t>
            </w:r>
            <w:r w:rsidRPr="004206C8">
              <w:rPr>
                <w:rFonts w:ascii="Arial" w:hAnsi="Arial" w:cs="Arial"/>
                <w:b/>
                <w:sz w:val="18"/>
                <w:szCs w:val="18"/>
              </w:rPr>
              <w:t>(Espacio exclusivo para el</w:t>
            </w:r>
            <w:r w:rsidR="004206C8">
              <w:rPr>
                <w:rFonts w:ascii="Arial" w:hAnsi="Arial" w:cs="Arial"/>
                <w:b/>
                <w:sz w:val="18"/>
                <w:szCs w:val="18"/>
              </w:rPr>
              <w:t xml:space="preserve"> diligenciamiento del</w:t>
            </w:r>
            <w:r w:rsidRPr="004206C8">
              <w:rPr>
                <w:rFonts w:ascii="Arial" w:hAnsi="Arial" w:cs="Arial"/>
                <w:b/>
                <w:sz w:val="18"/>
                <w:szCs w:val="18"/>
              </w:rPr>
              <w:t xml:space="preserve"> equipo de Calidad) </w:t>
            </w:r>
          </w:p>
        </w:tc>
      </w:tr>
      <w:tr w:rsidR="0082557D" w:rsidRPr="00915C7F" w:rsidTr="00A103DE">
        <w:trPr>
          <w:trHeight w:val="90"/>
          <w:jc w:val="center"/>
        </w:trPr>
        <w:tc>
          <w:tcPr>
            <w:tcW w:w="166" w:type="pct"/>
            <w:shd w:val="clear" w:color="auto" w:fill="auto"/>
            <w:vAlign w:val="center"/>
          </w:tcPr>
          <w:p w:rsidR="0082557D" w:rsidRPr="00B91B2F" w:rsidRDefault="0082557D" w:rsidP="00F64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B2F">
              <w:rPr>
                <w:rFonts w:ascii="Arial" w:hAnsi="Arial" w:cs="Arial"/>
                <w:b/>
                <w:sz w:val="16"/>
                <w:szCs w:val="16"/>
              </w:rPr>
              <w:t>AA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2557D" w:rsidRPr="00B91B2F" w:rsidRDefault="0082557D" w:rsidP="00F64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B2F">
              <w:rPr>
                <w:rFonts w:ascii="Arial" w:hAnsi="Arial" w:cs="Arial"/>
                <w:b/>
                <w:sz w:val="16"/>
                <w:szCs w:val="16"/>
              </w:rPr>
              <w:t>MM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82557D" w:rsidRPr="00B91B2F" w:rsidRDefault="0082557D" w:rsidP="00F64F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B2F">
              <w:rPr>
                <w:rFonts w:ascii="Arial" w:hAnsi="Arial" w:cs="Arial"/>
                <w:b/>
                <w:sz w:val="16"/>
                <w:szCs w:val="16"/>
              </w:rPr>
              <w:t>DD</w:t>
            </w:r>
          </w:p>
        </w:tc>
        <w:tc>
          <w:tcPr>
            <w:tcW w:w="636" w:type="pct"/>
            <w:vMerge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" w:type="pct"/>
            <w:vMerge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" w:type="pct"/>
            <w:vMerge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pct"/>
            <w:vMerge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39" w:type="pct"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28" w:type="pct"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34" w:type="pct"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82" w:type="pct"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C6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73" w:type="pct"/>
            <w:vMerge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9" w:type="pct"/>
            <w:vMerge/>
            <w:vAlign w:val="center"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82557D" w:rsidRPr="00821C6A" w:rsidRDefault="0082557D" w:rsidP="00F64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383"/>
          <w:jc w:val="center"/>
        </w:trPr>
        <w:tc>
          <w:tcPr>
            <w:tcW w:w="166" w:type="pct"/>
            <w:vAlign w:val="center"/>
          </w:tcPr>
          <w:p w:rsidR="00A103DE" w:rsidRPr="00694CCF" w:rsidRDefault="00A103DE" w:rsidP="00694CC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3" w:type="pct"/>
            <w:vAlign w:val="center"/>
          </w:tcPr>
          <w:p w:rsidR="00A103DE" w:rsidRPr="00694CC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7" w:type="pct"/>
            <w:vAlign w:val="center"/>
          </w:tcPr>
          <w:p w:rsidR="00A103DE" w:rsidRPr="00694CC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6" w:type="pct"/>
          </w:tcPr>
          <w:p w:rsidR="00A103DE" w:rsidRPr="00694CC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8" w:type="pct"/>
            <w:vAlign w:val="center"/>
          </w:tcPr>
          <w:p w:rsidR="00A103DE" w:rsidRPr="00694CC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2" w:type="pct"/>
          </w:tcPr>
          <w:p w:rsidR="00A103DE" w:rsidRPr="00694CCF" w:rsidRDefault="00A103DE" w:rsidP="00694CC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8" w:type="pct"/>
          </w:tcPr>
          <w:p w:rsidR="00A103DE" w:rsidRPr="00694CC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:rsidR="00A103DE" w:rsidRPr="00694CC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9" w:type="pct"/>
            <w:vAlign w:val="center"/>
          </w:tcPr>
          <w:p w:rsidR="00A103DE" w:rsidRPr="00694CC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" w:type="pct"/>
            <w:vAlign w:val="center"/>
          </w:tcPr>
          <w:p w:rsidR="00A103DE" w:rsidRPr="00694CC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4" w:type="pct"/>
            <w:vAlign w:val="center"/>
          </w:tcPr>
          <w:p w:rsidR="00A103DE" w:rsidRPr="00694CC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2" w:type="pct"/>
            <w:vAlign w:val="center"/>
          </w:tcPr>
          <w:p w:rsidR="00A103DE" w:rsidRPr="00694CCF" w:rsidRDefault="00A103DE" w:rsidP="00A103D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3" w:type="pct"/>
            <w:vAlign w:val="center"/>
          </w:tcPr>
          <w:p w:rsidR="00A103DE" w:rsidRPr="00694CC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9" w:type="pct"/>
          </w:tcPr>
          <w:p w:rsidR="00A103DE" w:rsidRPr="00694CCF" w:rsidRDefault="00A103DE" w:rsidP="00A103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28" w:type="pct"/>
          </w:tcPr>
          <w:p w:rsidR="00A103DE" w:rsidRPr="00694CCF" w:rsidRDefault="00A103DE" w:rsidP="00A103D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445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383"/>
          <w:jc w:val="center"/>
        </w:trPr>
        <w:tc>
          <w:tcPr>
            <w:tcW w:w="166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383"/>
          <w:jc w:val="center"/>
        </w:trPr>
        <w:tc>
          <w:tcPr>
            <w:tcW w:w="166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3DE" w:rsidRPr="00915C7F" w:rsidTr="00A103DE">
        <w:trPr>
          <w:trHeight w:val="383"/>
          <w:jc w:val="center"/>
        </w:trPr>
        <w:tc>
          <w:tcPr>
            <w:tcW w:w="166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A103DE" w:rsidRPr="00915C7F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pct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" w:type="pct"/>
          </w:tcPr>
          <w:p w:rsidR="00A103DE" w:rsidRPr="001164E8" w:rsidRDefault="00A103DE" w:rsidP="00A10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A103DE" w:rsidRPr="00915C7F" w:rsidRDefault="00A103DE" w:rsidP="00A103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</w:tcPr>
          <w:p w:rsidR="00A103DE" w:rsidRPr="00915C7F" w:rsidRDefault="00A103DE" w:rsidP="00A10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26D3" w:rsidRPr="00300792" w:rsidRDefault="005D26D3" w:rsidP="002A0A6D">
      <w:pPr>
        <w:rPr>
          <w:rFonts w:ascii="Arial" w:hAnsi="Arial" w:cs="Arial"/>
        </w:rPr>
      </w:pPr>
    </w:p>
    <w:p w:rsidR="00211C01" w:rsidRPr="00F2313E" w:rsidRDefault="00211C01" w:rsidP="002A0A6D">
      <w:pPr>
        <w:jc w:val="both"/>
        <w:rPr>
          <w:rFonts w:ascii="Arial" w:hAnsi="Arial" w:cs="Arial"/>
          <w:sz w:val="4"/>
          <w:szCs w:val="4"/>
        </w:rPr>
      </w:pPr>
    </w:p>
    <w:p w:rsidR="002A0A6D" w:rsidRPr="00F2313E" w:rsidRDefault="002A0A6D" w:rsidP="002A0A6D">
      <w:pPr>
        <w:jc w:val="both"/>
        <w:rPr>
          <w:rFonts w:ascii="Arial" w:hAnsi="Arial" w:cs="Arial"/>
          <w:sz w:val="4"/>
          <w:szCs w:val="4"/>
        </w:rPr>
      </w:pPr>
    </w:p>
    <w:p w:rsidR="00183482" w:rsidRPr="00F2313E" w:rsidRDefault="00183482" w:rsidP="002A0A6D">
      <w:pPr>
        <w:rPr>
          <w:rFonts w:ascii="Arial" w:hAnsi="Arial" w:cs="Arial"/>
          <w:sz w:val="4"/>
          <w:szCs w:val="4"/>
        </w:rPr>
      </w:pPr>
    </w:p>
    <w:p w:rsidR="00812944" w:rsidRPr="00FC0FB6" w:rsidRDefault="00812944" w:rsidP="00D254F6">
      <w:pPr>
        <w:rPr>
          <w:sz w:val="2"/>
          <w:szCs w:val="2"/>
        </w:rPr>
      </w:pPr>
    </w:p>
    <w:sectPr w:rsidR="00812944" w:rsidRPr="00FC0FB6" w:rsidSect="00B91B2F">
      <w:headerReference w:type="default" r:id="rId7"/>
      <w:type w:val="continuous"/>
      <w:pgSz w:w="20163" w:h="12242" w:orient="landscape" w:code="5"/>
      <w:pgMar w:top="851" w:right="69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11" w:rsidRDefault="00BF2A11">
      <w:r>
        <w:separator/>
      </w:r>
    </w:p>
  </w:endnote>
  <w:endnote w:type="continuationSeparator" w:id="0">
    <w:p w:rsidR="00BF2A11" w:rsidRDefault="00BF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11" w:rsidRDefault="00BF2A11">
      <w:r>
        <w:separator/>
      </w:r>
    </w:p>
  </w:footnote>
  <w:footnote w:type="continuationSeparator" w:id="0">
    <w:p w:rsidR="00BF2A11" w:rsidRDefault="00BF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902" w:type="dxa"/>
      <w:tblInd w:w="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9"/>
      <w:gridCol w:w="12542"/>
      <w:gridCol w:w="3931"/>
    </w:tblGrid>
    <w:tr w:rsidR="00B91B2F" w:rsidRPr="007E6E86" w:rsidTr="00457C13">
      <w:trPr>
        <w:cantSplit/>
        <w:trHeight w:val="379"/>
      </w:trPr>
      <w:tc>
        <w:tcPr>
          <w:tcW w:w="1429" w:type="dxa"/>
          <w:vMerge w:val="restart"/>
        </w:tcPr>
        <w:p w:rsidR="00B91B2F" w:rsidRPr="007E6E86" w:rsidRDefault="00B91B2F" w:rsidP="0030730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650240" cy="685800"/>
                <wp:effectExtent l="1905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735" t="41832" r="66859" b="326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8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2" w:type="dxa"/>
          <w:vMerge w:val="restart"/>
          <w:shd w:val="clear" w:color="auto" w:fill="auto"/>
          <w:vAlign w:val="center"/>
        </w:tcPr>
        <w:p w:rsidR="00B91B2F" w:rsidRPr="007E6E86" w:rsidRDefault="00B91B2F" w:rsidP="002A0A6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7E6E86">
            <w:rPr>
              <w:rFonts w:ascii="Arial" w:hAnsi="Arial" w:cs="Arial"/>
              <w:bCs/>
              <w:sz w:val="18"/>
              <w:szCs w:val="18"/>
            </w:rPr>
            <w:t xml:space="preserve">SISTEMA INTEGRADO DE GESTIÓN DE CALIDAD </w:t>
          </w:r>
        </w:p>
        <w:p w:rsidR="00B91B2F" w:rsidRPr="007E6E86" w:rsidRDefault="00B91B2F" w:rsidP="0030730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:rsidR="00B91B2F" w:rsidRPr="007E6E86" w:rsidRDefault="00B91B2F" w:rsidP="005D26D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82A66">
            <w:rPr>
              <w:rFonts w:ascii="Arial" w:hAnsi="Arial" w:cs="Arial"/>
              <w:b/>
              <w:sz w:val="18"/>
              <w:szCs w:val="18"/>
            </w:rPr>
            <w:t>IDENTIFICACIÓN Y TRATAMIENTO DE NO CONFORMES</w:t>
          </w:r>
        </w:p>
      </w:tc>
      <w:tc>
        <w:tcPr>
          <w:tcW w:w="3931" w:type="dxa"/>
          <w:shd w:val="clear" w:color="auto" w:fill="auto"/>
          <w:vAlign w:val="center"/>
        </w:tcPr>
        <w:p w:rsidR="00B91B2F" w:rsidRPr="007E6E86" w:rsidRDefault="00B91B2F" w:rsidP="0030730D">
          <w:pPr>
            <w:ind w:left="-250" w:firstLine="25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 SGC-FR-43</w:t>
          </w:r>
        </w:p>
      </w:tc>
    </w:tr>
    <w:tr w:rsidR="00B91B2F" w:rsidRPr="007E6E86" w:rsidTr="00457C13">
      <w:trPr>
        <w:cantSplit/>
        <w:trHeight w:val="184"/>
      </w:trPr>
      <w:tc>
        <w:tcPr>
          <w:tcW w:w="1429" w:type="dxa"/>
          <w:vMerge/>
        </w:tcPr>
        <w:p w:rsidR="00B91B2F" w:rsidRPr="007E6E86" w:rsidRDefault="00B91B2F" w:rsidP="0030730D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542" w:type="dxa"/>
          <w:vMerge/>
          <w:shd w:val="clear" w:color="auto" w:fill="auto"/>
          <w:vAlign w:val="center"/>
        </w:tcPr>
        <w:p w:rsidR="00B91B2F" w:rsidRPr="007E6E86" w:rsidRDefault="00B91B2F" w:rsidP="0030730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31" w:type="dxa"/>
          <w:shd w:val="clear" w:color="auto" w:fill="auto"/>
          <w:vAlign w:val="center"/>
        </w:tcPr>
        <w:p w:rsidR="00B91B2F" w:rsidRPr="007E6E86" w:rsidRDefault="00B91B2F" w:rsidP="0030730D">
          <w:pPr>
            <w:rPr>
              <w:rFonts w:ascii="Arial" w:hAnsi="Arial" w:cs="Arial"/>
              <w:sz w:val="18"/>
              <w:szCs w:val="18"/>
            </w:rPr>
          </w:pPr>
          <w:r w:rsidRPr="007E6E86">
            <w:rPr>
              <w:rFonts w:ascii="Arial" w:hAnsi="Arial" w:cs="Arial"/>
              <w:sz w:val="18"/>
              <w:szCs w:val="18"/>
            </w:rPr>
            <w:t xml:space="preserve">Página: </w:t>
          </w:r>
          <w:r w:rsidR="00602181" w:rsidRPr="007E6E86">
            <w:rPr>
              <w:rFonts w:ascii="Arial" w:hAnsi="Arial" w:cs="Arial"/>
              <w:sz w:val="18"/>
              <w:szCs w:val="18"/>
            </w:rPr>
            <w:fldChar w:fldCharType="begin"/>
          </w:r>
          <w:r w:rsidRPr="007E6E86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602181" w:rsidRPr="007E6E86">
            <w:rPr>
              <w:rFonts w:ascii="Arial" w:hAnsi="Arial" w:cs="Arial"/>
              <w:sz w:val="18"/>
              <w:szCs w:val="18"/>
            </w:rPr>
            <w:fldChar w:fldCharType="separate"/>
          </w:r>
          <w:r w:rsidR="00CB6353">
            <w:rPr>
              <w:rFonts w:ascii="Arial" w:hAnsi="Arial" w:cs="Arial"/>
              <w:noProof/>
              <w:sz w:val="18"/>
              <w:szCs w:val="18"/>
            </w:rPr>
            <w:t>1</w:t>
          </w:r>
          <w:r w:rsidR="00602181" w:rsidRPr="007E6E86">
            <w:rPr>
              <w:rFonts w:ascii="Arial" w:hAnsi="Arial" w:cs="Arial"/>
              <w:sz w:val="18"/>
              <w:szCs w:val="18"/>
            </w:rPr>
            <w:fldChar w:fldCharType="end"/>
          </w:r>
          <w:r w:rsidRPr="007E6E86">
            <w:rPr>
              <w:rFonts w:ascii="Arial" w:hAnsi="Arial" w:cs="Arial"/>
              <w:sz w:val="18"/>
              <w:szCs w:val="18"/>
            </w:rPr>
            <w:t xml:space="preserve"> de </w:t>
          </w:r>
          <w:r w:rsidR="00602181" w:rsidRPr="007E6E86">
            <w:rPr>
              <w:rFonts w:ascii="Arial" w:hAnsi="Arial" w:cs="Arial"/>
              <w:sz w:val="18"/>
              <w:szCs w:val="18"/>
            </w:rPr>
            <w:fldChar w:fldCharType="begin"/>
          </w:r>
          <w:r w:rsidRPr="007E6E8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602181" w:rsidRPr="007E6E86">
            <w:rPr>
              <w:rFonts w:ascii="Arial" w:hAnsi="Arial" w:cs="Arial"/>
              <w:sz w:val="18"/>
              <w:szCs w:val="18"/>
            </w:rPr>
            <w:fldChar w:fldCharType="separate"/>
          </w:r>
          <w:r w:rsidR="00CB6353">
            <w:rPr>
              <w:rFonts w:ascii="Arial" w:hAnsi="Arial" w:cs="Arial"/>
              <w:noProof/>
              <w:sz w:val="18"/>
              <w:szCs w:val="18"/>
            </w:rPr>
            <w:t>1</w:t>
          </w:r>
          <w:r w:rsidR="00602181" w:rsidRPr="007E6E8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B91B2F" w:rsidRPr="007E6E86" w:rsidTr="00457C13">
      <w:trPr>
        <w:cantSplit/>
        <w:trHeight w:val="151"/>
      </w:trPr>
      <w:tc>
        <w:tcPr>
          <w:tcW w:w="1429" w:type="dxa"/>
          <w:vMerge/>
        </w:tcPr>
        <w:p w:rsidR="00B91B2F" w:rsidRPr="007E6E86" w:rsidRDefault="00B91B2F" w:rsidP="0030730D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542" w:type="dxa"/>
          <w:vMerge/>
          <w:shd w:val="clear" w:color="auto" w:fill="auto"/>
          <w:vAlign w:val="center"/>
        </w:tcPr>
        <w:p w:rsidR="00B91B2F" w:rsidRPr="007E6E86" w:rsidRDefault="00B91B2F" w:rsidP="0030730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3931" w:type="dxa"/>
          <w:shd w:val="clear" w:color="auto" w:fill="auto"/>
          <w:vAlign w:val="center"/>
        </w:tcPr>
        <w:p w:rsidR="00B91B2F" w:rsidRPr="007E6E86" w:rsidRDefault="00B91B2F" w:rsidP="0030730D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2</w:t>
          </w:r>
        </w:p>
      </w:tc>
    </w:tr>
    <w:tr w:rsidR="00B91B2F" w:rsidRPr="007E6E86" w:rsidTr="00457C13">
      <w:trPr>
        <w:cantSplit/>
        <w:trHeight w:val="298"/>
      </w:trPr>
      <w:tc>
        <w:tcPr>
          <w:tcW w:w="1429" w:type="dxa"/>
          <w:vMerge/>
        </w:tcPr>
        <w:p w:rsidR="00B91B2F" w:rsidRPr="007E6E86" w:rsidRDefault="00B91B2F" w:rsidP="0030730D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542" w:type="dxa"/>
          <w:vMerge/>
          <w:shd w:val="clear" w:color="auto" w:fill="auto"/>
          <w:vAlign w:val="center"/>
        </w:tcPr>
        <w:p w:rsidR="00B91B2F" w:rsidRPr="007E6E86" w:rsidRDefault="00B91B2F" w:rsidP="0030730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3931" w:type="dxa"/>
          <w:shd w:val="clear" w:color="auto" w:fill="auto"/>
          <w:vAlign w:val="center"/>
        </w:tcPr>
        <w:p w:rsidR="00B91B2F" w:rsidRPr="007E6E86" w:rsidRDefault="00B91B2F" w:rsidP="0030730D">
          <w:pPr>
            <w:rPr>
              <w:rFonts w:ascii="Arial" w:hAnsi="Arial" w:cs="Arial"/>
              <w:sz w:val="18"/>
              <w:szCs w:val="18"/>
            </w:rPr>
          </w:pPr>
          <w:r w:rsidRPr="007E6E86">
            <w:rPr>
              <w:rFonts w:ascii="Arial" w:hAnsi="Arial" w:cs="Arial"/>
              <w:sz w:val="18"/>
              <w:szCs w:val="18"/>
            </w:rPr>
            <w:t xml:space="preserve">Vigente a partir de: </w:t>
          </w:r>
        </w:p>
        <w:p w:rsidR="00B91B2F" w:rsidRPr="007E6E86" w:rsidRDefault="00B91B2F" w:rsidP="00EB547F">
          <w:pPr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2013-02-28</w:t>
          </w:r>
        </w:p>
      </w:tc>
    </w:tr>
  </w:tbl>
  <w:p w:rsidR="00B91B2F" w:rsidRPr="00404CF6" w:rsidRDefault="00B91B2F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2F0"/>
    <w:multiLevelType w:val="multilevel"/>
    <w:tmpl w:val="131ED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3C727B"/>
    <w:multiLevelType w:val="multilevel"/>
    <w:tmpl w:val="94D403D4"/>
    <w:lvl w:ilvl="0">
      <w:start w:val="1"/>
      <w:numFmt w:val="decimal"/>
      <w:lvlText w:val="25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D2EAD"/>
    <w:multiLevelType w:val="hybridMultilevel"/>
    <w:tmpl w:val="9AB0FE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E2DDC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0D6F0FD4"/>
    <w:multiLevelType w:val="hybridMultilevel"/>
    <w:tmpl w:val="DD1E4DD0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A6550"/>
    <w:multiLevelType w:val="hybridMultilevel"/>
    <w:tmpl w:val="F7564D3E"/>
    <w:lvl w:ilvl="0" w:tplc="5D4CA3AC">
      <w:start w:val="1"/>
      <w:numFmt w:val="decimal"/>
      <w:lvlText w:val="18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A712A"/>
    <w:multiLevelType w:val="hybridMultilevel"/>
    <w:tmpl w:val="10501494"/>
    <w:lvl w:ilvl="0" w:tplc="88103A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F1CB2"/>
    <w:multiLevelType w:val="multilevel"/>
    <w:tmpl w:val="B6FC72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9B77ED2"/>
    <w:multiLevelType w:val="hybridMultilevel"/>
    <w:tmpl w:val="4362760E"/>
    <w:lvl w:ilvl="0" w:tplc="FFACF65E">
      <w:start w:val="1"/>
      <w:numFmt w:val="decimal"/>
      <w:lvlText w:val="22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46280"/>
    <w:multiLevelType w:val="hybridMultilevel"/>
    <w:tmpl w:val="4086B1A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96E92"/>
    <w:multiLevelType w:val="hybridMultilevel"/>
    <w:tmpl w:val="40C887FC"/>
    <w:lvl w:ilvl="0" w:tplc="082869FE">
      <w:start w:val="1"/>
      <w:numFmt w:val="decimal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04BFF"/>
    <w:multiLevelType w:val="hybridMultilevel"/>
    <w:tmpl w:val="54DCF7A8"/>
    <w:lvl w:ilvl="0" w:tplc="184466C2">
      <w:start w:val="1"/>
      <w:numFmt w:val="decimal"/>
      <w:lvlText w:val="22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9354D"/>
    <w:multiLevelType w:val="multilevel"/>
    <w:tmpl w:val="DD1E4DD0"/>
    <w:lvl w:ilvl="0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90214"/>
    <w:multiLevelType w:val="hybridMultilevel"/>
    <w:tmpl w:val="D57EEF62"/>
    <w:lvl w:ilvl="0" w:tplc="F38038F0">
      <w:start w:val="1"/>
      <w:numFmt w:val="decimal"/>
      <w:lvlText w:val="25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D2D7F"/>
    <w:multiLevelType w:val="hybridMultilevel"/>
    <w:tmpl w:val="2ADA7A94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60DE7"/>
    <w:multiLevelType w:val="multilevel"/>
    <w:tmpl w:val="61E2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EA1884"/>
    <w:multiLevelType w:val="hybridMultilevel"/>
    <w:tmpl w:val="9E8CD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A7355"/>
    <w:multiLevelType w:val="multilevel"/>
    <w:tmpl w:val="40C887FC"/>
    <w:lvl w:ilvl="0">
      <w:start w:val="1"/>
      <w:numFmt w:val="decimal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A100D"/>
    <w:multiLevelType w:val="hybridMultilevel"/>
    <w:tmpl w:val="FC96A552"/>
    <w:lvl w:ilvl="0" w:tplc="A3FEE570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82ED6"/>
    <w:multiLevelType w:val="hybridMultilevel"/>
    <w:tmpl w:val="27287B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76CCD"/>
    <w:multiLevelType w:val="hybridMultilevel"/>
    <w:tmpl w:val="94D403D4"/>
    <w:lvl w:ilvl="0" w:tplc="F38038F0">
      <w:start w:val="1"/>
      <w:numFmt w:val="decimal"/>
      <w:lvlText w:val="25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3588"/>
    <w:multiLevelType w:val="hybridMultilevel"/>
    <w:tmpl w:val="FD52F252"/>
    <w:lvl w:ilvl="0" w:tplc="BCA23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9D621EA0">
      <w:numFmt w:val="none"/>
      <w:lvlText w:val=""/>
      <w:lvlJc w:val="left"/>
      <w:pPr>
        <w:tabs>
          <w:tab w:val="num" w:pos="360"/>
        </w:tabs>
      </w:pPr>
    </w:lvl>
    <w:lvl w:ilvl="2" w:tplc="6498B878">
      <w:numFmt w:val="none"/>
      <w:lvlText w:val=""/>
      <w:lvlJc w:val="left"/>
      <w:pPr>
        <w:tabs>
          <w:tab w:val="num" w:pos="360"/>
        </w:tabs>
      </w:pPr>
    </w:lvl>
    <w:lvl w:ilvl="3" w:tplc="6666C3B8">
      <w:numFmt w:val="none"/>
      <w:lvlText w:val=""/>
      <w:lvlJc w:val="left"/>
      <w:pPr>
        <w:tabs>
          <w:tab w:val="num" w:pos="360"/>
        </w:tabs>
      </w:pPr>
    </w:lvl>
    <w:lvl w:ilvl="4" w:tplc="E126F50C">
      <w:numFmt w:val="none"/>
      <w:lvlText w:val=""/>
      <w:lvlJc w:val="left"/>
      <w:pPr>
        <w:tabs>
          <w:tab w:val="num" w:pos="360"/>
        </w:tabs>
      </w:pPr>
    </w:lvl>
    <w:lvl w:ilvl="5" w:tplc="78B064F8">
      <w:numFmt w:val="none"/>
      <w:lvlText w:val=""/>
      <w:lvlJc w:val="left"/>
      <w:pPr>
        <w:tabs>
          <w:tab w:val="num" w:pos="360"/>
        </w:tabs>
      </w:pPr>
    </w:lvl>
    <w:lvl w:ilvl="6" w:tplc="194857AC">
      <w:numFmt w:val="none"/>
      <w:lvlText w:val=""/>
      <w:lvlJc w:val="left"/>
      <w:pPr>
        <w:tabs>
          <w:tab w:val="num" w:pos="360"/>
        </w:tabs>
      </w:pPr>
    </w:lvl>
    <w:lvl w:ilvl="7" w:tplc="EB3ACFE0">
      <w:numFmt w:val="none"/>
      <w:lvlText w:val=""/>
      <w:lvlJc w:val="left"/>
      <w:pPr>
        <w:tabs>
          <w:tab w:val="num" w:pos="360"/>
        </w:tabs>
      </w:pPr>
    </w:lvl>
    <w:lvl w:ilvl="8" w:tplc="64AA69F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931DA7"/>
    <w:multiLevelType w:val="multilevel"/>
    <w:tmpl w:val="F7564D3E"/>
    <w:lvl w:ilvl="0">
      <w:start w:val="1"/>
      <w:numFmt w:val="decimal"/>
      <w:lvlText w:val="18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A467D"/>
    <w:multiLevelType w:val="multilevel"/>
    <w:tmpl w:val="D57EEF62"/>
    <w:lvl w:ilvl="0">
      <w:start w:val="1"/>
      <w:numFmt w:val="decimal"/>
      <w:lvlText w:val="25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D440F"/>
    <w:multiLevelType w:val="multilevel"/>
    <w:tmpl w:val="C6FC5B5A"/>
    <w:lvl w:ilvl="0">
      <w:start w:val="1"/>
      <w:numFmt w:val="decimal"/>
      <w:lvlText w:val="24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E7A8C"/>
    <w:multiLevelType w:val="multilevel"/>
    <w:tmpl w:val="2ADA7A94"/>
    <w:lvl w:ilvl="0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03228"/>
    <w:multiLevelType w:val="hybridMultilevel"/>
    <w:tmpl w:val="C6FC5B5A"/>
    <w:lvl w:ilvl="0" w:tplc="5176AD1C">
      <w:start w:val="1"/>
      <w:numFmt w:val="decimal"/>
      <w:lvlText w:val="24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73A6B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79F046D7"/>
    <w:multiLevelType w:val="multilevel"/>
    <w:tmpl w:val="BA1670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1E34AC"/>
    <w:multiLevelType w:val="multilevel"/>
    <w:tmpl w:val="F960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4A65D6"/>
    <w:multiLevelType w:val="hybridMultilevel"/>
    <w:tmpl w:val="131EDA1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6"/>
  </w:num>
  <w:num w:numId="3">
    <w:abstractNumId w:val="30"/>
  </w:num>
  <w:num w:numId="4">
    <w:abstractNumId w:val="21"/>
  </w:num>
  <w:num w:numId="5">
    <w:abstractNumId w:val="29"/>
  </w:num>
  <w:num w:numId="6">
    <w:abstractNumId w:val="28"/>
  </w:num>
  <w:num w:numId="7">
    <w:abstractNumId w:val="2"/>
  </w:num>
  <w:num w:numId="8">
    <w:abstractNumId w:val="0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25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18"/>
  </w:num>
  <w:num w:numId="19">
    <w:abstractNumId w:val="22"/>
  </w:num>
  <w:num w:numId="20">
    <w:abstractNumId w:val="20"/>
  </w:num>
  <w:num w:numId="21">
    <w:abstractNumId w:val="13"/>
  </w:num>
  <w:num w:numId="22">
    <w:abstractNumId w:val="23"/>
  </w:num>
  <w:num w:numId="23">
    <w:abstractNumId w:val="26"/>
  </w:num>
  <w:num w:numId="24">
    <w:abstractNumId w:val="27"/>
  </w:num>
  <w:num w:numId="25">
    <w:abstractNumId w:val="24"/>
  </w:num>
  <w:num w:numId="26">
    <w:abstractNumId w:val="11"/>
  </w:num>
  <w:num w:numId="27">
    <w:abstractNumId w:val="1"/>
  </w:num>
  <w:num w:numId="28">
    <w:abstractNumId w:val="8"/>
  </w:num>
  <w:num w:numId="29">
    <w:abstractNumId w:val="7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77"/>
    <w:rsid w:val="00002EBC"/>
    <w:rsid w:val="00010336"/>
    <w:rsid w:val="00010CE6"/>
    <w:rsid w:val="00011A3D"/>
    <w:rsid w:val="00016CD5"/>
    <w:rsid w:val="000226B5"/>
    <w:rsid w:val="00022956"/>
    <w:rsid w:val="00032304"/>
    <w:rsid w:val="00033F64"/>
    <w:rsid w:val="00034BD9"/>
    <w:rsid w:val="00036704"/>
    <w:rsid w:val="00042DED"/>
    <w:rsid w:val="000500E4"/>
    <w:rsid w:val="00051C11"/>
    <w:rsid w:val="00054A29"/>
    <w:rsid w:val="00054B1D"/>
    <w:rsid w:val="00056061"/>
    <w:rsid w:val="0006758C"/>
    <w:rsid w:val="00067DD7"/>
    <w:rsid w:val="00090B6A"/>
    <w:rsid w:val="000921E7"/>
    <w:rsid w:val="00094375"/>
    <w:rsid w:val="00095DC5"/>
    <w:rsid w:val="000B1DF7"/>
    <w:rsid w:val="000C2F66"/>
    <w:rsid w:val="000D03EB"/>
    <w:rsid w:val="000D71A8"/>
    <w:rsid w:val="000D7872"/>
    <w:rsid w:val="000E394B"/>
    <w:rsid w:val="000E46CC"/>
    <w:rsid w:val="0010073A"/>
    <w:rsid w:val="00104CBD"/>
    <w:rsid w:val="00116353"/>
    <w:rsid w:val="001164E8"/>
    <w:rsid w:val="00120CE2"/>
    <w:rsid w:val="00121B73"/>
    <w:rsid w:val="00131F98"/>
    <w:rsid w:val="00136CC5"/>
    <w:rsid w:val="00137748"/>
    <w:rsid w:val="001458FE"/>
    <w:rsid w:val="0015114B"/>
    <w:rsid w:val="001525CB"/>
    <w:rsid w:val="0015583F"/>
    <w:rsid w:val="00162478"/>
    <w:rsid w:val="00162BC3"/>
    <w:rsid w:val="0016578A"/>
    <w:rsid w:val="001710C9"/>
    <w:rsid w:val="0017692A"/>
    <w:rsid w:val="00181B66"/>
    <w:rsid w:val="00183482"/>
    <w:rsid w:val="00184295"/>
    <w:rsid w:val="00185F53"/>
    <w:rsid w:val="0018648A"/>
    <w:rsid w:val="001968B3"/>
    <w:rsid w:val="001A0912"/>
    <w:rsid w:val="001B12D9"/>
    <w:rsid w:val="001B1D43"/>
    <w:rsid w:val="001B2FFB"/>
    <w:rsid w:val="001B6177"/>
    <w:rsid w:val="001C29A5"/>
    <w:rsid w:val="001C5F7E"/>
    <w:rsid w:val="001D0A28"/>
    <w:rsid w:val="001D1394"/>
    <w:rsid w:val="001D4283"/>
    <w:rsid w:val="001E038D"/>
    <w:rsid w:val="001E0481"/>
    <w:rsid w:val="001E72E3"/>
    <w:rsid w:val="001F4E63"/>
    <w:rsid w:val="001F6CE2"/>
    <w:rsid w:val="001F75C3"/>
    <w:rsid w:val="00200439"/>
    <w:rsid w:val="00211C01"/>
    <w:rsid w:val="00214A68"/>
    <w:rsid w:val="002157B0"/>
    <w:rsid w:val="00216C92"/>
    <w:rsid w:val="00220810"/>
    <w:rsid w:val="00230489"/>
    <w:rsid w:val="002411D8"/>
    <w:rsid w:val="00252553"/>
    <w:rsid w:val="00253DEA"/>
    <w:rsid w:val="00260CB6"/>
    <w:rsid w:val="00267EDF"/>
    <w:rsid w:val="00270452"/>
    <w:rsid w:val="00270E3F"/>
    <w:rsid w:val="00277870"/>
    <w:rsid w:val="002821EA"/>
    <w:rsid w:val="00287A09"/>
    <w:rsid w:val="00287D65"/>
    <w:rsid w:val="00287DA8"/>
    <w:rsid w:val="00290229"/>
    <w:rsid w:val="002919C0"/>
    <w:rsid w:val="0029654D"/>
    <w:rsid w:val="002A0A6D"/>
    <w:rsid w:val="002A6C07"/>
    <w:rsid w:val="002C383A"/>
    <w:rsid w:val="002F382B"/>
    <w:rsid w:val="002F641D"/>
    <w:rsid w:val="00300792"/>
    <w:rsid w:val="00303ED6"/>
    <w:rsid w:val="0030730D"/>
    <w:rsid w:val="0031354A"/>
    <w:rsid w:val="00313FD2"/>
    <w:rsid w:val="00320257"/>
    <w:rsid w:val="00321FB5"/>
    <w:rsid w:val="00325E90"/>
    <w:rsid w:val="00335057"/>
    <w:rsid w:val="003355C1"/>
    <w:rsid w:val="00336608"/>
    <w:rsid w:val="00336923"/>
    <w:rsid w:val="00351C29"/>
    <w:rsid w:val="00355EE4"/>
    <w:rsid w:val="0036625B"/>
    <w:rsid w:val="003665AA"/>
    <w:rsid w:val="0037134A"/>
    <w:rsid w:val="003751A8"/>
    <w:rsid w:val="00377CCA"/>
    <w:rsid w:val="00386AB5"/>
    <w:rsid w:val="003876C2"/>
    <w:rsid w:val="00394A3D"/>
    <w:rsid w:val="003A057A"/>
    <w:rsid w:val="003A41B7"/>
    <w:rsid w:val="003A51AA"/>
    <w:rsid w:val="003A61B7"/>
    <w:rsid w:val="003B0BB3"/>
    <w:rsid w:val="003B6683"/>
    <w:rsid w:val="003C3E6C"/>
    <w:rsid w:val="003C57B5"/>
    <w:rsid w:val="003D140C"/>
    <w:rsid w:val="003F3E7F"/>
    <w:rsid w:val="003F3EEF"/>
    <w:rsid w:val="003F7690"/>
    <w:rsid w:val="004001DC"/>
    <w:rsid w:val="00404CF6"/>
    <w:rsid w:val="00405B07"/>
    <w:rsid w:val="0041131E"/>
    <w:rsid w:val="0041460F"/>
    <w:rsid w:val="00417A8A"/>
    <w:rsid w:val="004206C8"/>
    <w:rsid w:val="004215E5"/>
    <w:rsid w:val="004219FB"/>
    <w:rsid w:val="0042461B"/>
    <w:rsid w:val="004315E9"/>
    <w:rsid w:val="00441365"/>
    <w:rsid w:val="00442771"/>
    <w:rsid w:val="00444EC0"/>
    <w:rsid w:val="004476B2"/>
    <w:rsid w:val="0045034A"/>
    <w:rsid w:val="00450FA6"/>
    <w:rsid w:val="004534B2"/>
    <w:rsid w:val="00453C56"/>
    <w:rsid w:val="00456158"/>
    <w:rsid w:val="00457C13"/>
    <w:rsid w:val="004634FD"/>
    <w:rsid w:val="00465560"/>
    <w:rsid w:val="004713F9"/>
    <w:rsid w:val="004741A7"/>
    <w:rsid w:val="00475FA5"/>
    <w:rsid w:val="00480264"/>
    <w:rsid w:val="00480BF9"/>
    <w:rsid w:val="00482112"/>
    <w:rsid w:val="0048298F"/>
    <w:rsid w:val="004839F3"/>
    <w:rsid w:val="00486741"/>
    <w:rsid w:val="00492828"/>
    <w:rsid w:val="004A2ECF"/>
    <w:rsid w:val="004B05BD"/>
    <w:rsid w:val="004B0791"/>
    <w:rsid w:val="004C5F68"/>
    <w:rsid w:val="004C637C"/>
    <w:rsid w:val="004C7125"/>
    <w:rsid w:val="004D13DC"/>
    <w:rsid w:val="004D395A"/>
    <w:rsid w:val="004E1110"/>
    <w:rsid w:val="004E530F"/>
    <w:rsid w:val="004F030C"/>
    <w:rsid w:val="004F3D1C"/>
    <w:rsid w:val="004F5F38"/>
    <w:rsid w:val="005013FD"/>
    <w:rsid w:val="005017B8"/>
    <w:rsid w:val="00501AA6"/>
    <w:rsid w:val="00503670"/>
    <w:rsid w:val="005068CA"/>
    <w:rsid w:val="00510A30"/>
    <w:rsid w:val="0051404E"/>
    <w:rsid w:val="0051416D"/>
    <w:rsid w:val="005219F2"/>
    <w:rsid w:val="0052256E"/>
    <w:rsid w:val="00524545"/>
    <w:rsid w:val="00527714"/>
    <w:rsid w:val="005322BC"/>
    <w:rsid w:val="0053586D"/>
    <w:rsid w:val="00540349"/>
    <w:rsid w:val="00541F5C"/>
    <w:rsid w:val="005444C5"/>
    <w:rsid w:val="0056428B"/>
    <w:rsid w:val="0057172C"/>
    <w:rsid w:val="00584DCA"/>
    <w:rsid w:val="00587E17"/>
    <w:rsid w:val="005B1AD6"/>
    <w:rsid w:val="005C0BB4"/>
    <w:rsid w:val="005D24C8"/>
    <w:rsid w:val="005D26D3"/>
    <w:rsid w:val="005D65E8"/>
    <w:rsid w:val="005E2987"/>
    <w:rsid w:val="005E398C"/>
    <w:rsid w:val="005E3E61"/>
    <w:rsid w:val="005E4F18"/>
    <w:rsid w:val="005E586D"/>
    <w:rsid w:val="005E6F46"/>
    <w:rsid w:val="005F2FD2"/>
    <w:rsid w:val="00602181"/>
    <w:rsid w:val="00605433"/>
    <w:rsid w:val="00614105"/>
    <w:rsid w:val="00614990"/>
    <w:rsid w:val="006252BB"/>
    <w:rsid w:val="006326EE"/>
    <w:rsid w:val="006350AB"/>
    <w:rsid w:val="00637DDB"/>
    <w:rsid w:val="00646991"/>
    <w:rsid w:val="00647510"/>
    <w:rsid w:val="0065197E"/>
    <w:rsid w:val="006532D8"/>
    <w:rsid w:val="00656A09"/>
    <w:rsid w:val="0066013B"/>
    <w:rsid w:val="00670528"/>
    <w:rsid w:val="00673093"/>
    <w:rsid w:val="00677400"/>
    <w:rsid w:val="00680B55"/>
    <w:rsid w:val="00680B98"/>
    <w:rsid w:val="00686AC4"/>
    <w:rsid w:val="0069252E"/>
    <w:rsid w:val="00692668"/>
    <w:rsid w:val="00694CCF"/>
    <w:rsid w:val="006953EB"/>
    <w:rsid w:val="006C071B"/>
    <w:rsid w:val="006C67EA"/>
    <w:rsid w:val="006C7CF7"/>
    <w:rsid w:val="006E1F45"/>
    <w:rsid w:val="006E2CE9"/>
    <w:rsid w:val="006E6357"/>
    <w:rsid w:val="006E6FD2"/>
    <w:rsid w:val="006F10B9"/>
    <w:rsid w:val="00701086"/>
    <w:rsid w:val="007111AB"/>
    <w:rsid w:val="00712031"/>
    <w:rsid w:val="00713690"/>
    <w:rsid w:val="00714863"/>
    <w:rsid w:val="00715C48"/>
    <w:rsid w:val="0073757F"/>
    <w:rsid w:val="007439A1"/>
    <w:rsid w:val="0074695B"/>
    <w:rsid w:val="00751042"/>
    <w:rsid w:val="00763043"/>
    <w:rsid w:val="00764EA3"/>
    <w:rsid w:val="00765106"/>
    <w:rsid w:val="00766A02"/>
    <w:rsid w:val="007703A2"/>
    <w:rsid w:val="0077426D"/>
    <w:rsid w:val="00781A81"/>
    <w:rsid w:val="007959B4"/>
    <w:rsid w:val="007A1595"/>
    <w:rsid w:val="007A1F96"/>
    <w:rsid w:val="007B6D0F"/>
    <w:rsid w:val="007C1120"/>
    <w:rsid w:val="007C580F"/>
    <w:rsid w:val="007D61AE"/>
    <w:rsid w:val="007D78F0"/>
    <w:rsid w:val="007E1982"/>
    <w:rsid w:val="007E6E86"/>
    <w:rsid w:val="007F4F45"/>
    <w:rsid w:val="008024F9"/>
    <w:rsid w:val="00803ECB"/>
    <w:rsid w:val="0080450F"/>
    <w:rsid w:val="008100DE"/>
    <w:rsid w:val="00812944"/>
    <w:rsid w:val="008148E0"/>
    <w:rsid w:val="00822B31"/>
    <w:rsid w:val="00822EC2"/>
    <w:rsid w:val="0082428D"/>
    <w:rsid w:val="0082557D"/>
    <w:rsid w:val="0084004C"/>
    <w:rsid w:val="008434BF"/>
    <w:rsid w:val="0084634F"/>
    <w:rsid w:val="00847841"/>
    <w:rsid w:val="00850534"/>
    <w:rsid w:val="0086148B"/>
    <w:rsid w:val="00861F86"/>
    <w:rsid w:val="008635EE"/>
    <w:rsid w:val="008664CC"/>
    <w:rsid w:val="008671C4"/>
    <w:rsid w:val="00867C9E"/>
    <w:rsid w:val="008823D7"/>
    <w:rsid w:val="00891895"/>
    <w:rsid w:val="008947BB"/>
    <w:rsid w:val="00895727"/>
    <w:rsid w:val="008957CA"/>
    <w:rsid w:val="008A7109"/>
    <w:rsid w:val="008B2E82"/>
    <w:rsid w:val="008B546F"/>
    <w:rsid w:val="008B7D68"/>
    <w:rsid w:val="008C2D45"/>
    <w:rsid w:val="008D3455"/>
    <w:rsid w:val="008D558A"/>
    <w:rsid w:val="008E35D5"/>
    <w:rsid w:val="008E655E"/>
    <w:rsid w:val="008E6684"/>
    <w:rsid w:val="00906141"/>
    <w:rsid w:val="0090644F"/>
    <w:rsid w:val="00910DB0"/>
    <w:rsid w:val="00921C66"/>
    <w:rsid w:val="00927E81"/>
    <w:rsid w:val="00932FDF"/>
    <w:rsid w:val="009413E1"/>
    <w:rsid w:val="00952E90"/>
    <w:rsid w:val="00953088"/>
    <w:rsid w:val="009553B5"/>
    <w:rsid w:val="00973236"/>
    <w:rsid w:val="009950DC"/>
    <w:rsid w:val="009A4EC2"/>
    <w:rsid w:val="009A555B"/>
    <w:rsid w:val="009A571F"/>
    <w:rsid w:val="009B029F"/>
    <w:rsid w:val="009B65D0"/>
    <w:rsid w:val="009C113D"/>
    <w:rsid w:val="009C3369"/>
    <w:rsid w:val="009D3555"/>
    <w:rsid w:val="009D377A"/>
    <w:rsid w:val="009D7F3B"/>
    <w:rsid w:val="009E0FD8"/>
    <w:rsid w:val="009E2019"/>
    <w:rsid w:val="009E34F2"/>
    <w:rsid w:val="009F13C6"/>
    <w:rsid w:val="00A056C5"/>
    <w:rsid w:val="00A103DE"/>
    <w:rsid w:val="00A1348D"/>
    <w:rsid w:val="00A14D81"/>
    <w:rsid w:val="00A27440"/>
    <w:rsid w:val="00A27DF8"/>
    <w:rsid w:val="00A3418B"/>
    <w:rsid w:val="00A6189A"/>
    <w:rsid w:val="00A62497"/>
    <w:rsid w:val="00A718DE"/>
    <w:rsid w:val="00A73536"/>
    <w:rsid w:val="00A74664"/>
    <w:rsid w:val="00A82B51"/>
    <w:rsid w:val="00A95A2C"/>
    <w:rsid w:val="00AA2C68"/>
    <w:rsid w:val="00AA367B"/>
    <w:rsid w:val="00AA77DA"/>
    <w:rsid w:val="00AB15C7"/>
    <w:rsid w:val="00AC1FDB"/>
    <w:rsid w:val="00AC37D9"/>
    <w:rsid w:val="00AD3BBF"/>
    <w:rsid w:val="00AD4696"/>
    <w:rsid w:val="00AD77F0"/>
    <w:rsid w:val="00AF10C2"/>
    <w:rsid w:val="00AF5F9E"/>
    <w:rsid w:val="00B02162"/>
    <w:rsid w:val="00B105C0"/>
    <w:rsid w:val="00B10E11"/>
    <w:rsid w:val="00B14216"/>
    <w:rsid w:val="00B16572"/>
    <w:rsid w:val="00B20153"/>
    <w:rsid w:val="00B239BE"/>
    <w:rsid w:val="00B26E4F"/>
    <w:rsid w:val="00B60F5E"/>
    <w:rsid w:val="00B63CA6"/>
    <w:rsid w:val="00B676A9"/>
    <w:rsid w:val="00B802A8"/>
    <w:rsid w:val="00B808CD"/>
    <w:rsid w:val="00B91B2F"/>
    <w:rsid w:val="00BB1D5A"/>
    <w:rsid w:val="00BB2DB9"/>
    <w:rsid w:val="00BC7FF0"/>
    <w:rsid w:val="00BE64CB"/>
    <w:rsid w:val="00BE7C84"/>
    <w:rsid w:val="00BF0D11"/>
    <w:rsid w:val="00BF2A11"/>
    <w:rsid w:val="00BF35AC"/>
    <w:rsid w:val="00BF4C02"/>
    <w:rsid w:val="00C15EA0"/>
    <w:rsid w:val="00C2163B"/>
    <w:rsid w:val="00C217E2"/>
    <w:rsid w:val="00C30716"/>
    <w:rsid w:val="00C33EC7"/>
    <w:rsid w:val="00C344CB"/>
    <w:rsid w:val="00C431EC"/>
    <w:rsid w:val="00C4637D"/>
    <w:rsid w:val="00C50ED8"/>
    <w:rsid w:val="00C516BE"/>
    <w:rsid w:val="00C530AD"/>
    <w:rsid w:val="00C611D5"/>
    <w:rsid w:val="00C61EAA"/>
    <w:rsid w:val="00C67943"/>
    <w:rsid w:val="00C7248E"/>
    <w:rsid w:val="00C7753E"/>
    <w:rsid w:val="00C820AD"/>
    <w:rsid w:val="00C82B9E"/>
    <w:rsid w:val="00C838ED"/>
    <w:rsid w:val="00C84F4C"/>
    <w:rsid w:val="00C90687"/>
    <w:rsid w:val="00CA35DA"/>
    <w:rsid w:val="00CA3ADA"/>
    <w:rsid w:val="00CB19CC"/>
    <w:rsid w:val="00CB6353"/>
    <w:rsid w:val="00CB71A3"/>
    <w:rsid w:val="00CC0C52"/>
    <w:rsid w:val="00CD6402"/>
    <w:rsid w:val="00CE2860"/>
    <w:rsid w:val="00CE4779"/>
    <w:rsid w:val="00CF0BF9"/>
    <w:rsid w:val="00D02309"/>
    <w:rsid w:val="00D050A1"/>
    <w:rsid w:val="00D0670B"/>
    <w:rsid w:val="00D107E2"/>
    <w:rsid w:val="00D119C8"/>
    <w:rsid w:val="00D1236F"/>
    <w:rsid w:val="00D15CBF"/>
    <w:rsid w:val="00D254F6"/>
    <w:rsid w:val="00D33AF3"/>
    <w:rsid w:val="00D33C18"/>
    <w:rsid w:val="00D34B01"/>
    <w:rsid w:val="00D357C7"/>
    <w:rsid w:val="00D46A02"/>
    <w:rsid w:val="00D54E05"/>
    <w:rsid w:val="00D55356"/>
    <w:rsid w:val="00D56547"/>
    <w:rsid w:val="00D66D91"/>
    <w:rsid w:val="00D670D0"/>
    <w:rsid w:val="00D74F81"/>
    <w:rsid w:val="00D802F2"/>
    <w:rsid w:val="00D81651"/>
    <w:rsid w:val="00D85138"/>
    <w:rsid w:val="00D94398"/>
    <w:rsid w:val="00D94A6A"/>
    <w:rsid w:val="00DA43FB"/>
    <w:rsid w:val="00DA68A1"/>
    <w:rsid w:val="00DB1867"/>
    <w:rsid w:val="00DB67CC"/>
    <w:rsid w:val="00DC1301"/>
    <w:rsid w:val="00DC6454"/>
    <w:rsid w:val="00DE7460"/>
    <w:rsid w:val="00DF09B0"/>
    <w:rsid w:val="00DF4184"/>
    <w:rsid w:val="00DF73C6"/>
    <w:rsid w:val="00E00E11"/>
    <w:rsid w:val="00E01BC9"/>
    <w:rsid w:val="00E0221D"/>
    <w:rsid w:val="00E0380F"/>
    <w:rsid w:val="00E05A59"/>
    <w:rsid w:val="00E15C03"/>
    <w:rsid w:val="00E20C22"/>
    <w:rsid w:val="00E25F83"/>
    <w:rsid w:val="00E35451"/>
    <w:rsid w:val="00E40FAF"/>
    <w:rsid w:val="00E4248F"/>
    <w:rsid w:val="00E478AC"/>
    <w:rsid w:val="00E550F4"/>
    <w:rsid w:val="00E61413"/>
    <w:rsid w:val="00E629D9"/>
    <w:rsid w:val="00E72267"/>
    <w:rsid w:val="00E7469B"/>
    <w:rsid w:val="00E7497F"/>
    <w:rsid w:val="00E7535C"/>
    <w:rsid w:val="00E75766"/>
    <w:rsid w:val="00E9246E"/>
    <w:rsid w:val="00E94CE1"/>
    <w:rsid w:val="00EA5727"/>
    <w:rsid w:val="00EB0F50"/>
    <w:rsid w:val="00EB24A9"/>
    <w:rsid w:val="00EB547F"/>
    <w:rsid w:val="00EB7F61"/>
    <w:rsid w:val="00EC0871"/>
    <w:rsid w:val="00EC0CC7"/>
    <w:rsid w:val="00EC11C0"/>
    <w:rsid w:val="00EC2672"/>
    <w:rsid w:val="00EC54D5"/>
    <w:rsid w:val="00EC6C8B"/>
    <w:rsid w:val="00EC7396"/>
    <w:rsid w:val="00EC78F6"/>
    <w:rsid w:val="00ED046F"/>
    <w:rsid w:val="00ED2A52"/>
    <w:rsid w:val="00ED5B52"/>
    <w:rsid w:val="00EE64D0"/>
    <w:rsid w:val="00EF4B3D"/>
    <w:rsid w:val="00F002BD"/>
    <w:rsid w:val="00F2313E"/>
    <w:rsid w:val="00F23544"/>
    <w:rsid w:val="00F2470B"/>
    <w:rsid w:val="00F32F76"/>
    <w:rsid w:val="00F40AC9"/>
    <w:rsid w:val="00F419A8"/>
    <w:rsid w:val="00F51A85"/>
    <w:rsid w:val="00F64FB4"/>
    <w:rsid w:val="00F66159"/>
    <w:rsid w:val="00F9077C"/>
    <w:rsid w:val="00FA34D2"/>
    <w:rsid w:val="00FA5293"/>
    <w:rsid w:val="00FA7541"/>
    <w:rsid w:val="00FB4282"/>
    <w:rsid w:val="00FB62E3"/>
    <w:rsid w:val="00FB7472"/>
    <w:rsid w:val="00FC0FB6"/>
    <w:rsid w:val="00FC4D1A"/>
    <w:rsid w:val="00FC6677"/>
    <w:rsid w:val="00FC765F"/>
    <w:rsid w:val="00FD5F0C"/>
    <w:rsid w:val="00FD6969"/>
    <w:rsid w:val="00FF3634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07D68F1-F217-4685-AFC6-8A9170A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68"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14A68"/>
    <w:pPr>
      <w:keepNext/>
      <w:jc w:val="center"/>
      <w:outlineLvl w:val="0"/>
    </w:pPr>
    <w:rPr>
      <w:rFonts w:ascii="Swis721 Ex BT" w:hAnsi="Swis721 Ex BT"/>
      <w:b/>
      <w:bCs/>
    </w:rPr>
  </w:style>
  <w:style w:type="paragraph" w:styleId="Ttulo2">
    <w:name w:val="heading 2"/>
    <w:basedOn w:val="Normal"/>
    <w:next w:val="Normal"/>
    <w:qFormat/>
    <w:rsid w:val="00214A68"/>
    <w:pPr>
      <w:keepNext/>
      <w:outlineLvl w:val="1"/>
    </w:pPr>
    <w:rPr>
      <w:rFonts w:cs="Tahoma"/>
      <w:b/>
      <w:bCs/>
    </w:rPr>
  </w:style>
  <w:style w:type="paragraph" w:styleId="Ttulo5">
    <w:name w:val="heading 5"/>
    <w:basedOn w:val="Normal"/>
    <w:next w:val="Normal"/>
    <w:qFormat/>
    <w:rsid w:val="00214A68"/>
    <w:pPr>
      <w:keepNext/>
      <w:outlineLvl w:val="4"/>
    </w:pPr>
    <w:rPr>
      <w:rFonts w:cs="Tahoma"/>
      <w:b/>
      <w:bCs/>
      <w:sz w:val="1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4A68"/>
    <w:rPr>
      <w:rFonts w:ascii="Arial" w:hAnsi="Arial" w:cs="Arial"/>
      <w:sz w:val="28"/>
      <w:szCs w:val="28"/>
      <w:lang w:val="es-ES_tradnl"/>
    </w:rPr>
  </w:style>
  <w:style w:type="paragraph" w:styleId="Textoindependiente2">
    <w:name w:val="Body Text 2"/>
    <w:basedOn w:val="Normal"/>
    <w:rsid w:val="00214A68"/>
    <w:rPr>
      <w:rFonts w:ascii="Arial" w:hAnsi="Arial" w:cs="Arial"/>
      <w:szCs w:val="28"/>
    </w:rPr>
  </w:style>
  <w:style w:type="paragraph" w:styleId="Textoindependiente3">
    <w:name w:val="Body Text 3"/>
    <w:basedOn w:val="Normal"/>
    <w:rsid w:val="00214A68"/>
    <w:rPr>
      <w:rFonts w:ascii="Arial" w:hAnsi="Arial"/>
      <w:sz w:val="24"/>
      <w:szCs w:val="20"/>
    </w:rPr>
  </w:style>
  <w:style w:type="character" w:styleId="Hipervnculo">
    <w:name w:val="Hyperlink"/>
    <w:basedOn w:val="Fuentedeprrafopredeter"/>
    <w:rsid w:val="00214A68"/>
    <w:rPr>
      <w:color w:val="0000FF"/>
      <w:u w:val="single"/>
    </w:rPr>
  </w:style>
  <w:style w:type="paragraph" w:styleId="Encabezado">
    <w:name w:val="header"/>
    <w:basedOn w:val="Normal"/>
    <w:rsid w:val="00214A6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14A68"/>
    <w:pPr>
      <w:tabs>
        <w:tab w:val="center" w:pos="4419"/>
        <w:tab w:val="right" w:pos="8838"/>
      </w:tabs>
    </w:pPr>
  </w:style>
  <w:style w:type="character" w:styleId="Hipervnculovisitado">
    <w:name w:val="FollowedHyperlink"/>
    <w:basedOn w:val="Fuentedeprrafopredeter"/>
    <w:rsid w:val="00214A68"/>
    <w:rPr>
      <w:color w:val="800080"/>
      <w:u w:val="single"/>
    </w:rPr>
  </w:style>
  <w:style w:type="paragraph" w:styleId="Sangradetextonormal">
    <w:name w:val="Body Text Indent"/>
    <w:basedOn w:val="Normal"/>
    <w:rsid w:val="00214A68"/>
    <w:pPr>
      <w:ind w:left="60"/>
      <w:jc w:val="both"/>
    </w:pPr>
    <w:rPr>
      <w:rFonts w:ascii="Arial" w:hAnsi="Arial" w:cs="Arial"/>
      <w:sz w:val="24"/>
      <w:lang w:val="es-ES_tradnl"/>
    </w:rPr>
  </w:style>
  <w:style w:type="table" w:styleId="Tablaconcuadrcula">
    <w:name w:val="Table Grid"/>
    <w:basedOn w:val="Tablanormal"/>
    <w:rsid w:val="00CC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A0A6D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2A0A6D"/>
    <w:rPr>
      <w:rFonts w:ascii="Cambria" w:hAnsi="Cambri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090B6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0B6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CAMARA DE COMERCIO DE PASTO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SICME</dc:creator>
  <cp:lastModifiedBy>Jairo Guerrero</cp:lastModifiedBy>
  <cp:revision>4</cp:revision>
  <cp:lastPrinted>2010-11-06T00:33:00Z</cp:lastPrinted>
  <dcterms:created xsi:type="dcterms:W3CDTF">2014-11-20T21:46:00Z</dcterms:created>
  <dcterms:modified xsi:type="dcterms:W3CDTF">2019-10-10T22:45:00Z</dcterms:modified>
</cp:coreProperties>
</file>