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2"/>
        <w:gridCol w:w="4018"/>
        <w:gridCol w:w="4560"/>
      </w:tblGrid>
      <w:tr w:rsidR="007579D2" w:rsidRPr="009F1273" w:rsidTr="009F1273">
        <w:trPr>
          <w:trHeight w:val="201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D2" w:rsidRPr="009F1273" w:rsidRDefault="007579D2" w:rsidP="009F12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D2" w:rsidRPr="009F1273" w:rsidRDefault="007579D2" w:rsidP="009F1273">
            <w:pPr>
              <w:pStyle w:val="Ttulo2"/>
              <w:jc w:val="center"/>
              <w:rPr>
                <w:rFonts w:ascii="Arial" w:hAnsi="Arial" w:cs="Arial"/>
                <w:bCs w:val="0"/>
                <w:iCs/>
                <w:sz w:val="20"/>
                <w:szCs w:val="20"/>
                <w:lang w:val="es-CO" w:eastAsia="es-CO"/>
              </w:rPr>
            </w:pPr>
            <w:r w:rsidRPr="009F1273">
              <w:rPr>
                <w:rFonts w:ascii="Arial" w:hAnsi="Arial" w:cs="Arial"/>
                <w:bCs w:val="0"/>
                <w:iCs/>
                <w:sz w:val="20"/>
                <w:szCs w:val="20"/>
                <w:lang w:val="es-CO" w:eastAsia="es-CO"/>
              </w:rPr>
              <w:t>SERVIDOR PÚBLICO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D2" w:rsidRPr="009F1273" w:rsidRDefault="007579D2" w:rsidP="009F1273">
            <w:pPr>
              <w:pStyle w:val="Ttulo2"/>
              <w:jc w:val="center"/>
              <w:rPr>
                <w:rFonts w:ascii="Arial" w:hAnsi="Arial" w:cs="Arial"/>
                <w:bCs w:val="0"/>
                <w:iCs/>
                <w:sz w:val="20"/>
                <w:szCs w:val="20"/>
                <w:lang w:val="es-CO" w:eastAsia="es-CO"/>
              </w:rPr>
            </w:pPr>
            <w:r w:rsidRPr="009F1273">
              <w:rPr>
                <w:rFonts w:ascii="Arial" w:hAnsi="Arial" w:cs="Arial"/>
                <w:bCs w:val="0"/>
                <w:iCs/>
                <w:sz w:val="20"/>
                <w:szCs w:val="20"/>
                <w:lang w:val="es-CO" w:eastAsia="es-CO"/>
              </w:rPr>
              <w:t>INDUCTOR</w:t>
            </w:r>
          </w:p>
        </w:tc>
      </w:tr>
      <w:tr w:rsidR="007579D2" w:rsidRPr="009F1273" w:rsidTr="009F1273">
        <w:trPr>
          <w:trHeight w:val="184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273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9D2" w:rsidRPr="009F1273" w:rsidTr="009F1273">
        <w:trPr>
          <w:trHeight w:val="184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273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9D2" w:rsidRPr="009F1273" w:rsidTr="009F1273">
        <w:trPr>
          <w:trHeight w:val="201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273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9D2" w:rsidRPr="009F1273" w:rsidTr="009F1273">
        <w:trPr>
          <w:trHeight w:val="128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273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9D2" w:rsidRPr="009F1273" w:rsidTr="009F1273">
        <w:trPr>
          <w:trHeight w:val="70"/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273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D2" w:rsidRPr="009F1273" w:rsidRDefault="007579D2" w:rsidP="009F12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5A3" w:rsidRPr="009F1273" w:rsidRDefault="004375A3" w:rsidP="00C95EAE">
      <w:pPr>
        <w:rPr>
          <w:rFonts w:ascii="Arial" w:hAnsi="Arial" w:cs="Arial"/>
          <w:bCs/>
          <w:szCs w:val="16"/>
          <w:lang w:val="es-MX"/>
        </w:rPr>
      </w:pPr>
    </w:p>
    <w:p w:rsidR="007579D2" w:rsidRPr="009F1273" w:rsidRDefault="00C95EAE" w:rsidP="00C95EAE">
      <w:pPr>
        <w:rPr>
          <w:rFonts w:ascii="Arial" w:hAnsi="Arial" w:cs="Arial"/>
          <w:bCs/>
          <w:szCs w:val="16"/>
          <w:lang w:val="es-MX"/>
        </w:rPr>
      </w:pPr>
      <w:r w:rsidRPr="009F1273">
        <w:rPr>
          <w:rFonts w:ascii="Arial" w:hAnsi="Arial" w:cs="Arial"/>
          <w:bCs/>
          <w:szCs w:val="16"/>
          <w:lang w:val="es-MX"/>
        </w:rPr>
        <w:t>Marque con una (x) según corresponda</w:t>
      </w:r>
    </w:p>
    <w:tbl>
      <w:tblPr>
        <w:tblStyle w:val="Tablaconcuadrcula"/>
        <w:tblW w:w="0" w:type="auto"/>
        <w:tblInd w:w="228" w:type="dxa"/>
        <w:tblLook w:val="01E0"/>
      </w:tblPr>
      <w:tblGrid>
        <w:gridCol w:w="1218"/>
        <w:gridCol w:w="1446"/>
      </w:tblGrid>
      <w:tr w:rsidR="00C95EAE" w:rsidRPr="009F1273" w:rsidTr="00C95EAE">
        <w:tc>
          <w:tcPr>
            <w:tcW w:w="1218" w:type="dxa"/>
          </w:tcPr>
          <w:p w:rsidR="00C95EAE" w:rsidRPr="009F1273" w:rsidRDefault="00C95EAE" w:rsidP="00C95EA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F1273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Inducción </w:t>
            </w:r>
          </w:p>
        </w:tc>
        <w:tc>
          <w:tcPr>
            <w:tcW w:w="1446" w:type="dxa"/>
          </w:tcPr>
          <w:p w:rsidR="00C95EAE" w:rsidRPr="009F1273" w:rsidRDefault="00C95EAE" w:rsidP="00C95EA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F1273">
              <w:rPr>
                <w:rFonts w:ascii="Arial" w:hAnsi="Arial" w:cs="Arial"/>
                <w:b/>
                <w:sz w:val="20"/>
                <w:szCs w:val="20"/>
                <w:lang w:val="es-MX"/>
              </w:rPr>
              <w:t>Reinducción</w:t>
            </w:r>
          </w:p>
        </w:tc>
      </w:tr>
      <w:tr w:rsidR="00C95EAE" w:rsidRPr="009F1273" w:rsidTr="00C95EAE">
        <w:tc>
          <w:tcPr>
            <w:tcW w:w="1218" w:type="dxa"/>
          </w:tcPr>
          <w:p w:rsidR="00C95EAE" w:rsidRPr="009F1273" w:rsidRDefault="00C95EAE" w:rsidP="00C95EAE">
            <w:pPr>
              <w:rPr>
                <w:rFonts w:ascii="Arial" w:hAnsi="Arial" w:cs="Arial"/>
                <w:b/>
                <w:szCs w:val="16"/>
                <w:lang w:val="es-MX"/>
              </w:rPr>
            </w:pPr>
          </w:p>
        </w:tc>
        <w:tc>
          <w:tcPr>
            <w:tcW w:w="1446" w:type="dxa"/>
          </w:tcPr>
          <w:p w:rsidR="00C95EAE" w:rsidRPr="009F1273" w:rsidRDefault="00C95EAE" w:rsidP="00C95EAE">
            <w:pPr>
              <w:rPr>
                <w:rFonts w:ascii="Arial" w:hAnsi="Arial" w:cs="Arial"/>
                <w:b/>
                <w:szCs w:val="16"/>
                <w:lang w:val="es-MX"/>
              </w:rPr>
            </w:pPr>
          </w:p>
        </w:tc>
      </w:tr>
    </w:tbl>
    <w:p w:rsidR="00C95EAE" w:rsidRPr="009F1273" w:rsidRDefault="00C95EAE" w:rsidP="00C95EAE">
      <w:pPr>
        <w:rPr>
          <w:rFonts w:ascii="Arial" w:hAnsi="Arial" w:cs="Arial"/>
          <w:b/>
          <w:sz w:val="10"/>
          <w:szCs w:val="10"/>
          <w:lang w:val="es-MX"/>
        </w:rPr>
      </w:pPr>
    </w:p>
    <w:p w:rsidR="007579D2" w:rsidRDefault="00C95EAE" w:rsidP="00C95EAE">
      <w:pPr>
        <w:jc w:val="both"/>
        <w:rPr>
          <w:rFonts w:ascii="Arial" w:hAnsi="Arial" w:cs="Arial"/>
          <w:bCs/>
          <w:szCs w:val="16"/>
          <w:lang w:val="es-MX"/>
        </w:rPr>
      </w:pPr>
      <w:r w:rsidRPr="009F1273">
        <w:rPr>
          <w:rFonts w:ascii="Arial" w:hAnsi="Arial" w:cs="Arial"/>
          <w:bCs/>
          <w:szCs w:val="16"/>
          <w:lang w:val="es-MX"/>
        </w:rPr>
        <w:t xml:space="preserve">Por favor valore de forma cualitativa y cuantitativa, </w:t>
      </w:r>
      <w:r w:rsidR="00331F59" w:rsidRPr="009F1273">
        <w:rPr>
          <w:rFonts w:ascii="Arial" w:hAnsi="Arial" w:cs="Arial"/>
          <w:bCs/>
          <w:szCs w:val="16"/>
          <w:lang w:val="es-MX"/>
        </w:rPr>
        <w:t>el cumplimiento de los factores</w:t>
      </w:r>
      <w:r w:rsidRPr="009F1273">
        <w:rPr>
          <w:rFonts w:ascii="Arial" w:hAnsi="Arial" w:cs="Arial"/>
          <w:bCs/>
          <w:szCs w:val="16"/>
          <w:lang w:val="es-MX"/>
        </w:rPr>
        <w:t xml:space="preserve"> referentes a </w:t>
      </w:r>
      <w:smartTag w:uri="urn:schemas-microsoft-com:office:smarttags" w:element="PersonName">
        <w:smartTagPr>
          <w:attr w:name="ProductID" w:val="la Inducci￳n"/>
        </w:smartTagPr>
        <w:r w:rsidRPr="009F1273">
          <w:rPr>
            <w:rFonts w:ascii="Arial" w:hAnsi="Arial" w:cs="Arial"/>
            <w:bCs/>
            <w:szCs w:val="16"/>
            <w:lang w:val="es-MX"/>
          </w:rPr>
          <w:t>la Inducción</w:t>
        </w:r>
      </w:smartTag>
      <w:r w:rsidRPr="009F1273">
        <w:rPr>
          <w:rFonts w:ascii="Arial" w:hAnsi="Arial" w:cs="Arial"/>
          <w:bCs/>
          <w:szCs w:val="16"/>
          <w:lang w:val="es-MX"/>
        </w:rPr>
        <w:t xml:space="preserve"> o Reinducción</w:t>
      </w:r>
      <w:r w:rsidR="009E0D87" w:rsidRPr="009F1273">
        <w:rPr>
          <w:rFonts w:ascii="Arial" w:hAnsi="Arial" w:cs="Arial"/>
          <w:bCs/>
          <w:szCs w:val="16"/>
          <w:lang w:val="es-MX"/>
        </w:rPr>
        <w:t>, considerando que 1 es la menor calificación, y 5 la mejor</w:t>
      </w:r>
      <w:r w:rsidRPr="009F1273">
        <w:rPr>
          <w:rFonts w:ascii="Arial" w:hAnsi="Arial" w:cs="Arial"/>
          <w:bCs/>
          <w:szCs w:val="16"/>
          <w:lang w:val="es-MX"/>
        </w:rPr>
        <w:t>:</w:t>
      </w:r>
    </w:p>
    <w:p w:rsidR="00E75EDA" w:rsidRDefault="00E75EDA" w:rsidP="00C95EAE">
      <w:pPr>
        <w:jc w:val="both"/>
        <w:rPr>
          <w:rFonts w:ascii="Arial" w:hAnsi="Arial" w:cs="Arial"/>
          <w:bCs/>
          <w:szCs w:val="16"/>
          <w:lang w:val="es-MX"/>
        </w:rPr>
      </w:pPr>
    </w:p>
    <w:tbl>
      <w:tblPr>
        <w:tblW w:w="4907" w:type="pct"/>
        <w:jc w:val="center"/>
        <w:tblInd w:w="-20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622"/>
        <w:gridCol w:w="93"/>
        <w:gridCol w:w="671"/>
        <w:gridCol w:w="185"/>
        <w:gridCol w:w="720"/>
        <w:gridCol w:w="119"/>
        <w:gridCol w:w="879"/>
      </w:tblGrid>
      <w:tr w:rsidR="00033726" w:rsidRPr="00297AEB" w:rsidTr="00766566">
        <w:trPr>
          <w:trHeight w:val="145"/>
          <w:jc w:val="center"/>
        </w:trPr>
        <w:tc>
          <w:tcPr>
            <w:tcW w:w="3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6" w:rsidRPr="00297AEB" w:rsidRDefault="00033726" w:rsidP="00DA7AA5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E533F5">
              <w:rPr>
                <w:rFonts w:cs="Tahoma"/>
                <w:b/>
                <w:sz w:val="18"/>
                <w:szCs w:val="18"/>
              </w:rPr>
              <w:t>Factor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26" w:rsidRPr="00297AEB" w:rsidRDefault="00033726" w:rsidP="00DA7AA5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6" w:rsidRPr="00033726" w:rsidRDefault="00033726" w:rsidP="0003372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033726">
              <w:rPr>
                <w:rFonts w:cs="Tahoma"/>
                <w:b/>
                <w:sz w:val="18"/>
                <w:szCs w:val="18"/>
              </w:rPr>
              <w:t>Socializado</w:t>
            </w: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26" w:rsidRPr="00297AEB" w:rsidRDefault="00033726" w:rsidP="00DA7AA5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6" w:rsidRPr="00297AEB" w:rsidRDefault="00033726" w:rsidP="00DA7AA5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297AEB">
              <w:rPr>
                <w:rFonts w:cs="Tahoma"/>
                <w:b/>
                <w:sz w:val="18"/>
                <w:szCs w:val="18"/>
              </w:rPr>
              <w:t>Calif.</w:t>
            </w:r>
          </w:p>
        </w:tc>
      </w:tr>
      <w:tr w:rsidR="00033726" w:rsidRPr="00297AEB" w:rsidTr="00766566">
        <w:trPr>
          <w:jc w:val="center"/>
        </w:trPr>
        <w:tc>
          <w:tcPr>
            <w:tcW w:w="3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6" w:rsidRDefault="00033726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033726" w:rsidRPr="00297AEB" w:rsidRDefault="00033726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6" w:rsidRPr="00033726" w:rsidRDefault="00033726" w:rsidP="0003372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033726">
              <w:rPr>
                <w:rFonts w:cs="Tahoma"/>
                <w:b/>
                <w:sz w:val="18"/>
                <w:szCs w:val="18"/>
              </w:rPr>
              <w:t>SI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6" w:rsidRPr="00033726" w:rsidRDefault="00033726" w:rsidP="0003372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6" w:rsidRPr="00033726" w:rsidRDefault="00033726" w:rsidP="0003372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033726">
              <w:rPr>
                <w:rFonts w:cs="Tahoma"/>
                <w:b/>
                <w:sz w:val="18"/>
                <w:szCs w:val="18"/>
              </w:rPr>
              <w:t>NO</w:t>
            </w: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033726" w:rsidRPr="00297AEB" w:rsidRDefault="00033726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6" w:rsidRPr="00297AEB" w:rsidRDefault="00033726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033726" w:rsidRPr="00033726" w:rsidTr="00766566">
        <w:trPr>
          <w:trHeight w:val="56"/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726" w:rsidRPr="00033726" w:rsidRDefault="00033726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033726" w:rsidRPr="00033726" w:rsidRDefault="00033726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726" w:rsidRPr="00033726" w:rsidRDefault="00033726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vAlign w:val="center"/>
          </w:tcPr>
          <w:p w:rsidR="00033726" w:rsidRPr="00033726" w:rsidRDefault="00033726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726" w:rsidRPr="00033726" w:rsidRDefault="00033726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033726" w:rsidRPr="00033726" w:rsidRDefault="00033726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33726" w:rsidRPr="00033726" w:rsidRDefault="00033726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033726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DC7C10" w:rsidP="00DA7AA5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 Presentación ante el Equipo de T</w:t>
            </w:r>
            <w:r w:rsidR="00E75EDA" w:rsidRPr="00297AEB">
              <w:rPr>
                <w:rFonts w:cs="Tahoma"/>
                <w:sz w:val="18"/>
                <w:szCs w:val="18"/>
              </w:rPr>
              <w:t>ra</w:t>
            </w:r>
            <w:r w:rsidR="00E75EDA" w:rsidRPr="00E533F5">
              <w:rPr>
                <w:rFonts w:cs="Tahoma"/>
                <w:sz w:val="18"/>
                <w:szCs w:val="18"/>
              </w:rPr>
              <w:t>bajo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033726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2. Espacio y herramientas del Puesto de Tra</w:t>
            </w:r>
            <w:r w:rsidRPr="00E533F5">
              <w:rPr>
                <w:rFonts w:cs="Tahoma"/>
                <w:sz w:val="18"/>
                <w:szCs w:val="18"/>
              </w:rPr>
              <w:t xml:space="preserve">bajo 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 xml:space="preserve">3. Planeación Estratégica </w:t>
            </w:r>
            <w:r w:rsidR="008432CE">
              <w:rPr>
                <w:rFonts w:cs="Tahoma"/>
                <w:sz w:val="18"/>
                <w:szCs w:val="18"/>
              </w:rPr>
              <w:t>y Cultura Organizacional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4. Proceso en el que particip</w:t>
            </w:r>
            <w:r w:rsidRPr="00E533F5">
              <w:rPr>
                <w:rFonts w:cs="Tahoma"/>
                <w:sz w:val="18"/>
                <w:szCs w:val="18"/>
              </w:rPr>
              <w:t>a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5. Procedimientos del Car</w:t>
            </w:r>
            <w:r w:rsidRPr="00E533F5">
              <w:rPr>
                <w:rFonts w:cs="Tahoma"/>
                <w:sz w:val="18"/>
                <w:szCs w:val="18"/>
              </w:rPr>
              <w:t>go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6. Requisitos legale</w:t>
            </w:r>
            <w:r w:rsidRPr="00E533F5">
              <w:rPr>
                <w:rFonts w:cs="Tahoma"/>
                <w:sz w:val="18"/>
                <w:szCs w:val="18"/>
              </w:rPr>
              <w:t>s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7. Documentos requerido</w:t>
            </w:r>
            <w:r w:rsidRPr="00E533F5">
              <w:rPr>
                <w:rFonts w:cs="Tahoma"/>
                <w:sz w:val="18"/>
                <w:szCs w:val="18"/>
              </w:rPr>
              <w:t>s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8. Registro</w:t>
            </w:r>
            <w:r w:rsidRPr="00E533F5">
              <w:rPr>
                <w:rFonts w:cs="Tahoma"/>
                <w:sz w:val="18"/>
                <w:szCs w:val="18"/>
              </w:rPr>
              <w:t>s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9. Procedimientos obligatorio</w:t>
            </w:r>
            <w:r w:rsidRPr="00E533F5">
              <w:rPr>
                <w:rFonts w:cs="Tahoma"/>
                <w:sz w:val="18"/>
                <w:szCs w:val="18"/>
              </w:rPr>
              <w:t xml:space="preserve">s 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  <w:r w:rsidRPr="00033726">
              <w:rPr>
                <w:rFonts w:cs="Tahoma"/>
                <w:sz w:val="8"/>
                <w:szCs w:val="8"/>
              </w:rPr>
              <w:t xml:space="preserve"> </w:t>
            </w: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10. Funciones y Competenc</w:t>
            </w:r>
            <w:r w:rsidRPr="00E533F5">
              <w:rPr>
                <w:rFonts w:cs="Tahoma"/>
                <w:sz w:val="18"/>
                <w:szCs w:val="18"/>
              </w:rPr>
              <w:t>ias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>11. Tareas pendientes del c</w:t>
            </w:r>
            <w:r w:rsidRPr="00E533F5">
              <w:rPr>
                <w:rFonts w:cs="Tahoma"/>
                <w:sz w:val="18"/>
                <w:szCs w:val="18"/>
              </w:rPr>
              <w:t>ar</w:t>
            </w:r>
            <w:r w:rsidRPr="00297AEB">
              <w:rPr>
                <w:rFonts w:cs="Tahoma"/>
                <w:sz w:val="18"/>
                <w:szCs w:val="18"/>
              </w:rPr>
              <w:t>go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033726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5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90" w:type="pct"/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58" w:type="pct"/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75EDA" w:rsidRPr="00033726" w:rsidRDefault="00E75EDA" w:rsidP="00DA7AA5">
            <w:pPr>
              <w:rPr>
                <w:rFonts w:cs="Tahoma"/>
                <w:sz w:val="8"/>
                <w:szCs w:val="8"/>
              </w:rPr>
            </w:pPr>
          </w:p>
        </w:tc>
      </w:tr>
      <w:tr w:rsidR="00E75EDA" w:rsidRPr="00297AEB" w:rsidTr="00E533F5">
        <w:trPr>
          <w:jc w:val="center"/>
        </w:trPr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  <w:r w:rsidRPr="00297AEB">
              <w:rPr>
                <w:rFonts w:cs="Tahoma"/>
                <w:sz w:val="18"/>
                <w:szCs w:val="18"/>
              </w:rPr>
              <w:t xml:space="preserve">12. Reporte de Accidentes de </w:t>
            </w:r>
            <w:r w:rsidRPr="00E533F5">
              <w:rPr>
                <w:rFonts w:cs="Tahoma"/>
                <w:sz w:val="18"/>
                <w:szCs w:val="18"/>
              </w:rPr>
              <w:t>tra</w:t>
            </w:r>
            <w:r w:rsidRPr="00297AEB">
              <w:rPr>
                <w:rFonts w:cs="Tahoma"/>
                <w:sz w:val="18"/>
                <w:szCs w:val="18"/>
              </w:rPr>
              <w:t>bajo</w:t>
            </w:r>
          </w:p>
        </w:tc>
        <w:tc>
          <w:tcPr>
            <w:tcW w:w="45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533F5" w:rsidRPr="00297AEB" w:rsidTr="00E533F5">
        <w:trPr>
          <w:trHeight w:val="56"/>
          <w:jc w:val="center"/>
        </w:trPr>
        <w:tc>
          <w:tcPr>
            <w:tcW w:w="4515" w:type="pct"/>
            <w:gridSpan w:val="5"/>
            <w:tcBorders>
              <w:bottom w:val="single" w:sz="4" w:space="0" w:color="auto"/>
            </w:tcBorders>
            <w:vAlign w:val="center"/>
          </w:tcPr>
          <w:p w:rsidR="00E533F5" w:rsidRPr="00E533F5" w:rsidRDefault="00E533F5" w:rsidP="00DA7AA5">
            <w:pPr>
              <w:jc w:val="right"/>
              <w:rPr>
                <w:rFonts w:cs="Tahoma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58" w:type="pct"/>
            <w:tcBorders>
              <w:left w:val="nil"/>
            </w:tcBorders>
          </w:tcPr>
          <w:p w:rsidR="00E533F5" w:rsidRPr="00E533F5" w:rsidRDefault="00E533F5" w:rsidP="00DA7AA5">
            <w:pPr>
              <w:rPr>
                <w:rFonts w:cs="Tahoma"/>
                <w:sz w:val="10"/>
                <w:szCs w:val="10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E533F5" w:rsidRPr="00E533F5" w:rsidRDefault="00E533F5" w:rsidP="00DA7AA5">
            <w:pPr>
              <w:rPr>
                <w:rFonts w:cs="Tahoma"/>
                <w:sz w:val="10"/>
                <w:szCs w:val="10"/>
              </w:rPr>
            </w:pPr>
          </w:p>
        </w:tc>
      </w:tr>
      <w:tr w:rsidR="00E75EDA" w:rsidRPr="00297AEB" w:rsidTr="00E533F5">
        <w:trPr>
          <w:trHeight w:val="171"/>
          <w:jc w:val="center"/>
        </w:trPr>
        <w:tc>
          <w:tcPr>
            <w:tcW w:w="4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jc w:val="right"/>
              <w:rPr>
                <w:rFonts w:cs="Tahoma"/>
                <w:i/>
                <w:iCs/>
                <w:sz w:val="18"/>
                <w:szCs w:val="18"/>
              </w:rPr>
            </w:pPr>
            <w:r w:rsidRPr="00E533F5">
              <w:rPr>
                <w:rFonts w:cs="Tahoma"/>
                <w:b/>
                <w:bCs/>
                <w:i/>
                <w:iCs/>
                <w:sz w:val="18"/>
                <w:szCs w:val="18"/>
              </w:rPr>
              <w:t>Sumatoria:</w:t>
            </w:r>
            <w:r w:rsidRPr="00297AEB">
              <w:rPr>
                <w:rFonts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97AEB">
              <w:rPr>
                <w:rFonts w:cs="Tahoma"/>
                <w:i/>
                <w:iCs/>
                <w:sz w:val="18"/>
                <w:szCs w:val="18"/>
              </w:rPr>
              <w:t>Sume las calificaciones de cada factor</w:t>
            </w: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533F5" w:rsidRPr="00297AEB" w:rsidTr="00E533F5">
        <w:trPr>
          <w:jc w:val="center"/>
        </w:trPr>
        <w:tc>
          <w:tcPr>
            <w:tcW w:w="451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3F5" w:rsidRPr="00297AEB" w:rsidRDefault="00E533F5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8" w:type="pct"/>
          </w:tcPr>
          <w:p w:rsidR="00E533F5" w:rsidRPr="00297AEB" w:rsidRDefault="00E533F5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E533F5" w:rsidRPr="00297AEB" w:rsidRDefault="00E533F5" w:rsidP="00DA7AA5">
            <w:pPr>
              <w:rPr>
                <w:rFonts w:cs="Tahoma"/>
                <w:sz w:val="18"/>
                <w:szCs w:val="18"/>
              </w:rPr>
            </w:pPr>
          </w:p>
        </w:tc>
      </w:tr>
      <w:tr w:rsidR="00E75EDA" w:rsidRPr="00297AEB" w:rsidTr="00E533F5">
        <w:trPr>
          <w:trHeight w:val="91"/>
          <w:jc w:val="center"/>
        </w:trPr>
        <w:tc>
          <w:tcPr>
            <w:tcW w:w="4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DA" w:rsidRPr="00297AEB" w:rsidRDefault="00E75EDA" w:rsidP="00DA7AA5">
            <w:pPr>
              <w:jc w:val="right"/>
              <w:rPr>
                <w:rFonts w:cs="Tahoma"/>
                <w:i/>
                <w:iCs/>
                <w:sz w:val="18"/>
                <w:szCs w:val="18"/>
              </w:rPr>
            </w:pPr>
            <w:r w:rsidRPr="00297AEB">
              <w:rPr>
                <w:rFonts w:cs="Tahoma"/>
                <w:b/>
                <w:bCs/>
                <w:i/>
                <w:iCs/>
                <w:sz w:val="18"/>
                <w:szCs w:val="18"/>
              </w:rPr>
              <w:t xml:space="preserve">Calificación Promedio: </w:t>
            </w:r>
            <w:r w:rsidRPr="00297AEB">
              <w:rPr>
                <w:rFonts w:cs="Tahoma"/>
                <w:i/>
                <w:iCs/>
                <w:sz w:val="18"/>
                <w:szCs w:val="18"/>
              </w:rPr>
              <w:t>Divida l</w:t>
            </w:r>
            <w:r w:rsidRPr="00E533F5">
              <w:rPr>
                <w:rFonts w:cs="Tahoma"/>
                <w:i/>
                <w:iCs/>
                <w:sz w:val="18"/>
                <w:szCs w:val="18"/>
              </w:rPr>
              <w:t xml:space="preserve">a </w:t>
            </w:r>
            <w:r w:rsidRPr="00297AEB">
              <w:rPr>
                <w:rFonts w:cs="Tahoma"/>
                <w:i/>
                <w:iCs/>
                <w:sz w:val="18"/>
                <w:szCs w:val="18"/>
              </w:rPr>
              <w:t>sumatoria anterior, sobre 12 (factores)</w:t>
            </w:r>
          </w:p>
        </w:tc>
        <w:tc>
          <w:tcPr>
            <w:tcW w:w="58" w:type="pct"/>
            <w:tcBorders>
              <w:left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DA" w:rsidRPr="00297AEB" w:rsidRDefault="00E75EDA" w:rsidP="00DA7AA5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7579D2" w:rsidRDefault="007579D2" w:rsidP="00C95EAE">
      <w:pPr>
        <w:rPr>
          <w:rFonts w:ascii="Arial" w:hAnsi="Arial" w:cs="Arial"/>
          <w:b/>
          <w:sz w:val="10"/>
          <w:szCs w:val="10"/>
          <w:lang w:val="es-MX"/>
        </w:rPr>
      </w:pPr>
    </w:p>
    <w:p w:rsidR="00581D1F" w:rsidRPr="009F1273" w:rsidRDefault="00581D1F" w:rsidP="00C95EAE">
      <w:pPr>
        <w:rPr>
          <w:rFonts w:ascii="Arial" w:hAnsi="Arial" w:cs="Arial"/>
          <w:b/>
          <w:sz w:val="10"/>
          <w:szCs w:val="10"/>
          <w:lang w:val="es-MX"/>
        </w:rPr>
      </w:pPr>
    </w:p>
    <w:p w:rsidR="00331F59" w:rsidRPr="009F1273" w:rsidRDefault="00331F59" w:rsidP="00331F59">
      <w:pPr>
        <w:rPr>
          <w:rFonts w:ascii="Arial" w:hAnsi="Arial" w:cs="Arial"/>
        </w:rPr>
      </w:pPr>
      <w:r w:rsidRPr="009F1273">
        <w:rPr>
          <w:rFonts w:ascii="Arial" w:hAnsi="Arial" w:cs="Arial"/>
        </w:rPr>
        <w:t xml:space="preserve">Observaciones </w:t>
      </w:r>
    </w:p>
    <w:p w:rsidR="00331F59" w:rsidRPr="009F1273" w:rsidRDefault="00331F59" w:rsidP="00331F5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Look w:val="04A0"/>
      </w:tblPr>
      <w:tblGrid>
        <w:gridCol w:w="9818"/>
      </w:tblGrid>
      <w:tr w:rsidR="00331F59" w:rsidRPr="00581D1F" w:rsidTr="00331F59">
        <w:trPr>
          <w:jc w:val="center"/>
        </w:trPr>
        <w:tc>
          <w:tcPr>
            <w:tcW w:w="9818" w:type="dxa"/>
            <w:tcBorders>
              <w:bottom w:val="single" w:sz="4" w:space="0" w:color="auto"/>
            </w:tcBorders>
          </w:tcPr>
          <w:p w:rsidR="00331F59" w:rsidRPr="00581D1F" w:rsidRDefault="00331F59" w:rsidP="00A979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1F59" w:rsidRPr="00581D1F" w:rsidTr="00331F59">
        <w:trPr>
          <w:jc w:val="center"/>
        </w:trPr>
        <w:tc>
          <w:tcPr>
            <w:tcW w:w="9818" w:type="dxa"/>
            <w:tcBorders>
              <w:top w:val="single" w:sz="4" w:space="0" w:color="auto"/>
              <w:bottom w:val="single" w:sz="4" w:space="0" w:color="auto"/>
            </w:tcBorders>
          </w:tcPr>
          <w:p w:rsidR="00331F59" w:rsidRPr="00581D1F" w:rsidRDefault="00331F59" w:rsidP="00A979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1F59" w:rsidRPr="00581D1F" w:rsidTr="00331F59">
        <w:trPr>
          <w:jc w:val="center"/>
        </w:trPr>
        <w:tc>
          <w:tcPr>
            <w:tcW w:w="9818" w:type="dxa"/>
            <w:tcBorders>
              <w:top w:val="single" w:sz="4" w:space="0" w:color="auto"/>
              <w:bottom w:val="single" w:sz="4" w:space="0" w:color="auto"/>
            </w:tcBorders>
          </w:tcPr>
          <w:p w:rsidR="00331F59" w:rsidRPr="00581D1F" w:rsidRDefault="00331F59" w:rsidP="00A979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B8C" w:rsidRPr="00581D1F" w:rsidTr="00331F59">
        <w:trPr>
          <w:jc w:val="center"/>
        </w:trPr>
        <w:tc>
          <w:tcPr>
            <w:tcW w:w="9818" w:type="dxa"/>
            <w:tcBorders>
              <w:top w:val="single" w:sz="4" w:space="0" w:color="auto"/>
              <w:bottom w:val="single" w:sz="4" w:space="0" w:color="auto"/>
            </w:tcBorders>
          </w:tcPr>
          <w:p w:rsidR="00C11B8C" w:rsidRPr="00581D1F" w:rsidRDefault="00C11B8C" w:rsidP="00A979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1B8C" w:rsidRPr="00581D1F" w:rsidTr="00331F59">
        <w:trPr>
          <w:jc w:val="center"/>
        </w:trPr>
        <w:tc>
          <w:tcPr>
            <w:tcW w:w="9818" w:type="dxa"/>
            <w:tcBorders>
              <w:top w:val="single" w:sz="4" w:space="0" w:color="auto"/>
              <w:bottom w:val="single" w:sz="4" w:space="0" w:color="auto"/>
            </w:tcBorders>
          </w:tcPr>
          <w:p w:rsidR="00C11B8C" w:rsidRPr="00581D1F" w:rsidRDefault="00C11B8C" w:rsidP="00A979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1D1F" w:rsidRPr="00581D1F" w:rsidTr="00331F59">
        <w:trPr>
          <w:jc w:val="center"/>
        </w:trPr>
        <w:tc>
          <w:tcPr>
            <w:tcW w:w="9818" w:type="dxa"/>
            <w:tcBorders>
              <w:top w:val="single" w:sz="4" w:space="0" w:color="auto"/>
              <w:bottom w:val="single" w:sz="4" w:space="0" w:color="auto"/>
            </w:tcBorders>
          </w:tcPr>
          <w:p w:rsidR="00581D1F" w:rsidRPr="00581D1F" w:rsidRDefault="00581D1F" w:rsidP="00A979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1F59" w:rsidRPr="00581D1F" w:rsidTr="00331F59">
        <w:trPr>
          <w:jc w:val="center"/>
        </w:trPr>
        <w:tc>
          <w:tcPr>
            <w:tcW w:w="9818" w:type="dxa"/>
            <w:tcBorders>
              <w:top w:val="single" w:sz="4" w:space="0" w:color="auto"/>
              <w:bottom w:val="single" w:sz="4" w:space="0" w:color="auto"/>
            </w:tcBorders>
          </w:tcPr>
          <w:p w:rsidR="00331F59" w:rsidRPr="00581D1F" w:rsidRDefault="00331F59" w:rsidP="00A979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579D2" w:rsidRDefault="007579D2" w:rsidP="00C95EAE">
      <w:pPr>
        <w:rPr>
          <w:rFonts w:ascii="Arial" w:hAnsi="Arial" w:cs="Arial"/>
          <w:b/>
          <w:sz w:val="4"/>
          <w:szCs w:val="4"/>
          <w:lang w:val="es-MX"/>
        </w:rPr>
      </w:pPr>
    </w:p>
    <w:p w:rsidR="00766566" w:rsidRPr="00766566" w:rsidRDefault="00766566" w:rsidP="00C95EAE">
      <w:pPr>
        <w:rPr>
          <w:rFonts w:ascii="Arial" w:hAnsi="Arial" w:cs="Arial"/>
          <w:b/>
          <w:sz w:val="4"/>
          <w:szCs w:val="4"/>
          <w:lang w:val="es-MX"/>
        </w:rPr>
      </w:pPr>
    </w:p>
    <w:p w:rsidR="007579D2" w:rsidRPr="009F1273" w:rsidRDefault="007579D2" w:rsidP="00C95EAE">
      <w:pPr>
        <w:rPr>
          <w:rFonts w:ascii="Arial" w:hAnsi="Arial" w:cs="Arial"/>
          <w:szCs w:val="16"/>
        </w:rPr>
      </w:pPr>
    </w:p>
    <w:sectPr w:rsidR="007579D2" w:rsidRPr="009F1273" w:rsidSect="005D2E2C">
      <w:headerReference w:type="default" r:id="rId7"/>
      <w:type w:val="continuous"/>
      <w:pgSz w:w="12242" w:h="15842" w:code="1"/>
      <w:pgMar w:top="851" w:right="680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0C1" w:rsidRDefault="009770C1">
      <w:r>
        <w:separator/>
      </w:r>
    </w:p>
  </w:endnote>
  <w:endnote w:type="continuationSeparator" w:id="1">
    <w:p w:rsidR="009770C1" w:rsidRDefault="0097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721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0C1" w:rsidRDefault="009770C1">
      <w:r>
        <w:separator/>
      </w:r>
    </w:p>
  </w:footnote>
  <w:footnote w:type="continuationSeparator" w:id="1">
    <w:p w:rsidR="009770C1" w:rsidRDefault="00977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91"/>
      <w:gridCol w:w="6833"/>
      <w:gridCol w:w="2344"/>
    </w:tblGrid>
    <w:tr w:rsidR="005D2E2C" w:rsidRPr="009F1273" w:rsidTr="005D2E2C">
      <w:tblPrEx>
        <w:tblCellMar>
          <w:top w:w="0" w:type="dxa"/>
          <w:bottom w:w="0" w:type="dxa"/>
        </w:tblCellMar>
      </w:tblPrEx>
      <w:trPr>
        <w:cantSplit/>
        <w:trHeight w:hRule="exact" w:val="227"/>
      </w:trPr>
      <w:tc>
        <w:tcPr>
          <w:tcW w:w="658" w:type="pct"/>
          <w:vMerge w:val="restart"/>
        </w:tcPr>
        <w:p w:rsidR="005D2E2C" w:rsidRPr="009F1273" w:rsidRDefault="00DD3C3B" w:rsidP="00A14C54">
          <w:pPr>
            <w:tabs>
              <w:tab w:val="left" w:pos="117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-788670</wp:posOffset>
                </wp:positionV>
                <wp:extent cx="626110" cy="683895"/>
                <wp:effectExtent l="19050" t="0" r="2540" b="0"/>
                <wp:wrapThrough wrapText="bothSides">
                  <wp:wrapPolygon edited="0">
                    <wp:start x="-657" y="0"/>
                    <wp:lineTo x="-657" y="21058"/>
                    <wp:lineTo x="21688" y="21058"/>
                    <wp:lineTo x="21688" y="0"/>
                    <wp:lineTo x="-657" y="0"/>
                  </wp:wrapPolygon>
                </wp:wrapThrough>
                <wp:docPr id="17" name="Imagen 17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33" w:type="pct"/>
          <w:vMerge w:val="restart"/>
          <w:shd w:val="clear" w:color="auto" w:fill="auto"/>
          <w:vAlign w:val="center"/>
        </w:tcPr>
        <w:p w:rsidR="005D2E2C" w:rsidRPr="009F1273" w:rsidRDefault="005D2E2C" w:rsidP="007E5F3B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2C6AA9" w:rsidRPr="009F1273" w:rsidRDefault="002C6AA9" w:rsidP="002C6AA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F1273">
            <w:rPr>
              <w:rFonts w:ascii="Arial" w:hAnsi="Arial" w:cs="Arial"/>
              <w:sz w:val="18"/>
              <w:szCs w:val="18"/>
            </w:rPr>
            <w:t>DIVISIÓN DE GESTIÓN HUMANA</w:t>
          </w:r>
        </w:p>
        <w:p w:rsidR="002C6AA9" w:rsidRPr="009F1273" w:rsidRDefault="002C6AA9" w:rsidP="00D13E4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5D2E2C" w:rsidRPr="009F1273" w:rsidRDefault="006A62C7" w:rsidP="00D13E4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F1273">
            <w:rPr>
              <w:rFonts w:ascii="Arial" w:hAnsi="Arial" w:cs="Arial"/>
              <w:b/>
              <w:bCs/>
              <w:sz w:val="18"/>
              <w:szCs w:val="18"/>
            </w:rPr>
            <w:t xml:space="preserve">DESARROLLO Y EVALUACIÓN DE </w:t>
          </w:r>
          <w:smartTag w:uri="urn:schemas-microsoft-com:office:smarttags" w:element="PersonName">
            <w:smartTagPr>
              <w:attr w:name="ProductID" w:val="LA INDUCCIￓN O"/>
            </w:smartTagPr>
            <w:r w:rsidRPr="009F1273">
              <w:rPr>
                <w:rFonts w:ascii="Arial" w:hAnsi="Arial" w:cs="Arial"/>
                <w:b/>
                <w:bCs/>
                <w:sz w:val="18"/>
                <w:szCs w:val="18"/>
              </w:rPr>
              <w:t>LA INDUCCIÓN O</w:t>
            </w:r>
          </w:smartTag>
          <w:r w:rsidRPr="009F1273">
            <w:rPr>
              <w:rFonts w:ascii="Arial" w:hAnsi="Arial" w:cs="Arial"/>
              <w:b/>
              <w:bCs/>
              <w:sz w:val="18"/>
              <w:szCs w:val="18"/>
            </w:rPr>
            <w:t xml:space="preserve"> REINDUCCIÓN</w:t>
          </w:r>
        </w:p>
        <w:p w:rsidR="005D2E2C" w:rsidRPr="009F1273" w:rsidRDefault="005D2E2C" w:rsidP="00661C9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09" w:type="pct"/>
          <w:shd w:val="clear" w:color="auto" w:fill="auto"/>
          <w:vAlign w:val="center"/>
        </w:tcPr>
        <w:p w:rsidR="005D2E2C" w:rsidRPr="009F1273" w:rsidRDefault="005D2E2C" w:rsidP="007E5F3B">
          <w:pPr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  <w:r w:rsidRPr="009F1273">
            <w:rPr>
              <w:rFonts w:ascii="Arial" w:hAnsi="Arial" w:cs="Arial"/>
              <w:b/>
              <w:bCs/>
              <w:sz w:val="16"/>
              <w:szCs w:val="16"/>
            </w:rPr>
            <w:t xml:space="preserve">Código: </w:t>
          </w:r>
          <w:r w:rsidR="006A62C7" w:rsidRPr="009F1273">
            <w:rPr>
              <w:rFonts w:ascii="Arial" w:hAnsi="Arial" w:cs="Arial"/>
              <w:sz w:val="16"/>
              <w:szCs w:val="16"/>
            </w:rPr>
            <w:t>DTH-GEH–FR-25</w:t>
          </w:r>
        </w:p>
      </w:tc>
    </w:tr>
    <w:tr w:rsidR="005D2E2C" w:rsidRPr="009F1273" w:rsidTr="005D2E2C">
      <w:tblPrEx>
        <w:tblCellMar>
          <w:top w:w="0" w:type="dxa"/>
          <w:bottom w:w="0" w:type="dxa"/>
        </w:tblCellMar>
      </w:tblPrEx>
      <w:trPr>
        <w:cantSplit/>
        <w:trHeight w:hRule="exact" w:val="227"/>
      </w:trPr>
      <w:tc>
        <w:tcPr>
          <w:tcW w:w="658" w:type="pct"/>
          <w:vMerge/>
        </w:tcPr>
        <w:p w:rsidR="005D2E2C" w:rsidRPr="009F1273" w:rsidRDefault="005D2E2C" w:rsidP="007E5F3B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5D2E2C" w:rsidRPr="009F1273" w:rsidRDefault="005D2E2C" w:rsidP="007E5F3B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109" w:type="pct"/>
          <w:shd w:val="clear" w:color="auto" w:fill="auto"/>
          <w:vAlign w:val="center"/>
        </w:tcPr>
        <w:p w:rsidR="005D2E2C" w:rsidRPr="009F1273" w:rsidRDefault="005D2E2C" w:rsidP="007E5F3B">
          <w:pPr>
            <w:rPr>
              <w:rFonts w:ascii="Arial" w:hAnsi="Arial" w:cs="Arial"/>
              <w:bCs/>
              <w:sz w:val="16"/>
              <w:szCs w:val="16"/>
            </w:rPr>
          </w:pPr>
          <w:r w:rsidRPr="009F1273">
            <w:rPr>
              <w:rFonts w:ascii="Arial" w:hAnsi="Arial" w:cs="Arial"/>
              <w:b/>
              <w:bCs/>
              <w:sz w:val="16"/>
              <w:szCs w:val="16"/>
            </w:rPr>
            <w:t xml:space="preserve">Página: </w:t>
          </w:r>
          <w:r w:rsidRPr="009F1273">
            <w:rPr>
              <w:rFonts w:ascii="Arial" w:hAnsi="Arial" w:cs="Arial"/>
              <w:sz w:val="16"/>
              <w:szCs w:val="16"/>
            </w:rPr>
            <w:fldChar w:fldCharType="begin"/>
          </w:r>
          <w:r w:rsidRPr="009F127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F1273">
            <w:rPr>
              <w:rFonts w:ascii="Arial" w:hAnsi="Arial" w:cs="Arial"/>
              <w:sz w:val="16"/>
              <w:szCs w:val="16"/>
            </w:rPr>
            <w:fldChar w:fldCharType="separate"/>
          </w:r>
          <w:r w:rsidR="00DD3C3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F1273">
            <w:rPr>
              <w:rFonts w:ascii="Arial" w:hAnsi="Arial" w:cs="Arial"/>
              <w:sz w:val="16"/>
              <w:szCs w:val="16"/>
            </w:rPr>
            <w:fldChar w:fldCharType="end"/>
          </w:r>
          <w:r w:rsidRPr="009F1273">
            <w:rPr>
              <w:rFonts w:ascii="Arial" w:hAnsi="Arial" w:cs="Arial"/>
              <w:sz w:val="16"/>
              <w:szCs w:val="16"/>
            </w:rPr>
            <w:t xml:space="preserve"> de </w:t>
          </w:r>
          <w:r w:rsidRPr="009F1273">
            <w:rPr>
              <w:rFonts w:ascii="Arial" w:hAnsi="Arial" w:cs="Arial"/>
              <w:sz w:val="16"/>
              <w:szCs w:val="16"/>
            </w:rPr>
            <w:fldChar w:fldCharType="begin"/>
          </w:r>
          <w:r w:rsidRPr="009F127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F1273">
            <w:rPr>
              <w:rFonts w:ascii="Arial" w:hAnsi="Arial" w:cs="Arial"/>
              <w:sz w:val="16"/>
              <w:szCs w:val="16"/>
            </w:rPr>
            <w:fldChar w:fldCharType="separate"/>
          </w:r>
          <w:r w:rsidR="00DD3C3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F127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5D2E2C" w:rsidRPr="009F1273" w:rsidTr="005D2E2C">
      <w:tblPrEx>
        <w:tblCellMar>
          <w:top w:w="0" w:type="dxa"/>
          <w:bottom w:w="0" w:type="dxa"/>
        </w:tblCellMar>
      </w:tblPrEx>
      <w:trPr>
        <w:cantSplit/>
        <w:trHeight w:hRule="exact" w:val="227"/>
      </w:trPr>
      <w:tc>
        <w:tcPr>
          <w:tcW w:w="658" w:type="pct"/>
          <w:vMerge/>
        </w:tcPr>
        <w:p w:rsidR="005D2E2C" w:rsidRPr="009F1273" w:rsidRDefault="005D2E2C" w:rsidP="007E5F3B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5D2E2C" w:rsidRPr="009F1273" w:rsidRDefault="005D2E2C" w:rsidP="007E5F3B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109" w:type="pct"/>
          <w:shd w:val="clear" w:color="auto" w:fill="auto"/>
          <w:vAlign w:val="center"/>
        </w:tcPr>
        <w:p w:rsidR="005D2E2C" w:rsidRPr="009F1273" w:rsidRDefault="005D2E2C" w:rsidP="007E5F3B">
          <w:pPr>
            <w:rPr>
              <w:rFonts w:ascii="Arial" w:hAnsi="Arial" w:cs="Arial"/>
              <w:bCs/>
              <w:sz w:val="16"/>
              <w:szCs w:val="16"/>
            </w:rPr>
          </w:pPr>
          <w:r w:rsidRPr="009F1273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  <w:r w:rsidRPr="009F1273">
            <w:rPr>
              <w:rFonts w:ascii="Arial" w:hAnsi="Arial" w:cs="Arial"/>
              <w:bCs/>
              <w:sz w:val="16"/>
              <w:szCs w:val="16"/>
            </w:rPr>
            <w:t xml:space="preserve"> 1</w:t>
          </w:r>
        </w:p>
      </w:tc>
    </w:tr>
    <w:tr w:rsidR="005D2E2C" w:rsidRPr="009F1273" w:rsidTr="005D2E2C">
      <w:tblPrEx>
        <w:tblCellMar>
          <w:top w:w="0" w:type="dxa"/>
          <w:bottom w:w="0" w:type="dxa"/>
        </w:tblCellMar>
      </w:tblPrEx>
      <w:trPr>
        <w:cantSplit/>
        <w:trHeight w:hRule="exact" w:val="397"/>
      </w:trPr>
      <w:tc>
        <w:tcPr>
          <w:tcW w:w="658" w:type="pct"/>
          <w:vMerge/>
        </w:tcPr>
        <w:p w:rsidR="005D2E2C" w:rsidRPr="009F1273" w:rsidRDefault="005D2E2C" w:rsidP="007E5F3B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233" w:type="pct"/>
          <w:vMerge/>
          <w:shd w:val="clear" w:color="auto" w:fill="auto"/>
          <w:vAlign w:val="center"/>
        </w:tcPr>
        <w:p w:rsidR="005D2E2C" w:rsidRPr="009F1273" w:rsidRDefault="005D2E2C" w:rsidP="007E5F3B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109" w:type="pct"/>
          <w:shd w:val="clear" w:color="auto" w:fill="auto"/>
          <w:vAlign w:val="center"/>
        </w:tcPr>
        <w:p w:rsidR="005D2E2C" w:rsidRPr="009F1273" w:rsidRDefault="005D2E2C" w:rsidP="007E5F3B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9F1273">
            <w:rPr>
              <w:rFonts w:ascii="Arial" w:hAnsi="Arial" w:cs="Arial"/>
              <w:b/>
              <w:bCs/>
              <w:sz w:val="16"/>
              <w:szCs w:val="16"/>
            </w:rPr>
            <w:t xml:space="preserve">Vigente a partir de: </w:t>
          </w:r>
          <w:r w:rsidR="00FA55A0">
            <w:rPr>
              <w:rFonts w:ascii="Arial" w:hAnsi="Arial" w:cs="Arial"/>
              <w:bCs/>
              <w:sz w:val="16"/>
              <w:szCs w:val="16"/>
            </w:rPr>
            <w:t>5/5</w:t>
          </w:r>
          <w:r w:rsidR="006A62C7" w:rsidRPr="009F1273">
            <w:rPr>
              <w:rFonts w:ascii="Arial" w:hAnsi="Arial" w:cs="Arial"/>
              <w:bCs/>
              <w:sz w:val="16"/>
              <w:szCs w:val="16"/>
            </w:rPr>
            <w:t>/2010</w:t>
          </w:r>
        </w:p>
      </w:tc>
    </w:tr>
  </w:tbl>
  <w:p w:rsidR="007F5DDE" w:rsidRPr="007579D2" w:rsidRDefault="007F5DDE">
    <w:pPr>
      <w:pStyle w:val="Encabezad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A6E"/>
    <w:multiLevelType w:val="hybridMultilevel"/>
    <w:tmpl w:val="91CA9A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75CC8"/>
    <w:multiLevelType w:val="multilevel"/>
    <w:tmpl w:val="BB042E30"/>
    <w:lvl w:ilvl="0">
      <w:start w:val="1"/>
      <w:numFmt w:val="decimal"/>
      <w:lvlText w:val="9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B11D5"/>
    <w:multiLevelType w:val="multilevel"/>
    <w:tmpl w:val="C1EC07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069822F0"/>
    <w:multiLevelType w:val="multilevel"/>
    <w:tmpl w:val="131EDA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7946539"/>
    <w:multiLevelType w:val="hybridMultilevel"/>
    <w:tmpl w:val="25B626AA"/>
    <w:lvl w:ilvl="0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CD2EAD"/>
    <w:multiLevelType w:val="hybridMultilevel"/>
    <w:tmpl w:val="9AB0FED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C2FA0"/>
    <w:multiLevelType w:val="hybridMultilevel"/>
    <w:tmpl w:val="78DAC74A"/>
    <w:lvl w:ilvl="0" w:tplc="78F8461C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47670"/>
    <w:multiLevelType w:val="multilevel"/>
    <w:tmpl w:val="41CA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CFE2DDC"/>
    <w:multiLevelType w:val="multilevel"/>
    <w:tmpl w:val="C1EC07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0D6F0FD4"/>
    <w:multiLevelType w:val="hybridMultilevel"/>
    <w:tmpl w:val="DD1E4DD0"/>
    <w:lvl w:ilvl="0" w:tplc="A7A4D49C">
      <w:start w:val="1"/>
      <w:numFmt w:val="decimal"/>
      <w:lvlText w:val="19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1C51B5"/>
    <w:multiLevelType w:val="multilevel"/>
    <w:tmpl w:val="12FCCB2A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C1048B"/>
    <w:multiLevelType w:val="hybridMultilevel"/>
    <w:tmpl w:val="F5DEE20A"/>
    <w:lvl w:ilvl="0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BEA17C0"/>
    <w:multiLevelType w:val="hybridMultilevel"/>
    <w:tmpl w:val="C448B6D8"/>
    <w:lvl w:ilvl="0" w:tplc="C79C4B1C">
      <w:start w:val="1"/>
      <w:numFmt w:val="decimal"/>
      <w:lvlText w:val="9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A712A"/>
    <w:multiLevelType w:val="hybridMultilevel"/>
    <w:tmpl w:val="10501494"/>
    <w:lvl w:ilvl="0" w:tplc="88103A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6E3E6B"/>
    <w:multiLevelType w:val="hybridMultilevel"/>
    <w:tmpl w:val="E29E5864"/>
    <w:lvl w:ilvl="0" w:tplc="60540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C7427"/>
    <w:multiLevelType w:val="hybridMultilevel"/>
    <w:tmpl w:val="9C1AFB9A"/>
    <w:lvl w:ilvl="0" w:tplc="A2762730">
      <w:start w:val="1"/>
      <w:numFmt w:val="decimal"/>
      <w:lvlText w:val="9.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D44CF"/>
    <w:multiLevelType w:val="hybridMultilevel"/>
    <w:tmpl w:val="F4E46A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4C065E"/>
    <w:multiLevelType w:val="hybridMultilevel"/>
    <w:tmpl w:val="EC982AE0"/>
    <w:lvl w:ilvl="0" w:tplc="24A2AB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D96E92"/>
    <w:multiLevelType w:val="hybridMultilevel"/>
    <w:tmpl w:val="40C887FC"/>
    <w:lvl w:ilvl="0" w:tplc="082869FE">
      <w:start w:val="1"/>
      <w:numFmt w:val="decimal"/>
      <w:lvlText w:val="20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C96505"/>
    <w:multiLevelType w:val="multilevel"/>
    <w:tmpl w:val="4E42BF9C"/>
    <w:lvl w:ilvl="0">
      <w:start w:val="1"/>
      <w:numFmt w:val="decimal"/>
      <w:lvlText w:val="9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737327"/>
    <w:multiLevelType w:val="hybridMultilevel"/>
    <w:tmpl w:val="EDC089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DF4E02"/>
    <w:multiLevelType w:val="hybridMultilevel"/>
    <w:tmpl w:val="BB042E30"/>
    <w:lvl w:ilvl="0" w:tplc="F776F5A4">
      <w:start w:val="1"/>
      <w:numFmt w:val="decimal"/>
      <w:lvlText w:val="9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620417"/>
    <w:multiLevelType w:val="hybridMultilevel"/>
    <w:tmpl w:val="9C02A070"/>
    <w:lvl w:ilvl="0" w:tplc="0C0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7D2D7F"/>
    <w:multiLevelType w:val="hybridMultilevel"/>
    <w:tmpl w:val="2ADA7A94"/>
    <w:lvl w:ilvl="0" w:tplc="A7A4D49C">
      <w:start w:val="1"/>
      <w:numFmt w:val="decimal"/>
      <w:lvlText w:val="19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7D2F0A"/>
    <w:multiLevelType w:val="hybridMultilevel"/>
    <w:tmpl w:val="9FDAF7DE"/>
    <w:lvl w:ilvl="0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260DE7"/>
    <w:multiLevelType w:val="multilevel"/>
    <w:tmpl w:val="61E2A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A1884"/>
    <w:multiLevelType w:val="hybridMultilevel"/>
    <w:tmpl w:val="9E8CD1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8000BE"/>
    <w:multiLevelType w:val="hybridMultilevel"/>
    <w:tmpl w:val="DF1E07B8"/>
    <w:lvl w:ilvl="0" w:tplc="6B784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5817E3"/>
    <w:multiLevelType w:val="hybridMultilevel"/>
    <w:tmpl w:val="4E42BF9C"/>
    <w:lvl w:ilvl="0" w:tplc="D5D04936">
      <w:start w:val="1"/>
      <w:numFmt w:val="decimal"/>
      <w:lvlText w:val="9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BC0039"/>
    <w:multiLevelType w:val="hybridMultilevel"/>
    <w:tmpl w:val="CC46317C"/>
    <w:lvl w:ilvl="0" w:tplc="24A2AB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133588"/>
    <w:multiLevelType w:val="multilevel"/>
    <w:tmpl w:val="A344F6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50D54FC6"/>
    <w:multiLevelType w:val="multilevel"/>
    <w:tmpl w:val="C448B6D8"/>
    <w:lvl w:ilvl="0">
      <w:start w:val="1"/>
      <w:numFmt w:val="decimal"/>
      <w:lvlText w:val="9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414004"/>
    <w:multiLevelType w:val="hybridMultilevel"/>
    <w:tmpl w:val="E6087CFC"/>
    <w:lvl w:ilvl="0" w:tplc="DFAEA5D2">
      <w:start w:val="1"/>
      <w:numFmt w:val="decimal"/>
      <w:lvlText w:val="8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991F42"/>
    <w:multiLevelType w:val="hybridMultilevel"/>
    <w:tmpl w:val="DCAEA3D8"/>
    <w:lvl w:ilvl="0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4E57E7"/>
    <w:multiLevelType w:val="hybridMultilevel"/>
    <w:tmpl w:val="2564D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B668F"/>
    <w:multiLevelType w:val="multilevel"/>
    <w:tmpl w:val="E29E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CC0828"/>
    <w:multiLevelType w:val="hybridMultilevel"/>
    <w:tmpl w:val="41CA5288"/>
    <w:lvl w:ilvl="0" w:tplc="7E505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0E7A8C"/>
    <w:multiLevelType w:val="multilevel"/>
    <w:tmpl w:val="2ADA7A94"/>
    <w:lvl w:ilvl="0">
      <w:start w:val="1"/>
      <w:numFmt w:val="decimal"/>
      <w:lvlText w:val="19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9F50EA"/>
    <w:multiLevelType w:val="multilevel"/>
    <w:tmpl w:val="12FCCB2A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331C8B"/>
    <w:multiLevelType w:val="hybridMultilevel"/>
    <w:tmpl w:val="E53E07BE"/>
    <w:lvl w:ilvl="0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C53769B"/>
    <w:multiLevelType w:val="hybridMultilevel"/>
    <w:tmpl w:val="AE385114"/>
    <w:lvl w:ilvl="0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7733E0"/>
    <w:multiLevelType w:val="hybridMultilevel"/>
    <w:tmpl w:val="56B0170A"/>
    <w:lvl w:ilvl="0" w:tplc="591C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5FF7D70"/>
    <w:multiLevelType w:val="hybridMultilevel"/>
    <w:tmpl w:val="74CC1844"/>
    <w:lvl w:ilvl="0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244673"/>
    <w:multiLevelType w:val="hybridMultilevel"/>
    <w:tmpl w:val="EC84398E"/>
    <w:lvl w:ilvl="0" w:tplc="3C282BC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F046D7"/>
    <w:multiLevelType w:val="multilevel"/>
    <w:tmpl w:val="BA1670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1E34AC"/>
    <w:multiLevelType w:val="multilevel"/>
    <w:tmpl w:val="F9605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D4A65D6"/>
    <w:multiLevelType w:val="hybridMultilevel"/>
    <w:tmpl w:val="131EDA1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26"/>
  </w:num>
  <w:num w:numId="3">
    <w:abstractNumId w:val="46"/>
  </w:num>
  <w:num w:numId="4">
    <w:abstractNumId w:val="30"/>
  </w:num>
  <w:num w:numId="5">
    <w:abstractNumId w:val="45"/>
  </w:num>
  <w:num w:numId="6">
    <w:abstractNumId w:val="44"/>
  </w:num>
  <w:num w:numId="7">
    <w:abstractNumId w:val="5"/>
  </w:num>
  <w:num w:numId="8">
    <w:abstractNumId w:val="3"/>
  </w:num>
  <w:num w:numId="9">
    <w:abstractNumId w:val="25"/>
  </w:num>
  <w:num w:numId="10">
    <w:abstractNumId w:val="8"/>
  </w:num>
  <w:num w:numId="11">
    <w:abstractNumId w:val="9"/>
  </w:num>
  <w:num w:numId="12">
    <w:abstractNumId w:val="23"/>
  </w:num>
  <w:num w:numId="13">
    <w:abstractNumId w:val="37"/>
  </w:num>
  <w:num w:numId="14">
    <w:abstractNumId w:val="18"/>
  </w:num>
  <w:num w:numId="15">
    <w:abstractNumId w:val="33"/>
  </w:num>
  <w:num w:numId="16">
    <w:abstractNumId w:val="20"/>
  </w:num>
  <w:num w:numId="17">
    <w:abstractNumId w:val="43"/>
  </w:num>
  <w:num w:numId="18">
    <w:abstractNumId w:val="29"/>
  </w:num>
  <w:num w:numId="19">
    <w:abstractNumId w:val="17"/>
  </w:num>
  <w:num w:numId="20">
    <w:abstractNumId w:val="14"/>
  </w:num>
  <w:num w:numId="21">
    <w:abstractNumId w:val="0"/>
  </w:num>
  <w:num w:numId="22">
    <w:abstractNumId w:val="35"/>
  </w:num>
  <w:num w:numId="23">
    <w:abstractNumId w:val="32"/>
  </w:num>
  <w:num w:numId="24">
    <w:abstractNumId w:val="4"/>
  </w:num>
  <w:num w:numId="25">
    <w:abstractNumId w:val="10"/>
  </w:num>
  <w:num w:numId="26">
    <w:abstractNumId w:val="28"/>
  </w:num>
  <w:num w:numId="27">
    <w:abstractNumId w:val="40"/>
  </w:num>
  <w:num w:numId="28">
    <w:abstractNumId w:val="19"/>
  </w:num>
  <w:num w:numId="29">
    <w:abstractNumId w:val="21"/>
  </w:num>
  <w:num w:numId="30">
    <w:abstractNumId w:val="1"/>
  </w:num>
  <w:num w:numId="31">
    <w:abstractNumId w:val="12"/>
  </w:num>
  <w:num w:numId="32">
    <w:abstractNumId w:val="31"/>
  </w:num>
  <w:num w:numId="33">
    <w:abstractNumId w:val="15"/>
  </w:num>
  <w:num w:numId="34">
    <w:abstractNumId w:val="36"/>
  </w:num>
  <w:num w:numId="35">
    <w:abstractNumId w:val="7"/>
  </w:num>
  <w:num w:numId="36">
    <w:abstractNumId w:val="6"/>
  </w:num>
  <w:num w:numId="37">
    <w:abstractNumId w:val="38"/>
  </w:num>
  <w:num w:numId="38">
    <w:abstractNumId w:val="24"/>
  </w:num>
  <w:num w:numId="39">
    <w:abstractNumId w:val="11"/>
  </w:num>
  <w:num w:numId="40">
    <w:abstractNumId w:val="39"/>
  </w:num>
  <w:num w:numId="41">
    <w:abstractNumId w:val="2"/>
  </w:num>
  <w:num w:numId="42">
    <w:abstractNumId w:val="27"/>
  </w:num>
  <w:num w:numId="43">
    <w:abstractNumId w:val="42"/>
  </w:num>
  <w:num w:numId="44">
    <w:abstractNumId w:val="16"/>
  </w:num>
  <w:num w:numId="45">
    <w:abstractNumId w:val="22"/>
  </w:num>
  <w:num w:numId="46">
    <w:abstractNumId w:val="34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C6677"/>
    <w:rsid w:val="000006BC"/>
    <w:rsid w:val="0000608A"/>
    <w:rsid w:val="00010336"/>
    <w:rsid w:val="00032304"/>
    <w:rsid w:val="00033726"/>
    <w:rsid w:val="00036704"/>
    <w:rsid w:val="0004756A"/>
    <w:rsid w:val="000516B3"/>
    <w:rsid w:val="000625D0"/>
    <w:rsid w:val="00070CEA"/>
    <w:rsid w:val="000729BA"/>
    <w:rsid w:val="00077C30"/>
    <w:rsid w:val="00094375"/>
    <w:rsid w:val="000F6B18"/>
    <w:rsid w:val="001006B0"/>
    <w:rsid w:val="00114BB2"/>
    <w:rsid w:val="0011758B"/>
    <w:rsid w:val="001206A9"/>
    <w:rsid w:val="001217A5"/>
    <w:rsid w:val="0012606A"/>
    <w:rsid w:val="00131F98"/>
    <w:rsid w:val="00133DB3"/>
    <w:rsid w:val="00135669"/>
    <w:rsid w:val="0014528D"/>
    <w:rsid w:val="001564A9"/>
    <w:rsid w:val="00162478"/>
    <w:rsid w:val="00181C6C"/>
    <w:rsid w:val="001B6177"/>
    <w:rsid w:val="001C154E"/>
    <w:rsid w:val="001D6F43"/>
    <w:rsid w:val="001E703B"/>
    <w:rsid w:val="00210DCD"/>
    <w:rsid w:val="002157B0"/>
    <w:rsid w:val="00230C6F"/>
    <w:rsid w:val="002411D8"/>
    <w:rsid w:val="002419E7"/>
    <w:rsid w:val="002A2C9F"/>
    <w:rsid w:val="002B2E3C"/>
    <w:rsid w:val="002B4F82"/>
    <w:rsid w:val="002C6AA9"/>
    <w:rsid w:val="002D4FD7"/>
    <w:rsid w:val="002F424D"/>
    <w:rsid w:val="002F4C71"/>
    <w:rsid w:val="003028D5"/>
    <w:rsid w:val="00303ED6"/>
    <w:rsid w:val="00321AA6"/>
    <w:rsid w:val="00323F12"/>
    <w:rsid w:val="00331F59"/>
    <w:rsid w:val="0033619B"/>
    <w:rsid w:val="003421A6"/>
    <w:rsid w:val="003559B4"/>
    <w:rsid w:val="00360CBE"/>
    <w:rsid w:val="003733B9"/>
    <w:rsid w:val="003751A8"/>
    <w:rsid w:val="00381E30"/>
    <w:rsid w:val="00382DA7"/>
    <w:rsid w:val="003A39A1"/>
    <w:rsid w:val="003A51AA"/>
    <w:rsid w:val="003B15E1"/>
    <w:rsid w:val="003B6683"/>
    <w:rsid w:val="003C205A"/>
    <w:rsid w:val="003C57B5"/>
    <w:rsid w:val="003D140C"/>
    <w:rsid w:val="003F7690"/>
    <w:rsid w:val="004001DC"/>
    <w:rsid w:val="00404DE7"/>
    <w:rsid w:val="00407DAD"/>
    <w:rsid w:val="00410269"/>
    <w:rsid w:val="0041460F"/>
    <w:rsid w:val="004215E5"/>
    <w:rsid w:val="00434D5F"/>
    <w:rsid w:val="004375A3"/>
    <w:rsid w:val="00456158"/>
    <w:rsid w:val="00463013"/>
    <w:rsid w:val="0046336A"/>
    <w:rsid w:val="00470B48"/>
    <w:rsid w:val="00483009"/>
    <w:rsid w:val="004839F3"/>
    <w:rsid w:val="004A5028"/>
    <w:rsid w:val="004C1951"/>
    <w:rsid w:val="004C1BA0"/>
    <w:rsid w:val="004C709E"/>
    <w:rsid w:val="004E677D"/>
    <w:rsid w:val="004F035D"/>
    <w:rsid w:val="005017B8"/>
    <w:rsid w:val="00501AA6"/>
    <w:rsid w:val="00502DB8"/>
    <w:rsid w:val="0051404E"/>
    <w:rsid w:val="00521670"/>
    <w:rsid w:val="00524AB6"/>
    <w:rsid w:val="0053586D"/>
    <w:rsid w:val="00576753"/>
    <w:rsid w:val="00581D1F"/>
    <w:rsid w:val="00587E17"/>
    <w:rsid w:val="00590EBA"/>
    <w:rsid w:val="00591B59"/>
    <w:rsid w:val="00594F3F"/>
    <w:rsid w:val="005B709D"/>
    <w:rsid w:val="005C3DB9"/>
    <w:rsid w:val="005D2E2C"/>
    <w:rsid w:val="005D45B5"/>
    <w:rsid w:val="005E53EE"/>
    <w:rsid w:val="005E6749"/>
    <w:rsid w:val="005F1549"/>
    <w:rsid w:val="005F2FD2"/>
    <w:rsid w:val="00620B01"/>
    <w:rsid w:val="006252BB"/>
    <w:rsid w:val="006350AB"/>
    <w:rsid w:val="00641BE3"/>
    <w:rsid w:val="00647510"/>
    <w:rsid w:val="00647996"/>
    <w:rsid w:val="006532D8"/>
    <w:rsid w:val="00656A09"/>
    <w:rsid w:val="00661C94"/>
    <w:rsid w:val="00670528"/>
    <w:rsid w:val="00680B98"/>
    <w:rsid w:val="006834B6"/>
    <w:rsid w:val="00696C2A"/>
    <w:rsid w:val="006A1CEC"/>
    <w:rsid w:val="006A62C7"/>
    <w:rsid w:val="006B0A1D"/>
    <w:rsid w:val="006B5B9A"/>
    <w:rsid w:val="006D7337"/>
    <w:rsid w:val="006E6CF6"/>
    <w:rsid w:val="006F14AD"/>
    <w:rsid w:val="00701248"/>
    <w:rsid w:val="007259D0"/>
    <w:rsid w:val="0073333A"/>
    <w:rsid w:val="007579D2"/>
    <w:rsid w:val="00764EA3"/>
    <w:rsid w:val="00766566"/>
    <w:rsid w:val="00766A02"/>
    <w:rsid w:val="007909B1"/>
    <w:rsid w:val="007C287B"/>
    <w:rsid w:val="007D51AB"/>
    <w:rsid w:val="007E5F3B"/>
    <w:rsid w:val="007F50A6"/>
    <w:rsid w:val="007F5DDE"/>
    <w:rsid w:val="00813B94"/>
    <w:rsid w:val="008148E0"/>
    <w:rsid w:val="008432CE"/>
    <w:rsid w:val="008664CC"/>
    <w:rsid w:val="008823D7"/>
    <w:rsid w:val="00884C66"/>
    <w:rsid w:val="00887A61"/>
    <w:rsid w:val="008A0445"/>
    <w:rsid w:val="008A7109"/>
    <w:rsid w:val="008B3AA7"/>
    <w:rsid w:val="008C1369"/>
    <w:rsid w:val="008C3C6E"/>
    <w:rsid w:val="008C5289"/>
    <w:rsid w:val="008E3DB3"/>
    <w:rsid w:val="008E4AE6"/>
    <w:rsid w:val="0090098D"/>
    <w:rsid w:val="009377E8"/>
    <w:rsid w:val="0096069D"/>
    <w:rsid w:val="009610FE"/>
    <w:rsid w:val="00973236"/>
    <w:rsid w:val="0097425D"/>
    <w:rsid w:val="009746B0"/>
    <w:rsid w:val="00974AA3"/>
    <w:rsid w:val="009770C1"/>
    <w:rsid w:val="009845DE"/>
    <w:rsid w:val="009950DC"/>
    <w:rsid w:val="009A5184"/>
    <w:rsid w:val="009A53DE"/>
    <w:rsid w:val="009B65D0"/>
    <w:rsid w:val="009C113D"/>
    <w:rsid w:val="009D277A"/>
    <w:rsid w:val="009D7F3B"/>
    <w:rsid w:val="009E0749"/>
    <w:rsid w:val="009E0D87"/>
    <w:rsid w:val="009F1273"/>
    <w:rsid w:val="00A072BA"/>
    <w:rsid w:val="00A14C54"/>
    <w:rsid w:val="00A605A7"/>
    <w:rsid w:val="00A62497"/>
    <w:rsid w:val="00A707B8"/>
    <w:rsid w:val="00A84485"/>
    <w:rsid w:val="00A84CD7"/>
    <w:rsid w:val="00A979B9"/>
    <w:rsid w:val="00AA5001"/>
    <w:rsid w:val="00AC37D9"/>
    <w:rsid w:val="00AC602C"/>
    <w:rsid w:val="00AC7CA4"/>
    <w:rsid w:val="00AD3BBF"/>
    <w:rsid w:val="00AE577B"/>
    <w:rsid w:val="00AF1BD8"/>
    <w:rsid w:val="00AF734D"/>
    <w:rsid w:val="00B02BB2"/>
    <w:rsid w:val="00B0361D"/>
    <w:rsid w:val="00B0719C"/>
    <w:rsid w:val="00B100F9"/>
    <w:rsid w:val="00B232BA"/>
    <w:rsid w:val="00B57F44"/>
    <w:rsid w:val="00B62BCE"/>
    <w:rsid w:val="00B63CA6"/>
    <w:rsid w:val="00B77D07"/>
    <w:rsid w:val="00B81CE8"/>
    <w:rsid w:val="00BA63AA"/>
    <w:rsid w:val="00BB5095"/>
    <w:rsid w:val="00BB555D"/>
    <w:rsid w:val="00BC1658"/>
    <w:rsid w:val="00BC5217"/>
    <w:rsid w:val="00BC6ADB"/>
    <w:rsid w:val="00BD5FEA"/>
    <w:rsid w:val="00BF35AC"/>
    <w:rsid w:val="00BF53BF"/>
    <w:rsid w:val="00C0717D"/>
    <w:rsid w:val="00C10961"/>
    <w:rsid w:val="00C11B8C"/>
    <w:rsid w:val="00C35406"/>
    <w:rsid w:val="00C37701"/>
    <w:rsid w:val="00C400F8"/>
    <w:rsid w:val="00C43EE0"/>
    <w:rsid w:val="00C54897"/>
    <w:rsid w:val="00C65141"/>
    <w:rsid w:val="00C7753E"/>
    <w:rsid w:val="00C82C24"/>
    <w:rsid w:val="00C87B4C"/>
    <w:rsid w:val="00C95EAE"/>
    <w:rsid w:val="00CA2563"/>
    <w:rsid w:val="00CA411B"/>
    <w:rsid w:val="00CB2DDF"/>
    <w:rsid w:val="00CB5F5B"/>
    <w:rsid w:val="00CB71A3"/>
    <w:rsid w:val="00CC0C52"/>
    <w:rsid w:val="00CE288A"/>
    <w:rsid w:val="00CE7E5A"/>
    <w:rsid w:val="00CF0BF9"/>
    <w:rsid w:val="00CF2122"/>
    <w:rsid w:val="00CF42E8"/>
    <w:rsid w:val="00D0126A"/>
    <w:rsid w:val="00D04E3E"/>
    <w:rsid w:val="00D13E44"/>
    <w:rsid w:val="00D1489A"/>
    <w:rsid w:val="00D14EF6"/>
    <w:rsid w:val="00D43E25"/>
    <w:rsid w:val="00D50857"/>
    <w:rsid w:val="00D54E05"/>
    <w:rsid w:val="00D670D0"/>
    <w:rsid w:val="00D73289"/>
    <w:rsid w:val="00D77661"/>
    <w:rsid w:val="00D8106B"/>
    <w:rsid w:val="00D81396"/>
    <w:rsid w:val="00D8187C"/>
    <w:rsid w:val="00DA68A1"/>
    <w:rsid w:val="00DA7AA5"/>
    <w:rsid w:val="00DC7C10"/>
    <w:rsid w:val="00DD3C3B"/>
    <w:rsid w:val="00DD444A"/>
    <w:rsid w:val="00DD6F2C"/>
    <w:rsid w:val="00DF5E58"/>
    <w:rsid w:val="00E01BC9"/>
    <w:rsid w:val="00E10646"/>
    <w:rsid w:val="00E478AC"/>
    <w:rsid w:val="00E533E2"/>
    <w:rsid w:val="00E533F5"/>
    <w:rsid w:val="00E65091"/>
    <w:rsid w:val="00E7497F"/>
    <w:rsid w:val="00E7535C"/>
    <w:rsid w:val="00E75EDA"/>
    <w:rsid w:val="00E77E55"/>
    <w:rsid w:val="00E85D48"/>
    <w:rsid w:val="00E903F4"/>
    <w:rsid w:val="00ED16DA"/>
    <w:rsid w:val="00ED23BD"/>
    <w:rsid w:val="00ED5B52"/>
    <w:rsid w:val="00EE24B6"/>
    <w:rsid w:val="00EE4BE3"/>
    <w:rsid w:val="00EE75D4"/>
    <w:rsid w:val="00F002BD"/>
    <w:rsid w:val="00F17036"/>
    <w:rsid w:val="00F419A8"/>
    <w:rsid w:val="00F5032A"/>
    <w:rsid w:val="00F50F11"/>
    <w:rsid w:val="00F52F3F"/>
    <w:rsid w:val="00F57753"/>
    <w:rsid w:val="00F64E0B"/>
    <w:rsid w:val="00F94C84"/>
    <w:rsid w:val="00F96E54"/>
    <w:rsid w:val="00FA55A0"/>
    <w:rsid w:val="00FA5603"/>
    <w:rsid w:val="00FC0C05"/>
    <w:rsid w:val="00FC6677"/>
    <w:rsid w:val="00FD05A6"/>
    <w:rsid w:val="00FD5F0C"/>
    <w:rsid w:val="00FE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Swis721 Ex BT" w:hAnsi="Swis721 Ex BT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Tahoma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cs="Tahoma"/>
      <w:b/>
      <w:bCs/>
      <w:sz w:val="18"/>
      <w:lang w:val="es-CO" w:eastAsia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 w:cs="Arial"/>
      <w:sz w:val="28"/>
      <w:szCs w:val="28"/>
      <w:lang w:val="es-ES_tradnl"/>
    </w:rPr>
  </w:style>
  <w:style w:type="paragraph" w:styleId="Textoindependiente2">
    <w:name w:val="Body Text 2"/>
    <w:basedOn w:val="Normal"/>
    <w:rPr>
      <w:rFonts w:ascii="Arial" w:hAnsi="Arial" w:cs="Arial"/>
      <w:szCs w:val="28"/>
    </w:rPr>
  </w:style>
  <w:style w:type="paragraph" w:styleId="Textoindependiente3">
    <w:name w:val="Body Text 3"/>
    <w:basedOn w:val="Normal"/>
    <w:rPr>
      <w:rFonts w:ascii="Arial" w:hAnsi="Arial"/>
      <w:sz w:val="24"/>
      <w:szCs w:val="2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ind w:left="60"/>
      <w:jc w:val="both"/>
    </w:pPr>
    <w:rPr>
      <w:rFonts w:ascii="Arial" w:hAnsi="Arial" w:cs="Arial"/>
      <w:sz w:val="24"/>
      <w:lang w:val="es-ES_tradnl"/>
    </w:rPr>
  </w:style>
  <w:style w:type="table" w:styleId="Tablaconcuadrcula">
    <w:name w:val="Table Grid"/>
    <w:basedOn w:val="Tablanormal"/>
    <w:rsid w:val="00CC0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"/>
    <w:rsid w:val="003559B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CAMARA DE COMERCIO DE PASTO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SICME</dc:creator>
  <cp:keywords/>
  <dc:description/>
  <cp:lastModifiedBy>UDENAR</cp:lastModifiedBy>
  <cp:revision>2</cp:revision>
  <cp:lastPrinted>2008-10-03T14:39:00Z</cp:lastPrinted>
  <dcterms:created xsi:type="dcterms:W3CDTF">2010-09-21T16:40:00Z</dcterms:created>
  <dcterms:modified xsi:type="dcterms:W3CDTF">2010-09-21T16:40:00Z</dcterms:modified>
</cp:coreProperties>
</file>