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798"/>
        <w:gridCol w:w="2491"/>
      </w:tblGrid>
      <w:tr w:rsidR="00184229" w:rsidRPr="00586CDD" w:rsidTr="00C30212">
        <w:trPr>
          <w:trHeight w:val="510"/>
        </w:trPr>
        <w:tc>
          <w:tcPr>
            <w:tcW w:w="1555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CDD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3118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CDD">
              <w:rPr>
                <w:rFonts w:ascii="Arial" w:hAnsi="Arial" w:cs="Arial"/>
                <w:b/>
                <w:sz w:val="20"/>
                <w:szCs w:val="20"/>
              </w:rPr>
              <w:t>Nombre del Expediente:</w:t>
            </w:r>
          </w:p>
        </w:tc>
        <w:tc>
          <w:tcPr>
            <w:tcW w:w="2491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29" w:rsidRPr="00586CDD" w:rsidTr="00C30212">
        <w:trPr>
          <w:trHeight w:val="510"/>
        </w:trPr>
        <w:tc>
          <w:tcPr>
            <w:tcW w:w="1555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CDD">
              <w:rPr>
                <w:rFonts w:ascii="Arial" w:hAnsi="Arial" w:cs="Arial"/>
                <w:b/>
                <w:sz w:val="20"/>
                <w:szCs w:val="20"/>
              </w:rPr>
              <w:t>Serie:</w:t>
            </w:r>
          </w:p>
        </w:tc>
        <w:tc>
          <w:tcPr>
            <w:tcW w:w="3118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CDD">
              <w:rPr>
                <w:rFonts w:ascii="Arial" w:hAnsi="Arial" w:cs="Arial"/>
                <w:b/>
                <w:sz w:val="20"/>
                <w:szCs w:val="20"/>
              </w:rPr>
              <w:t xml:space="preserve">Fecha de diligenciamiento: </w:t>
            </w:r>
          </w:p>
        </w:tc>
        <w:tc>
          <w:tcPr>
            <w:tcW w:w="2491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29" w:rsidRPr="00586CDD" w:rsidTr="00C30212">
        <w:trPr>
          <w:trHeight w:val="510"/>
        </w:trPr>
        <w:tc>
          <w:tcPr>
            <w:tcW w:w="1555" w:type="dxa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CDD">
              <w:rPr>
                <w:rFonts w:ascii="Arial" w:hAnsi="Arial" w:cs="Arial"/>
                <w:b/>
                <w:sz w:val="20"/>
                <w:szCs w:val="20"/>
              </w:rPr>
              <w:t>Subserie:</w:t>
            </w:r>
          </w:p>
        </w:tc>
        <w:tc>
          <w:tcPr>
            <w:tcW w:w="8407" w:type="dxa"/>
            <w:gridSpan w:val="3"/>
            <w:vAlign w:val="center"/>
          </w:tcPr>
          <w:p w:rsidR="00184229" w:rsidRPr="00586CDD" w:rsidRDefault="00184229" w:rsidP="00184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5BF" w:rsidRPr="00586CDD" w:rsidRDefault="00BA05BF" w:rsidP="00403064">
      <w:pPr>
        <w:spacing w:after="0"/>
        <w:rPr>
          <w:rFonts w:ascii="Arial" w:hAnsi="Arial" w:cs="Arial"/>
          <w:sz w:val="18"/>
          <w:szCs w:val="20"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1365"/>
        <w:gridCol w:w="5101"/>
        <w:gridCol w:w="893"/>
        <w:gridCol w:w="2607"/>
      </w:tblGrid>
      <w:tr w:rsidR="00D3611D" w:rsidRPr="00586CDD" w:rsidTr="00D3611D">
        <w:trPr>
          <w:trHeight w:val="28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BF" w:rsidRPr="00586CDD" w:rsidRDefault="00586CDD" w:rsidP="00BA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Fecha (D/M/A)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BF" w:rsidRPr="00586CDD" w:rsidRDefault="00586CDD" w:rsidP="00BA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 documental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BF" w:rsidRPr="00586CDD" w:rsidRDefault="00586CDD" w:rsidP="00BA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Folios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BF" w:rsidRPr="00586CDD" w:rsidRDefault="00586CDD" w:rsidP="00BA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BF" w:rsidRPr="00586CDD" w:rsidRDefault="00BA05BF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BF" w:rsidRPr="00586CDD" w:rsidRDefault="00BA05BF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10" w:rsidRPr="00586CDD" w:rsidRDefault="0008491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10" w:rsidRPr="00586CDD" w:rsidRDefault="0008491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10" w:rsidRPr="00586CDD" w:rsidRDefault="0008491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10" w:rsidRPr="00586CDD" w:rsidRDefault="0008491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345B7A">
        <w:trPr>
          <w:trHeight w:val="3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A0" w:rsidRPr="00586CDD" w:rsidRDefault="00D56BA0" w:rsidP="0034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A0" w:rsidRPr="00586CDD" w:rsidRDefault="00D56BA0" w:rsidP="00345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11D" w:rsidRPr="00586CDD" w:rsidTr="00D3611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1D" w:rsidRPr="00586CDD" w:rsidRDefault="00D3611D" w:rsidP="00D36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6B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 xml:space="preserve">Convenciones:  </w:t>
            </w:r>
            <w:r w:rsidRPr="00D56BA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R: Folio recto, primera cara de un folio  V: Folio vuelto segunda cara de un folio  R/V: Folio escrito por recto y vuelto  </w:t>
            </w:r>
          </w:p>
        </w:tc>
      </w:tr>
    </w:tbl>
    <w:p w:rsidR="00491FC7" w:rsidRPr="007C6A82" w:rsidRDefault="00491FC7" w:rsidP="007B4D98">
      <w:pPr>
        <w:spacing w:after="0"/>
        <w:rPr>
          <w:rFonts w:ascii="Arial" w:hAnsi="Arial" w:cs="Arial"/>
          <w:sz w:val="6"/>
          <w:szCs w:val="20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36"/>
        <w:gridCol w:w="6143"/>
        <w:gridCol w:w="284"/>
        <w:gridCol w:w="284"/>
        <w:gridCol w:w="2807"/>
        <w:gridCol w:w="220"/>
        <w:gridCol w:w="16"/>
      </w:tblGrid>
      <w:tr w:rsidR="00686584" w:rsidRPr="007B4D98" w:rsidTr="00D3611D">
        <w:trPr>
          <w:gridAfter w:val="1"/>
          <w:wAfter w:w="8" w:type="pct"/>
          <w:trHeight w:val="113"/>
        </w:trPr>
        <w:tc>
          <w:tcPr>
            <w:tcW w:w="49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584" w:rsidRPr="007C6A82" w:rsidRDefault="00686584" w:rsidP="007B4D98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0"/>
              </w:rPr>
            </w:pPr>
          </w:p>
        </w:tc>
      </w:tr>
      <w:tr w:rsidR="00D3611D" w:rsidRPr="00586CDD" w:rsidTr="007B4D98">
        <w:trPr>
          <w:trHeight w:val="62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D98" w:rsidRPr="00586CDD" w:rsidTr="007B4D98">
        <w:trPr>
          <w:trHeight w:val="405"/>
        </w:trPr>
        <w:tc>
          <w:tcPr>
            <w:tcW w:w="319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D98" w:rsidRPr="00D3611D" w:rsidRDefault="007B4D98" w:rsidP="007B4D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  </w:t>
            </w:r>
            <w:r w:rsidRPr="00D3611D">
              <w:rPr>
                <w:rFonts w:ascii="Arial" w:eastAsia="Times New Roman" w:hAnsi="Arial" w:cs="Arial"/>
                <w:b/>
                <w:sz w:val="18"/>
                <w:szCs w:val="20"/>
              </w:rPr>
              <w:t>Nombre Completo Funcion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ario Responsable del Archivo de </w:t>
            </w:r>
            <w:r w:rsidRPr="00D3611D">
              <w:rPr>
                <w:rFonts w:ascii="Arial" w:eastAsia="Times New Roman" w:hAnsi="Arial" w:cs="Arial"/>
                <w:b/>
                <w:sz w:val="18"/>
                <w:szCs w:val="20"/>
              </w:rPr>
              <w:t>Gestión</w:t>
            </w:r>
          </w:p>
        </w:tc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6CDD">
              <w:rPr>
                <w:rFonts w:ascii="Arial" w:eastAsia="Times New Roman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11D" w:rsidRPr="00586CDD" w:rsidTr="007B4D98">
        <w:trPr>
          <w:trHeight w:val="62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4" w:rsidRPr="00586CDD" w:rsidRDefault="00686584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D98" w:rsidRPr="00586CDD" w:rsidTr="007B4D98">
        <w:trPr>
          <w:trHeight w:val="405"/>
        </w:trPr>
        <w:tc>
          <w:tcPr>
            <w:tcW w:w="319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D98" w:rsidRPr="00586CDD" w:rsidRDefault="007B4D98" w:rsidP="002370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  </w:t>
            </w:r>
            <w:r w:rsidRPr="00586CDD">
              <w:rPr>
                <w:rFonts w:ascii="Arial" w:eastAsia="Times New Roman" w:hAnsi="Arial" w:cs="Arial"/>
                <w:b/>
                <w:sz w:val="18"/>
                <w:szCs w:val="20"/>
              </w:rPr>
              <w:t>Nombre Completo del Jefe de la Dependencia</w:t>
            </w:r>
          </w:p>
        </w:tc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6CDD">
              <w:rPr>
                <w:rFonts w:ascii="Arial" w:eastAsia="Times New Roman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98" w:rsidRPr="00586CDD" w:rsidRDefault="007B4D98" w:rsidP="0023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6584" w:rsidRPr="00586CDD" w:rsidRDefault="00686584" w:rsidP="007C6A8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86584" w:rsidRPr="00586CDD" w:rsidSect="00C30212">
      <w:headerReference w:type="default" r:id="rId7"/>
      <w:pgSz w:w="12240" w:h="15840"/>
      <w:pgMar w:top="1418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B2" w:rsidRDefault="002428B2" w:rsidP="008B18A7">
      <w:pPr>
        <w:spacing w:after="0" w:line="240" w:lineRule="auto"/>
      </w:pPr>
      <w:r>
        <w:separator/>
      </w:r>
    </w:p>
  </w:endnote>
  <w:endnote w:type="continuationSeparator" w:id="0">
    <w:p w:rsidR="002428B2" w:rsidRDefault="002428B2" w:rsidP="008B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B2" w:rsidRDefault="002428B2" w:rsidP="008B18A7">
      <w:pPr>
        <w:spacing w:after="0" w:line="240" w:lineRule="auto"/>
      </w:pPr>
      <w:r>
        <w:separator/>
      </w:r>
    </w:p>
  </w:footnote>
  <w:footnote w:type="continuationSeparator" w:id="0">
    <w:p w:rsidR="002428B2" w:rsidRDefault="002428B2" w:rsidP="008B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06"/>
      <w:gridCol w:w="5737"/>
      <w:gridCol w:w="2719"/>
    </w:tblGrid>
    <w:tr w:rsidR="00460AFF" w:rsidRPr="008B18A7" w:rsidTr="00F07E07">
      <w:trPr>
        <w:trHeight w:val="270"/>
      </w:trPr>
      <w:tc>
        <w:tcPr>
          <w:tcW w:w="144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460AFF" w:rsidRPr="008B18A7" w:rsidRDefault="00F07E07" w:rsidP="00EF6647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4FD78DA2" wp14:editId="7F563D01">
                <wp:extent cx="809625" cy="790575"/>
                <wp:effectExtent l="0" t="0" r="9525" b="0"/>
                <wp:docPr id="16" name="Imagen 15" descr="C:\Users\Uit\AppData\Local\Temp\$$_B893\logos colores\Udenar Nagro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5" descr="C:\Users\Uit\AppData\Local\Temp\$$_B893\logos colores\Udenar Nagro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bottom"/>
          <w:hideMark/>
        </w:tcPr>
        <w:p w:rsidR="00460AFF" w:rsidRPr="008B18A7" w:rsidRDefault="00BD33C2" w:rsidP="008B18A7">
          <w:pPr>
            <w:spacing w:after="0" w:line="240" w:lineRule="auto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eastAsia="Times New Roman" w:hAnsi="Tahoma" w:cs="Tahoma"/>
            </w:rPr>
            <w:t>UNIDAD DE ARCHIVO Y CORRESPONDENCIA</w:t>
          </w:r>
        </w:p>
      </w:tc>
      <w:tc>
        <w:tcPr>
          <w:tcW w:w="2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60AFF" w:rsidRPr="008B18A7" w:rsidRDefault="00460AFF" w:rsidP="00BD33C2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8B18A7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Código:</w:t>
          </w:r>
          <w:r w:rsidR="00BD33C2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 xml:space="preserve"> AYC-GDO-RF41</w:t>
          </w:r>
        </w:p>
      </w:tc>
    </w:tr>
    <w:tr w:rsidR="00460AFF" w:rsidRPr="008B18A7" w:rsidTr="00F07E07">
      <w:trPr>
        <w:trHeight w:val="270"/>
      </w:trPr>
      <w:tc>
        <w:tcPr>
          <w:tcW w:w="144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460AFF" w:rsidRPr="008B18A7" w:rsidRDefault="00460AFF" w:rsidP="008B18A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778" w:type="dxa"/>
          <w:vMerge/>
          <w:tcBorders>
            <w:top w:val="single" w:sz="8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60AFF" w:rsidRPr="008B18A7" w:rsidRDefault="00460AFF" w:rsidP="008B18A7">
          <w:pPr>
            <w:spacing w:after="0" w:line="240" w:lineRule="auto"/>
            <w:rPr>
              <w:rFonts w:ascii="Tahoma" w:eastAsia="Times New Roman" w:hAnsi="Tahoma" w:cs="Tahoma"/>
            </w:rPr>
          </w:pPr>
        </w:p>
      </w:tc>
      <w:tc>
        <w:tcPr>
          <w:tcW w:w="2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60AFF" w:rsidRPr="008B18A7" w:rsidRDefault="00460AFF" w:rsidP="00E74C9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 xml:space="preserve">Página </w:t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fldChar w:fldCharType="begin"/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instrText>PAGE  \* Arabic  \* MERGEFORMAT</w:instrText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fldChar w:fldCharType="separate"/>
          </w:r>
          <w:r w:rsidR="007C6A82">
            <w:rPr>
              <w:rFonts w:ascii="Arial" w:eastAsia="Times New Roman" w:hAnsi="Arial" w:cs="Arial"/>
              <w:noProof/>
              <w:sz w:val="18"/>
              <w:szCs w:val="18"/>
              <w:lang w:val="es-ES" w:eastAsia="es-ES"/>
            </w:rPr>
            <w:t>1</w:t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fldChar w:fldCharType="end"/>
          </w:r>
          <w:r w:rsidRPr="00184C8E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 xml:space="preserve"> de </w:t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fldChar w:fldCharType="begin"/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instrText>NUMPAGES  \* Arabic  \* MERGEFORMAT</w:instrText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fldChar w:fldCharType="separate"/>
          </w:r>
          <w:r w:rsidR="007C6A82">
            <w:rPr>
              <w:rFonts w:ascii="Arial" w:eastAsia="Times New Roman" w:hAnsi="Arial" w:cs="Arial"/>
              <w:noProof/>
              <w:sz w:val="18"/>
              <w:szCs w:val="18"/>
              <w:lang w:val="es-ES" w:eastAsia="es-ES"/>
            </w:rPr>
            <w:t>1</w:t>
          </w:r>
          <w:r w:rsidRPr="00E74C9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fldChar w:fldCharType="end"/>
          </w:r>
        </w:p>
      </w:tc>
    </w:tr>
    <w:tr w:rsidR="00460AFF" w:rsidRPr="008B18A7" w:rsidTr="00F07E07">
      <w:trPr>
        <w:trHeight w:val="270"/>
      </w:trPr>
      <w:tc>
        <w:tcPr>
          <w:tcW w:w="144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460AFF" w:rsidRPr="008B18A7" w:rsidRDefault="00460AFF" w:rsidP="008B18A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7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bottom"/>
          <w:hideMark/>
        </w:tcPr>
        <w:p w:rsidR="00460AFF" w:rsidRPr="008B18A7" w:rsidRDefault="00BD33C2" w:rsidP="00BD33C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</w:rPr>
          </w:pPr>
          <w:r>
            <w:rPr>
              <w:rFonts w:ascii="Tahoma" w:eastAsia="Times New Roman" w:hAnsi="Tahoma" w:cs="Tahoma"/>
              <w:b/>
              <w:bCs/>
            </w:rPr>
            <w:t>HOJA DE CONTROL</w:t>
          </w:r>
        </w:p>
      </w:tc>
      <w:tc>
        <w:tcPr>
          <w:tcW w:w="2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60AFF" w:rsidRPr="008B18A7" w:rsidRDefault="00460AFF" w:rsidP="00E74C9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8B18A7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Versión: 1</w:t>
          </w:r>
        </w:p>
      </w:tc>
    </w:tr>
    <w:tr w:rsidR="00460AFF" w:rsidRPr="008B18A7" w:rsidTr="00F07E07">
      <w:trPr>
        <w:trHeight w:val="397"/>
      </w:trPr>
      <w:tc>
        <w:tcPr>
          <w:tcW w:w="1446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0AFF" w:rsidRPr="008B18A7" w:rsidRDefault="00460AFF" w:rsidP="008B18A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7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60AFF" w:rsidRPr="008B18A7" w:rsidRDefault="00460AFF" w:rsidP="00E74C95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2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60AFF" w:rsidRPr="008B18A7" w:rsidRDefault="00460AFF" w:rsidP="00BD33C2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8B18A7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 xml:space="preserve">Vigente a partir de: </w:t>
          </w:r>
          <w:r w:rsidR="00BD33C2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15/01/2019</w:t>
          </w:r>
        </w:p>
      </w:tc>
    </w:tr>
  </w:tbl>
  <w:p w:rsidR="00460AFF" w:rsidRPr="00C30212" w:rsidRDefault="00460AFF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10B79"/>
    <w:multiLevelType w:val="hybridMultilevel"/>
    <w:tmpl w:val="92B2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A7"/>
    <w:rsid w:val="000057E2"/>
    <w:rsid w:val="00015FF4"/>
    <w:rsid w:val="0002140A"/>
    <w:rsid w:val="00026438"/>
    <w:rsid w:val="00061D47"/>
    <w:rsid w:val="00066131"/>
    <w:rsid w:val="00084910"/>
    <w:rsid w:val="000C1BB5"/>
    <w:rsid w:val="000E28FF"/>
    <w:rsid w:val="001339CE"/>
    <w:rsid w:val="00184229"/>
    <w:rsid w:val="001B3F43"/>
    <w:rsid w:val="001C676B"/>
    <w:rsid w:val="00234EFB"/>
    <w:rsid w:val="0023600F"/>
    <w:rsid w:val="002419F6"/>
    <w:rsid w:val="002428B2"/>
    <w:rsid w:val="00244D75"/>
    <w:rsid w:val="002C658D"/>
    <w:rsid w:val="002E43B2"/>
    <w:rsid w:val="002E5252"/>
    <w:rsid w:val="003269C4"/>
    <w:rsid w:val="00345B7A"/>
    <w:rsid w:val="00357002"/>
    <w:rsid w:val="00372261"/>
    <w:rsid w:val="003C186D"/>
    <w:rsid w:val="003C66CE"/>
    <w:rsid w:val="003E734F"/>
    <w:rsid w:val="00403064"/>
    <w:rsid w:val="00420DBC"/>
    <w:rsid w:val="00441293"/>
    <w:rsid w:val="0044295F"/>
    <w:rsid w:val="00445450"/>
    <w:rsid w:val="00460AFF"/>
    <w:rsid w:val="0046570C"/>
    <w:rsid w:val="00491FC7"/>
    <w:rsid w:val="00495CAA"/>
    <w:rsid w:val="004C3906"/>
    <w:rsid w:val="00510AC9"/>
    <w:rsid w:val="00512B98"/>
    <w:rsid w:val="00530F97"/>
    <w:rsid w:val="00540ADB"/>
    <w:rsid w:val="005432DF"/>
    <w:rsid w:val="00582C59"/>
    <w:rsid w:val="00586CDD"/>
    <w:rsid w:val="006421DA"/>
    <w:rsid w:val="0065686A"/>
    <w:rsid w:val="0067472B"/>
    <w:rsid w:val="00686584"/>
    <w:rsid w:val="006A23B5"/>
    <w:rsid w:val="006D2022"/>
    <w:rsid w:val="006E0D1B"/>
    <w:rsid w:val="006E2423"/>
    <w:rsid w:val="006F1435"/>
    <w:rsid w:val="0075628A"/>
    <w:rsid w:val="00792344"/>
    <w:rsid w:val="007A359A"/>
    <w:rsid w:val="007A7035"/>
    <w:rsid w:val="007B4D98"/>
    <w:rsid w:val="007C6A82"/>
    <w:rsid w:val="007D11B9"/>
    <w:rsid w:val="007D2A56"/>
    <w:rsid w:val="007D65C0"/>
    <w:rsid w:val="007D6A8A"/>
    <w:rsid w:val="007E20AA"/>
    <w:rsid w:val="007E3716"/>
    <w:rsid w:val="008040CD"/>
    <w:rsid w:val="00823624"/>
    <w:rsid w:val="00823C00"/>
    <w:rsid w:val="00861C74"/>
    <w:rsid w:val="008A31C5"/>
    <w:rsid w:val="008B18A7"/>
    <w:rsid w:val="00924E8F"/>
    <w:rsid w:val="00930C04"/>
    <w:rsid w:val="0096483D"/>
    <w:rsid w:val="00986CBC"/>
    <w:rsid w:val="00990C92"/>
    <w:rsid w:val="009A724F"/>
    <w:rsid w:val="009C4C70"/>
    <w:rsid w:val="009D348D"/>
    <w:rsid w:val="009E2FE8"/>
    <w:rsid w:val="00A45B67"/>
    <w:rsid w:val="00A72BF4"/>
    <w:rsid w:val="00A8378B"/>
    <w:rsid w:val="00A92A9F"/>
    <w:rsid w:val="00AC267E"/>
    <w:rsid w:val="00AE7258"/>
    <w:rsid w:val="00B0390E"/>
    <w:rsid w:val="00B10841"/>
    <w:rsid w:val="00B2285C"/>
    <w:rsid w:val="00B25461"/>
    <w:rsid w:val="00B34985"/>
    <w:rsid w:val="00B915C1"/>
    <w:rsid w:val="00B92195"/>
    <w:rsid w:val="00BA05BF"/>
    <w:rsid w:val="00BB2B3D"/>
    <w:rsid w:val="00BC1AE5"/>
    <w:rsid w:val="00BD33C2"/>
    <w:rsid w:val="00BF2F0E"/>
    <w:rsid w:val="00C0458F"/>
    <w:rsid w:val="00C141DD"/>
    <w:rsid w:val="00C30212"/>
    <w:rsid w:val="00C33FE8"/>
    <w:rsid w:val="00C37942"/>
    <w:rsid w:val="00C56211"/>
    <w:rsid w:val="00CA19F0"/>
    <w:rsid w:val="00CC48ED"/>
    <w:rsid w:val="00CF7677"/>
    <w:rsid w:val="00D13309"/>
    <w:rsid w:val="00D3611D"/>
    <w:rsid w:val="00D407DB"/>
    <w:rsid w:val="00D56BA0"/>
    <w:rsid w:val="00D618B1"/>
    <w:rsid w:val="00D95EDA"/>
    <w:rsid w:val="00D9788D"/>
    <w:rsid w:val="00DB6C03"/>
    <w:rsid w:val="00DC69B8"/>
    <w:rsid w:val="00DE4A8B"/>
    <w:rsid w:val="00DF1551"/>
    <w:rsid w:val="00DF24A9"/>
    <w:rsid w:val="00E0283B"/>
    <w:rsid w:val="00E0625D"/>
    <w:rsid w:val="00E53E92"/>
    <w:rsid w:val="00E65B6F"/>
    <w:rsid w:val="00E74C95"/>
    <w:rsid w:val="00EF6647"/>
    <w:rsid w:val="00F07E07"/>
    <w:rsid w:val="00F26773"/>
    <w:rsid w:val="00F36746"/>
    <w:rsid w:val="00F674A7"/>
    <w:rsid w:val="00F73DED"/>
    <w:rsid w:val="00F77E88"/>
    <w:rsid w:val="00FA328C"/>
    <w:rsid w:val="00FA409E"/>
    <w:rsid w:val="00FC1E41"/>
    <w:rsid w:val="00FC77F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0BA17"/>
  <w15:chartTrackingRefBased/>
  <w15:docId w15:val="{6ACC5556-1ED5-49F2-97ED-C70DCD6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8A7"/>
  </w:style>
  <w:style w:type="paragraph" w:styleId="Piedepgina">
    <w:name w:val="footer"/>
    <w:basedOn w:val="Normal"/>
    <w:link w:val="PiedepginaCar"/>
    <w:uiPriority w:val="99"/>
    <w:unhideWhenUsed/>
    <w:rsid w:val="008B1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8A7"/>
  </w:style>
  <w:style w:type="paragraph" w:styleId="Prrafodelista">
    <w:name w:val="List Paragraph"/>
    <w:basedOn w:val="Normal"/>
    <w:uiPriority w:val="34"/>
    <w:qFormat/>
    <w:rsid w:val="00582C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48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E8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B6F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2019-06-28T16:26:00Z</cp:lastPrinted>
  <dcterms:created xsi:type="dcterms:W3CDTF">2019-06-28T16:01:00Z</dcterms:created>
  <dcterms:modified xsi:type="dcterms:W3CDTF">2019-07-15T13:34:00Z</dcterms:modified>
</cp:coreProperties>
</file>