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04" w:rsidRDefault="00BB58D9">
      <w:r>
        <w:t>San Juan de Pasto, 24 de noviembre de 2020</w:t>
      </w:r>
    </w:p>
    <w:p w:rsidR="00BB58D9" w:rsidRDefault="00BB58D9"/>
    <w:p w:rsidR="00BB58D9" w:rsidRDefault="00BB58D9">
      <w:r>
        <w:t>Listado de estudiantes favorecidos en el sorteo de cupos para cursar el grado transición en el Colegio Liceo de la Universidad de Nariño.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2240"/>
        <w:gridCol w:w="2180"/>
        <w:gridCol w:w="2643"/>
      </w:tblGrid>
      <w:tr w:rsidR="00BB58D9" w:rsidRPr="00BB58D9" w:rsidTr="00BB58D9">
        <w:trPr>
          <w:trHeight w:val="300"/>
        </w:trPr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bookmarkStart w:id="0" w:name="RANGE!A2:AH43"/>
          </w:p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ADMITIDOS CUPOS NORMALES</w:t>
            </w:r>
            <w:bookmarkEnd w:id="0"/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No. IDENTIFICACIÓN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No. SORTEO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OBSERVACIÓN</w:t>
            </w:r>
          </w:p>
        </w:tc>
      </w:tr>
      <w:tr w:rsidR="00BB58D9" w:rsidRPr="00BB58D9" w:rsidTr="00BB58D9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1081285519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ADMITIDA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1080701161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1275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ADMITIDA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1030001959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1174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ADMITIDA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1081062421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ADMITIDO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1086579091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1351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ADMITIDO</w:t>
            </w:r>
          </w:p>
        </w:tc>
      </w:tr>
      <w:tr w:rsidR="00BB58D9" w:rsidRPr="00BB58D9" w:rsidTr="00BB58D9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7C2263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7C2263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1086578965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7C2263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7C2263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1358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7C2263" w:rsidRDefault="007C2263" w:rsidP="00BB58D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7C2263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NO ADMITIDO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1081062388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1371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ADMITIDO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1030023152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1473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ADMITIDA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1081063078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1161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ADMITIDA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1081285590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1115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ADMITIDA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1080065480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1426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ADMITIDO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1030001708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ADMITIDO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1080700670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  <w:t>1367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CO"/>
              </w:rPr>
              <w:t>*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1080701862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1071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ADMITIDO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1080064809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1332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ADMITIDO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1081062662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1233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ADMITIDO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1081063003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1267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ADMITIDO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1080701148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1415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ADMITIDA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1085335296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1137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ADMITIDA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1080701646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1314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ADMITIDA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1081285145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  <w:t>1193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CO"/>
              </w:rPr>
              <w:t>*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1081061928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7C2263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7C226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1203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7C2263" w:rsidRDefault="007C2263" w:rsidP="00BB58D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CO"/>
              </w:rPr>
              <w:t>ADMITIDA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1081063014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1005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ADMITIDA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1080701259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1156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ADMITIDA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1127078957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CO"/>
              </w:rPr>
              <w:t>1064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CO"/>
              </w:rPr>
              <w:t>*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B58D9" w:rsidRPr="00BB58D9" w:rsidTr="00BB58D9">
        <w:trPr>
          <w:trHeight w:val="300"/>
        </w:trPr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ADMITIDOS CUPOS ESPECIALES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No. IDENTIFICACIÓN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No. SORTEO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OBSERVACIÓN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1086500158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6021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ADMITIDA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1080064937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6017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ADMITIDO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:rsid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B58D9" w:rsidRPr="00BB58D9" w:rsidTr="00BB58D9">
        <w:trPr>
          <w:trHeight w:val="300"/>
        </w:trPr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ADMITIDOS CON HERMANOS EN EL LICEO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No. IDENTIFICACIÓN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No. SORTEO 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OBSERVACIÓN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1080701885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3014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ADMITIDO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1030022969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3009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ADMITIDO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1080065491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3010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ADMITIDO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1085333453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3002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ADMITIDO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1080701554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3000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BB5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ADMITIDA</w:t>
            </w: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B58D9" w:rsidRPr="00BB58D9" w:rsidTr="00BB58D9">
        <w:trPr>
          <w:trHeight w:val="780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8D9" w:rsidRPr="00BB58D9" w:rsidRDefault="00BB58D9" w:rsidP="00C11D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B58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OBSERVACION: </w:t>
            </w:r>
            <w:r w:rsidRPr="00C11D41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Los estudiantes marcados con asterisco (</w:t>
            </w:r>
            <w:r w:rsidRPr="00C11D41">
              <w:rPr>
                <w:rFonts w:ascii="Calibri" w:eastAsia="Times New Roman" w:hAnsi="Calibri" w:cs="Calibri"/>
                <w:bCs/>
                <w:color w:val="FF0000"/>
                <w:lang w:eastAsia="es-CO"/>
              </w:rPr>
              <w:t>*</w:t>
            </w:r>
            <w:r w:rsidRPr="00C11D41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 xml:space="preserve">) </w:t>
            </w:r>
            <w:r w:rsidR="00C11D41" w:rsidRPr="00C11D41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Deben presentar certificación actualizada de la institución de procedencia del estudiante a más tardar el día 25 de noviembre hasta las 3:00 pm</w:t>
            </w:r>
            <w:r w:rsidR="00C11D41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.</w:t>
            </w:r>
            <w:bookmarkStart w:id="1" w:name="_GoBack"/>
            <w:bookmarkEnd w:id="1"/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B58D9" w:rsidRPr="00BB58D9" w:rsidTr="00BB58D9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D9" w:rsidRPr="00BB58D9" w:rsidRDefault="00BB58D9" w:rsidP="00BB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B58D9" w:rsidRPr="00BB58D9" w:rsidTr="00BB58D9">
        <w:trPr>
          <w:trHeight w:val="810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8D9" w:rsidRPr="00BB58D9" w:rsidRDefault="00BB58D9" w:rsidP="00C11D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B58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NOTA: </w:t>
            </w:r>
            <w:r w:rsidRPr="00C11D41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La entrega de la orden de matrícula para los estudiantes admitidos estará sujeta al cumplimiento de lo establecido en las resoluciones 0442 y 0444 expedidas por la Vicerrectoría Académica de la Universidad de Nariño</w:t>
            </w:r>
            <w:r w:rsidR="00C11D41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.</w:t>
            </w:r>
          </w:p>
        </w:tc>
      </w:tr>
    </w:tbl>
    <w:p w:rsidR="00BB58D9" w:rsidRDefault="00BB58D9"/>
    <w:p w:rsidR="00BB58D9" w:rsidRDefault="00BB58D9"/>
    <w:p w:rsidR="00BB58D9" w:rsidRPr="00BB58D9" w:rsidRDefault="00BB58D9">
      <w:pPr>
        <w:rPr>
          <w:rFonts w:ascii="Arial" w:hAnsi="Arial" w:cs="Arial"/>
          <w:b/>
        </w:rPr>
      </w:pPr>
      <w:r w:rsidRPr="00BB58D9">
        <w:rPr>
          <w:rFonts w:ascii="Arial" w:hAnsi="Arial" w:cs="Arial"/>
          <w:b/>
        </w:rPr>
        <w:t xml:space="preserve"> </w:t>
      </w:r>
    </w:p>
    <w:sectPr w:rsidR="00BB58D9" w:rsidRPr="00BB58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D9"/>
    <w:rsid w:val="007C2263"/>
    <w:rsid w:val="00865582"/>
    <w:rsid w:val="00AC0E04"/>
    <w:rsid w:val="00BB58D9"/>
    <w:rsid w:val="00BF6F35"/>
    <w:rsid w:val="00C11D41"/>
    <w:rsid w:val="00C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375"/>
  <w15:chartTrackingRefBased/>
  <w15:docId w15:val="{F784CCC9-3264-4597-90A0-BA2AEBFA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dcterms:created xsi:type="dcterms:W3CDTF">2020-11-24T04:02:00Z</dcterms:created>
  <dcterms:modified xsi:type="dcterms:W3CDTF">2020-11-24T15:27:00Z</dcterms:modified>
</cp:coreProperties>
</file>