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322"/>
        <w:gridCol w:w="2624"/>
      </w:tblGrid>
      <w:tr w:rsidR="00FC23B2" w:rsidRPr="009502DF" w:rsidTr="00F01C5B">
        <w:trPr>
          <w:cantSplit/>
        </w:trPr>
        <w:tc>
          <w:tcPr>
            <w:tcW w:w="10065" w:type="dxa"/>
            <w:gridSpan w:val="3"/>
            <w:tcMar>
              <w:left w:w="28" w:type="dxa"/>
              <w:right w:w="28" w:type="dxa"/>
            </w:tcMar>
          </w:tcPr>
          <w:p w:rsidR="00FC23B2" w:rsidRPr="00945FF3" w:rsidRDefault="00FC23B2" w:rsidP="0079004F">
            <w:pPr>
              <w:spacing w:after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Nombre de Supervisor</w:t>
            </w:r>
            <w:r w:rsidRPr="00945FF3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de la</w:t>
            </w:r>
            <w:r w:rsidRPr="00945FF3">
              <w:rPr>
                <w:rFonts w:cs="Arial"/>
                <w:b/>
                <w:sz w:val="20"/>
                <w:szCs w:val="20"/>
              </w:rPr>
              <w:t xml:space="preserve"> práctica profesional :</w:t>
            </w:r>
          </w:p>
        </w:tc>
      </w:tr>
      <w:tr w:rsidR="00930A99" w:rsidRPr="009502DF" w:rsidTr="00F01C5B">
        <w:trPr>
          <w:cantSplit/>
        </w:trPr>
        <w:tc>
          <w:tcPr>
            <w:tcW w:w="10065" w:type="dxa"/>
            <w:gridSpan w:val="3"/>
            <w:tcMar>
              <w:left w:w="28" w:type="dxa"/>
              <w:right w:w="28" w:type="dxa"/>
            </w:tcMar>
          </w:tcPr>
          <w:p w:rsidR="00930A99" w:rsidRDefault="00930A99" w:rsidP="0079004F">
            <w:pPr>
              <w:spacing w:after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Datos de Contacto: Correo:                                                                                 Teléfono: </w:t>
            </w:r>
          </w:p>
        </w:tc>
      </w:tr>
      <w:tr w:rsidR="00681DE2" w:rsidRPr="009502DF" w:rsidTr="00F01C5B">
        <w:trPr>
          <w:cantSplit/>
        </w:trPr>
        <w:tc>
          <w:tcPr>
            <w:tcW w:w="3119" w:type="dxa"/>
            <w:tcMar>
              <w:left w:w="28" w:type="dxa"/>
              <w:right w:w="28" w:type="dxa"/>
            </w:tcMar>
          </w:tcPr>
          <w:p w:rsidR="00FC23B2" w:rsidRDefault="003B2F3A" w:rsidP="0079004F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FC23B2">
              <w:rPr>
                <w:rFonts w:cs="Arial"/>
                <w:b/>
                <w:sz w:val="20"/>
                <w:szCs w:val="20"/>
              </w:rPr>
              <w:t>Sitio de Práctica</w:t>
            </w:r>
          </w:p>
          <w:p w:rsidR="00FC23B2" w:rsidRDefault="00FC23B2" w:rsidP="0079004F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  <w:p w:rsidR="00FC23B2" w:rsidRPr="009502DF" w:rsidRDefault="00FC23B2" w:rsidP="0079004F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322" w:type="dxa"/>
            <w:tcMar>
              <w:left w:w="28" w:type="dxa"/>
              <w:right w:w="28" w:type="dxa"/>
            </w:tcMar>
          </w:tcPr>
          <w:p w:rsidR="003B2F3A" w:rsidRDefault="003B2F3A" w:rsidP="003B2F3A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Nombre de Proyecto </w:t>
            </w:r>
            <w:r w:rsidRPr="009502DF">
              <w:rPr>
                <w:rFonts w:cs="Arial"/>
                <w:b/>
                <w:sz w:val="20"/>
                <w:szCs w:val="20"/>
              </w:rPr>
              <w:t xml:space="preserve"> de Práctica</w:t>
            </w:r>
            <w:r w:rsidRPr="009502DF">
              <w:rPr>
                <w:rFonts w:cs="Arial"/>
                <w:sz w:val="20"/>
                <w:szCs w:val="20"/>
              </w:rPr>
              <w:t xml:space="preserve">: </w:t>
            </w:r>
          </w:p>
          <w:p w:rsidR="00681DE2" w:rsidRPr="00FC23B2" w:rsidRDefault="00681DE2" w:rsidP="0079004F">
            <w:pPr>
              <w:spacing w:after="0"/>
              <w:jc w:val="both"/>
              <w:rPr>
                <w:rFonts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24" w:type="dxa"/>
            <w:tcMar>
              <w:left w:w="28" w:type="dxa"/>
              <w:right w:w="28" w:type="dxa"/>
            </w:tcMar>
          </w:tcPr>
          <w:p w:rsidR="00681DE2" w:rsidRPr="00945FF3" w:rsidRDefault="00FC23B2" w:rsidP="00FC23B2">
            <w:pPr>
              <w:spacing w:after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Fecha de Retroalimentación</w:t>
            </w:r>
            <w:r w:rsidR="00681DE2" w:rsidRPr="00945FF3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681DE2" w:rsidRPr="009502DF" w:rsidTr="00F01C5B">
        <w:trPr>
          <w:cantSplit/>
        </w:trPr>
        <w:tc>
          <w:tcPr>
            <w:tcW w:w="3119" w:type="dxa"/>
            <w:tcMar>
              <w:left w:w="28" w:type="dxa"/>
              <w:right w:w="28" w:type="dxa"/>
            </w:tcMar>
          </w:tcPr>
          <w:p w:rsidR="00681DE2" w:rsidRPr="009502DF" w:rsidRDefault="00681DE2" w:rsidP="0079004F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Director </w:t>
            </w:r>
          </w:p>
        </w:tc>
        <w:tc>
          <w:tcPr>
            <w:tcW w:w="6946" w:type="dxa"/>
            <w:gridSpan w:val="2"/>
            <w:tcMar>
              <w:left w:w="28" w:type="dxa"/>
              <w:right w:w="28" w:type="dxa"/>
            </w:tcMar>
          </w:tcPr>
          <w:p w:rsidR="00681DE2" w:rsidRPr="009502DF" w:rsidRDefault="00681DE2" w:rsidP="0079004F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81DE2" w:rsidRPr="009502DF" w:rsidTr="00F01C5B">
        <w:trPr>
          <w:cantSplit/>
        </w:trPr>
        <w:tc>
          <w:tcPr>
            <w:tcW w:w="3119" w:type="dxa"/>
            <w:tcMar>
              <w:left w:w="28" w:type="dxa"/>
              <w:right w:w="28" w:type="dxa"/>
            </w:tcMar>
          </w:tcPr>
          <w:p w:rsidR="00681DE2" w:rsidRPr="00945FF3" w:rsidRDefault="00681DE2" w:rsidP="0079004F">
            <w:pPr>
              <w:spacing w:after="0"/>
              <w:jc w:val="both"/>
              <w:rPr>
                <w:rFonts w:cs="Arial"/>
                <w:b/>
                <w:sz w:val="20"/>
                <w:szCs w:val="20"/>
              </w:rPr>
            </w:pPr>
            <w:r w:rsidRPr="00945FF3">
              <w:rPr>
                <w:rFonts w:cs="Arial"/>
                <w:b/>
                <w:sz w:val="20"/>
                <w:szCs w:val="20"/>
              </w:rPr>
              <w:t>Co directores</w:t>
            </w:r>
          </w:p>
        </w:tc>
        <w:tc>
          <w:tcPr>
            <w:tcW w:w="6946" w:type="dxa"/>
            <w:gridSpan w:val="2"/>
            <w:tcMar>
              <w:left w:w="28" w:type="dxa"/>
              <w:right w:w="28" w:type="dxa"/>
            </w:tcMar>
          </w:tcPr>
          <w:p w:rsidR="00681DE2" w:rsidRPr="009502DF" w:rsidRDefault="00681DE2" w:rsidP="0079004F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681DE2" w:rsidRDefault="00681DE2" w:rsidP="00681DE2">
      <w:pPr>
        <w:spacing w:after="0"/>
        <w:jc w:val="both"/>
        <w:rPr>
          <w:rFonts w:cs="Arial"/>
          <w:sz w:val="20"/>
          <w:szCs w:val="20"/>
          <w:lang w:val="es-CR"/>
        </w:rPr>
      </w:pPr>
    </w:p>
    <w:tbl>
      <w:tblPr>
        <w:tblW w:w="5605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4396"/>
        <w:gridCol w:w="2975"/>
      </w:tblGrid>
      <w:tr w:rsidR="00750675" w:rsidRPr="00930A99" w:rsidTr="00F01C5B">
        <w:trPr>
          <w:trHeight w:val="113"/>
        </w:trPr>
        <w:tc>
          <w:tcPr>
            <w:tcW w:w="1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675" w:rsidRPr="00930A99" w:rsidRDefault="00750675" w:rsidP="007900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30A9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  <w:t>Criterios</w:t>
            </w:r>
          </w:p>
        </w:tc>
        <w:tc>
          <w:tcPr>
            <w:tcW w:w="21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0675" w:rsidRPr="00930A99" w:rsidRDefault="00750675" w:rsidP="00FC2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930A99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Apreciaciones</w:t>
            </w:r>
          </w:p>
        </w:tc>
        <w:tc>
          <w:tcPr>
            <w:tcW w:w="1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50675" w:rsidRPr="00930A99" w:rsidRDefault="00750675" w:rsidP="00FC23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Calificación (0 a 5)</w:t>
            </w:r>
          </w:p>
        </w:tc>
      </w:tr>
      <w:tr w:rsidR="00750675" w:rsidRPr="00930A99" w:rsidTr="00F01C5B">
        <w:trPr>
          <w:trHeight w:val="465"/>
        </w:trPr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675" w:rsidRPr="00930A99" w:rsidRDefault="00750675" w:rsidP="003B2F3A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30A9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1. Aportes en la institución a partir  del Proyecto de Práctica que se está desarrollando. </w:t>
            </w:r>
          </w:p>
        </w:tc>
        <w:tc>
          <w:tcPr>
            <w:tcW w:w="2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0675" w:rsidRPr="00930A99" w:rsidRDefault="00750675" w:rsidP="0095357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930A9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  <w:p w:rsidR="00750675" w:rsidRPr="00930A99" w:rsidRDefault="00750675" w:rsidP="00FC23B2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930A99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  <w:p w:rsidR="00750675" w:rsidRPr="00930A99" w:rsidRDefault="00750675" w:rsidP="00FC23B2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  <w:p w:rsidR="00750675" w:rsidRDefault="00750675" w:rsidP="00FC23B2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  <w:p w:rsidR="00750675" w:rsidRPr="00930A99" w:rsidRDefault="00750675" w:rsidP="00FC23B2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  <w:p w:rsidR="00750675" w:rsidRPr="00930A99" w:rsidRDefault="00750675" w:rsidP="00FC23B2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0675" w:rsidRPr="00930A99" w:rsidRDefault="00750675" w:rsidP="0079004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750675" w:rsidRPr="00930A99" w:rsidTr="004570D8">
        <w:trPr>
          <w:trHeight w:val="315"/>
        </w:trPr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675" w:rsidRPr="00930A99" w:rsidRDefault="00750675" w:rsidP="003B2F3A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  <w:lang w:eastAsia="es-CO"/>
              </w:rPr>
            </w:pPr>
            <w:r w:rsidRPr="00930A99">
              <w:rPr>
                <w:rFonts w:eastAsia="Times New Roman" w:cs="Arial"/>
                <w:b/>
                <w:color w:val="000000"/>
                <w:sz w:val="20"/>
                <w:szCs w:val="20"/>
                <w:lang w:eastAsia="es-CO"/>
              </w:rPr>
              <w:t xml:space="preserve"> 2. Existe el uso efectivo de estrategias de visibilización del proyecto.</w:t>
            </w:r>
          </w:p>
        </w:tc>
        <w:tc>
          <w:tcPr>
            <w:tcW w:w="2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0675" w:rsidRPr="00930A99" w:rsidRDefault="00750675" w:rsidP="0079004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0675" w:rsidRPr="00930A99" w:rsidRDefault="00750675" w:rsidP="0079004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</w:p>
        </w:tc>
      </w:tr>
      <w:tr w:rsidR="00750675" w:rsidRPr="00930A99" w:rsidTr="004570D8">
        <w:trPr>
          <w:trHeight w:val="315"/>
        </w:trPr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675" w:rsidRPr="00930A99" w:rsidRDefault="00750675" w:rsidP="003B2F3A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  <w:lang w:eastAsia="es-CO"/>
              </w:rPr>
            </w:pPr>
            <w:r w:rsidRPr="00930A99">
              <w:rPr>
                <w:rFonts w:eastAsia="Times New Roman" w:cs="Arial"/>
                <w:b/>
                <w:color w:val="000000"/>
                <w:sz w:val="20"/>
                <w:szCs w:val="20"/>
                <w:lang w:eastAsia="es-CO"/>
              </w:rPr>
              <w:t xml:space="preserve"> 3. ¿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CO"/>
              </w:rPr>
              <w:t xml:space="preserve">Existe y </w:t>
            </w:r>
            <w:r w:rsidRPr="00930A99">
              <w:rPr>
                <w:rFonts w:eastAsia="Times New Roman" w:cs="Arial"/>
                <w:b/>
                <w:color w:val="000000"/>
                <w:sz w:val="20"/>
                <w:szCs w:val="20"/>
                <w:lang w:eastAsia="es-CO"/>
              </w:rPr>
              <w:t>Cómo se realiza el acompañamiento del equipo docente?</w:t>
            </w:r>
          </w:p>
        </w:tc>
        <w:tc>
          <w:tcPr>
            <w:tcW w:w="2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0675" w:rsidRPr="00930A99" w:rsidRDefault="00750675" w:rsidP="0079004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0675" w:rsidRPr="00930A99" w:rsidRDefault="00750675" w:rsidP="0079004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</w:p>
        </w:tc>
      </w:tr>
      <w:tr w:rsidR="00750675" w:rsidRPr="00930A99" w:rsidTr="004570D8">
        <w:trPr>
          <w:trHeight w:val="315"/>
        </w:trPr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675" w:rsidRPr="00930A99" w:rsidRDefault="00750675" w:rsidP="003B2F3A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30A9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  <w:t>4. ¿</w:t>
            </w:r>
            <w:r w:rsidRPr="00930A99">
              <w:rPr>
                <w:rFonts w:eastAsia="Times New Roman" w:cs="Arial"/>
                <w:b/>
                <w:color w:val="000000"/>
                <w:sz w:val="20"/>
                <w:szCs w:val="20"/>
                <w:lang w:eastAsia="es-CO"/>
              </w:rPr>
              <w:t>Existe cumplimiento de los compromisos?</w:t>
            </w:r>
          </w:p>
        </w:tc>
        <w:tc>
          <w:tcPr>
            <w:tcW w:w="2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0675" w:rsidRPr="00930A99" w:rsidRDefault="00750675" w:rsidP="0079004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0675" w:rsidRPr="00930A99" w:rsidRDefault="00750675" w:rsidP="0079004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</w:p>
        </w:tc>
      </w:tr>
      <w:tr w:rsidR="00750675" w:rsidRPr="00930A99" w:rsidTr="004570D8">
        <w:trPr>
          <w:trHeight w:val="315"/>
        </w:trPr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675" w:rsidRPr="00930A99" w:rsidRDefault="00750675" w:rsidP="003B2F3A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  <w:lang w:eastAsia="es-CO"/>
              </w:rPr>
            </w:pPr>
            <w:r w:rsidRPr="00930A99">
              <w:rPr>
                <w:rFonts w:eastAsia="Times New Roman" w:cs="Arial"/>
                <w:b/>
                <w:color w:val="000000"/>
                <w:sz w:val="20"/>
                <w:szCs w:val="20"/>
                <w:lang w:eastAsia="es-CO"/>
              </w:rPr>
              <w:t>5. ¿Existe articulación entre el perfil del psicólogo que se requiere para la institución y la labor que los estudiantes en práctica se encuentran desarrollando?</w:t>
            </w:r>
          </w:p>
        </w:tc>
        <w:tc>
          <w:tcPr>
            <w:tcW w:w="2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0675" w:rsidRPr="00930A99" w:rsidRDefault="00750675" w:rsidP="0079004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0675" w:rsidRPr="00930A99" w:rsidRDefault="00750675" w:rsidP="0079004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</w:p>
        </w:tc>
      </w:tr>
      <w:tr w:rsidR="00750675" w:rsidRPr="00930A99" w:rsidTr="004570D8">
        <w:trPr>
          <w:trHeight w:val="315"/>
        </w:trPr>
        <w:tc>
          <w:tcPr>
            <w:tcW w:w="1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0675" w:rsidRPr="00930A99" w:rsidRDefault="00750675" w:rsidP="003B2F3A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  <w:lang w:eastAsia="es-CO"/>
              </w:rPr>
            </w:pPr>
            <w:r w:rsidRPr="00930A99">
              <w:rPr>
                <w:rFonts w:eastAsia="Times New Roman" w:cs="Arial"/>
                <w:b/>
                <w:color w:val="000000"/>
                <w:sz w:val="20"/>
                <w:szCs w:val="20"/>
                <w:lang w:eastAsia="es-CO"/>
              </w:rPr>
              <w:t>6. ¿Cómo se percibe el posicionamiento del rol de estudiante en práctica profesional?</w:t>
            </w:r>
          </w:p>
        </w:tc>
        <w:tc>
          <w:tcPr>
            <w:tcW w:w="21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0675" w:rsidRPr="00930A99" w:rsidRDefault="00750675" w:rsidP="0079004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50675" w:rsidRPr="00930A99" w:rsidRDefault="00750675" w:rsidP="0079004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s-CO"/>
              </w:rPr>
            </w:pPr>
          </w:p>
        </w:tc>
      </w:tr>
    </w:tbl>
    <w:p w:rsidR="00681DE2" w:rsidRDefault="00681DE2" w:rsidP="00681DE2"/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681DE2" w:rsidTr="00A55736">
        <w:trPr>
          <w:trHeight w:val="1534"/>
        </w:trPr>
        <w:tc>
          <w:tcPr>
            <w:tcW w:w="10065" w:type="dxa"/>
          </w:tcPr>
          <w:p w:rsidR="00681DE2" w:rsidRDefault="00AF1B91" w:rsidP="0079004F">
            <w:r>
              <w:t xml:space="preserve">Observaciones y / o Recomendaciones: </w:t>
            </w:r>
          </w:p>
          <w:p w:rsidR="00681DE2" w:rsidRDefault="00681DE2" w:rsidP="0079004F"/>
          <w:p w:rsidR="00681DE2" w:rsidRDefault="00681DE2" w:rsidP="0079004F"/>
          <w:p w:rsidR="00681DE2" w:rsidRDefault="00681DE2" w:rsidP="0079004F"/>
          <w:p w:rsidR="00681DE2" w:rsidRDefault="00681DE2" w:rsidP="0079004F"/>
          <w:p w:rsidR="00681DE2" w:rsidRDefault="00681DE2" w:rsidP="0079004F"/>
        </w:tc>
      </w:tr>
    </w:tbl>
    <w:p w:rsidR="00F270C0" w:rsidRDefault="00F270C0" w:rsidP="00681DE2"/>
    <w:p w:rsidR="006067CB" w:rsidRDefault="00681DE2">
      <w:r>
        <w:t xml:space="preserve">Firma </w:t>
      </w:r>
      <w:r w:rsidR="00AF1B91">
        <w:t>de Supervisor:</w:t>
      </w:r>
      <w:r w:rsidR="00560362">
        <w:t xml:space="preserve"> </w:t>
      </w:r>
    </w:p>
    <w:p w:rsidR="00F01C5B" w:rsidRDefault="00F01C5B"/>
    <w:tbl>
      <w:tblPr>
        <w:tblpPr w:leftFromText="141" w:rightFromText="141" w:vertAnchor="text" w:horzAnchor="margin" w:tblpXSpec="center" w:tblpY="141"/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254"/>
        <w:gridCol w:w="3307"/>
        <w:gridCol w:w="2625"/>
      </w:tblGrid>
      <w:tr w:rsidR="00F01C5B" w:rsidRPr="0036365C" w:rsidTr="00B4084C">
        <w:trPr>
          <w:trHeight w:val="248"/>
        </w:trPr>
        <w:tc>
          <w:tcPr>
            <w:tcW w:w="10249" w:type="dxa"/>
            <w:gridSpan w:val="4"/>
            <w:shd w:val="clear" w:color="auto" w:fill="FFFFFF"/>
            <w:vAlign w:val="center"/>
          </w:tcPr>
          <w:p w:rsidR="00F01C5B" w:rsidRPr="0036365C" w:rsidRDefault="00F01C5B" w:rsidP="00B4084C">
            <w:pPr>
              <w:spacing w:after="100" w:afterAutospacing="1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6365C">
              <w:rPr>
                <w:rFonts w:cs="Arial"/>
                <w:b/>
                <w:bCs/>
                <w:sz w:val="18"/>
                <w:szCs w:val="18"/>
              </w:rPr>
              <w:t>DATOS DE ELABORACIÓN</w:t>
            </w:r>
          </w:p>
        </w:tc>
      </w:tr>
      <w:tr w:rsidR="00F01C5B" w:rsidRPr="0036365C" w:rsidTr="00B4084C">
        <w:trPr>
          <w:trHeight w:val="248"/>
        </w:trPr>
        <w:tc>
          <w:tcPr>
            <w:tcW w:w="1063" w:type="dxa"/>
            <w:shd w:val="clear" w:color="auto" w:fill="FFFFFF"/>
            <w:vAlign w:val="center"/>
          </w:tcPr>
          <w:p w:rsidR="00F01C5B" w:rsidRPr="0036365C" w:rsidRDefault="00F01C5B" w:rsidP="00B4084C">
            <w:pPr>
              <w:spacing w:after="100" w:afterAutospacing="1" w:line="240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FFFFFF"/>
            <w:vAlign w:val="center"/>
          </w:tcPr>
          <w:p w:rsidR="00F01C5B" w:rsidRPr="0036365C" w:rsidRDefault="00F01C5B" w:rsidP="00B4084C">
            <w:pPr>
              <w:spacing w:after="100" w:afterAutospacing="1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6365C">
              <w:rPr>
                <w:rFonts w:cs="Arial"/>
                <w:b/>
                <w:bCs/>
                <w:sz w:val="18"/>
                <w:szCs w:val="18"/>
              </w:rPr>
              <w:t>ELABORADO POR:</w:t>
            </w:r>
          </w:p>
        </w:tc>
        <w:tc>
          <w:tcPr>
            <w:tcW w:w="3307" w:type="dxa"/>
            <w:shd w:val="clear" w:color="auto" w:fill="FFFFFF"/>
            <w:vAlign w:val="center"/>
          </w:tcPr>
          <w:p w:rsidR="00F01C5B" w:rsidRPr="0036365C" w:rsidRDefault="00F01C5B" w:rsidP="00B4084C">
            <w:pPr>
              <w:spacing w:after="100" w:afterAutospacing="1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6365C">
              <w:rPr>
                <w:rFonts w:cs="Arial"/>
                <w:b/>
                <w:bCs/>
                <w:sz w:val="18"/>
                <w:szCs w:val="18"/>
              </w:rPr>
              <w:t>REVISADO</w:t>
            </w:r>
            <w:r w:rsidRPr="0036365C">
              <w:rPr>
                <w:rFonts w:cs="Arial"/>
                <w:sz w:val="18"/>
                <w:szCs w:val="18"/>
              </w:rPr>
              <w:t xml:space="preserve"> </w:t>
            </w:r>
            <w:r w:rsidRPr="0036365C">
              <w:rPr>
                <w:rFonts w:cs="Arial"/>
                <w:b/>
                <w:bCs/>
                <w:sz w:val="18"/>
                <w:szCs w:val="18"/>
              </w:rPr>
              <w:t>POR:</w:t>
            </w:r>
          </w:p>
        </w:tc>
        <w:tc>
          <w:tcPr>
            <w:tcW w:w="2625" w:type="dxa"/>
            <w:shd w:val="clear" w:color="auto" w:fill="FFFFFF"/>
            <w:vAlign w:val="center"/>
          </w:tcPr>
          <w:p w:rsidR="00F01C5B" w:rsidRPr="0036365C" w:rsidRDefault="00F01C5B" w:rsidP="00B4084C">
            <w:pPr>
              <w:spacing w:after="100" w:afterAutospacing="1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6365C">
              <w:rPr>
                <w:rFonts w:cs="Arial"/>
                <w:b/>
                <w:bCs/>
                <w:sz w:val="18"/>
                <w:szCs w:val="18"/>
              </w:rPr>
              <w:t>APROBADO POR:</w:t>
            </w:r>
          </w:p>
        </w:tc>
      </w:tr>
      <w:tr w:rsidR="00F01C5B" w:rsidRPr="0036365C" w:rsidTr="00B4084C">
        <w:trPr>
          <w:trHeight w:val="507"/>
        </w:trPr>
        <w:tc>
          <w:tcPr>
            <w:tcW w:w="1063" w:type="dxa"/>
            <w:shd w:val="clear" w:color="auto" w:fill="FFFFFF"/>
            <w:vAlign w:val="center"/>
          </w:tcPr>
          <w:p w:rsidR="00F01C5B" w:rsidRPr="0036365C" w:rsidRDefault="00F01C5B" w:rsidP="00B4084C">
            <w:pPr>
              <w:spacing w:after="100" w:afterAutospacing="1" w:line="240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36365C">
              <w:rPr>
                <w:rFonts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F01C5B" w:rsidRPr="0036365C" w:rsidRDefault="00F01C5B" w:rsidP="00B4084C">
            <w:pPr>
              <w:spacing w:after="100" w:afterAutospacing="1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2A55">
              <w:rPr>
                <w:rFonts w:cs="Arial"/>
                <w:sz w:val="18"/>
                <w:szCs w:val="18"/>
              </w:rPr>
              <w:t>Coordinadora de Prácticas de Psicología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F01C5B" w:rsidRPr="0036365C" w:rsidRDefault="00F01C5B" w:rsidP="00B4084C">
            <w:pPr>
              <w:spacing w:after="100" w:afterAutospacing="1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6365C">
              <w:rPr>
                <w:rFonts w:cs="Arial"/>
                <w:sz w:val="18"/>
                <w:szCs w:val="18"/>
              </w:rPr>
              <w:t>As</w:t>
            </w:r>
            <w:r>
              <w:rPr>
                <w:rFonts w:cs="Arial"/>
                <w:sz w:val="18"/>
                <w:szCs w:val="18"/>
              </w:rPr>
              <w:t>esor de Calidad</w:t>
            </w:r>
          </w:p>
        </w:tc>
        <w:tc>
          <w:tcPr>
            <w:tcW w:w="2625" w:type="dxa"/>
            <w:shd w:val="clear" w:color="auto" w:fill="FFFFFF"/>
            <w:vAlign w:val="center"/>
          </w:tcPr>
          <w:p w:rsidR="00F01C5B" w:rsidRPr="0036365C" w:rsidRDefault="00F01C5B" w:rsidP="00B4084C">
            <w:pPr>
              <w:spacing w:after="100" w:afterAutospacing="1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Directora Departamento de Psicología </w:t>
            </w:r>
          </w:p>
        </w:tc>
      </w:tr>
      <w:tr w:rsidR="00F01C5B" w:rsidRPr="0036365C" w:rsidTr="00B4084C">
        <w:trPr>
          <w:trHeight w:val="637"/>
        </w:trPr>
        <w:tc>
          <w:tcPr>
            <w:tcW w:w="1063" w:type="dxa"/>
            <w:shd w:val="clear" w:color="auto" w:fill="FFFFFF"/>
            <w:vAlign w:val="center"/>
          </w:tcPr>
          <w:p w:rsidR="00F01C5B" w:rsidRPr="0036365C" w:rsidRDefault="00F01C5B" w:rsidP="00B4084C">
            <w:pPr>
              <w:spacing w:after="100" w:afterAutospacing="1" w:line="240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36365C">
              <w:rPr>
                <w:rFonts w:cs="Arial"/>
                <w:b/>
                <w:bCs/>
                <w:sz w:val="18"/>
                <w:szCs w:val="18"/>
              </w:rPr>
              <w:t>NOMBRE: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F01C5B" w:rsidRPr="0036365C" w:rsidRDefault="00F01C5B" w:rsidP="00B4084C">
            <w:pPr>
              <w:spacing w:after="100" w:afterAutospacing="1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María Fernanda Figueroa 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F01C5B" w:rsidRPr="0036365C" w:rsidRDefault="00F01C5B" w:rsidP="00B4084C">
            <w:pPr>
              <w:spacing w:after="100" w:afterAutospacing="1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Jenny Luna E</w:t>
            </w:r>
          </w:p>
        </w:tc>
        <w:tc>
          <w:tcPr>
            <w:tcW w:w="2625" w:type="dxa"/>
            <w:shd w:val="clear" w:color="auto" w:fill="FFFFFF"/>
            <w:vAlign w:val="center"/>
          </w:tcPr>
          <w:p w:rsidR="00F01C5B" w:rsidRPr="0036365C" w:rsidRDefault="00F01C5B" w:rsidP="00B4084C">
            <w:pPr>
              <w:spacing w:after="100" w:afterAutospacing="1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Sonia Betancourt </w:t>
            </w:r>
          </w:p>
        </w:tc>
      </w:tr>
      <w:tr w:rsidR="00F01C5B" w:rsidRPr="0036365C" w:rsidTr="00B4084C">
        <w:trPr>
          <w:trHeight w:val="262"/>
        </w:trPr>
        <w:tc>
          <w:tcPr>
            <w:tcW w:w="1063" w:type="dxa"/>
            <w:shd w:val="clear" w:color="auto" w:fill="FFFFFF"/>
            <w:vAlign w:val="center"/>
          </w:tcPr>
          <w:p w:rsidR="00F01C5B" w:rsidRPr="0036365C" w:rsidRDefault="00F01C5B" w:rsidP="00B4084C">
            <w:pPr>
              <w:spacing w:after="100" w:afterAutospacing="1" w:line="240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36365C">
              <w:rPr>
                <w:rFonts w:cs="Arial"/>
                <w:b/>
                <w:bCs/>
                <w:sz w:val="18"/>
                <w:szCs w:val="18"/>
              </w:rPr>
              <w:t>FIRMA: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F01C5B" w:rsidRPr="0036365C" w:rsidRDefault="00F01C5B" w:rsidP="00B4084C">
            <w:pPr>
              <w:spacing w:after="100" w:afterAutospacing="1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F01C5B" w:rsidRPr="0036365C" w:rsidRDefault="00F01C5B" w:rsidP="00B4084C">
            <w:pPr>
              <w:spacing w:after="100" w:afterAutospacing="1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F01C5B" w:rsidRPr="0036365C" w:rsidRDefault="00F01C5B" w:rsidP="00B4084C">
            <w:pPr>
              <w:spacing w:after="100" w:afterAutospacing="1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01C5B" w:rsidRPr="0036365C" w:rsidTr="00B4084C">
        <w:trPr>
          <w:trHeight w:val="262"/>
        </w:trPr>
        <w:tc>
          <w:tcPr>
            <w:tcW w:w="1063" w:type="dxa"/>
            <w:shd w:val="clear" w:color="auto" w:fill="FFFFFF"/>
            <w:vAlign w:val="center"/>
          </w:tcPr>
          <w:p w:rsidR="00F01C5B" w:rsidRPr="00D576D3" w:rsidRDefault="00F01C5B" w:rsidP="00B4084C">
            <w:pPr>
              <w:spacing w:after="100" w:afterAutospacing="1" w:line="24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D576D3">
              <w:rPr>
                <w:rFonts w:cs="Arial"/>
                <w:b/>
                <w:sz w:val="18"/>
                <w:szCs w:val="18"/>
              </w:rPr>
              <w:t>FECHA: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F01C5B" w:rsidRPr="004A2A55" w:rsidRDefault="00F01C5B" w:rsidP="00B4084C">
            <w:pPr>
              <w:spacing w:after="100" w:afterAutospacing="1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ko-KR"/>
              </w:rPr>
            </w:pPr>
            <w:r w:rsidRPr="004A2A55">
              <w:rPr>
                <w:rFonts w:cs="Arial"/>
                <w:color w:val="000000"/>
                <w:sz w:val="18"/>
                <w:szCs w:val="18"/>
                <w:lang w:eastAsia="ko-KR"/>
              </w:rPr>
              <w:t>2013-11-18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F01C5B" w:rsidRPr="004A2A55" w:rsidRDefault="00F01C5B" w:rsidP="00B4084C">
            <w:pPr>
              <w:spacing w:after="100" w:afterAutospacing="1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ko-KR"/>
              </w:rPr>
            </w:pPr>
            <w:r w:rsidRPr="00E3281B">
              <w:rPr>
                <w:rFonts w:cs="Arial"/>
                <w:color w:val="000000"/>
                <w:sz w:val="18"/>
                <w:szCs w:val="18"/>
                <w:lang w:eastAsia="ko-KR"/>
              </w:rPr>
              <w:t>2013-11-</w:t>
            </w:r>
            <w:r>
              <w:rPr>
                <w:rFonts w:cs="Arial"/>
                <w:color w:val="000000"/>
                <w:sz w:val="18"/>
                <w:szCs w:val="18"/>
                <w:lang w:eastAsia="ko-KR"/>
              </w:rPr>
              <w:t>18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F01C5B" w:rsidRPr="004A2A55" w:rsidRDefault="00F01C5B" w:rsidP="00B4084C">
            <w:pPr>
              <w:spacing w:after="100" w:afterAutospacing="1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ko-KR"/>
              </w:rPr>
            </w:pPr>
            <w:r w:rsidRPr="004A2A55">
              <w:rPr>
                <w:rFonts w:cs="Arial"/>
                <w:color w:val="000000"/>
                <w:sz w:val="18"/>
                <w:szCs w:val="18"/>
                <w:lang w:eastAsia="ko-KR"/>
              </w:rPr>
              <w:t>2013-11-18</w:t>
            </w:r>
          </w:p>
        </w:tc>
      </w:tr>
    </w:tbl>
    <w:p w:rsidR="00F01C5B" w:rsidRPr="00CD481C" w:rsidRDefault="00F01C5B" w:rsidP="00F01C5B">
      <w:pPr>
        <w:jc w:val="both"/>
        <w:rPr>
          <w:rFonts w:cs="Arial"/>
          <w:sz w:val="18"/>
          <w:szCs w:val="18"/>
        </w:rPr>
      </w:pPr>
    </w:p>
    <w:tbl>
      <w:tblPr>
        <w:tblpPr w:leftFromText="141" w:rightFromText="141" w:vertAnchor="text" w:horzAnchor="margin" w:tblpX="-642" w:tblpY="178"/>
        <w:tblW w:w="572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1369"/>
        <w:gridCol w:w="6846"/>
      </w:tblGrid>
      <w:tr w:rsidR="00F01C5B" w:rsidRPr="0036365C" w:rsidTr="00B4084C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B" w:rsidRPr="0036365C" w:rsidRDefault="00F01C5B" w:rsidP="00B4084C">
            <w:pPr>
              <w:spacing w:after="100" w:afterAutospacing="1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36365C">
              <w:rPr>
                <w:rFonts w:cs="Arial"/>
                <w:b/>
                <w:bCs/>
                <w:color w:val="000000"/>
                <w:sz w:val="18"/>
                <w:szCs w:val="18"/>
                <w:lang w:eastAsia="ko-KR"/>
              </w:rPr>
              <w:t>CONTROL DE CAMBIOS</w:t>
            </w:r>
          </w:p>
        </w:tc>
      </w:tr>
      <w:tr w:rsidR="00F01C5B" w:rsidRPr="0036365C" w:rsidTr="00B4084C">
        <w:trPr>
          <w:trHeight w:val="504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B" w:rsidRPr="0036365C" w:rsidRDefault="00F01C5B" w:rsidP="00B4084C">
            <w:pPr>
              <w:spacing w:after="100" w:afterAutospacing="1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36365C">
              <w:rPr>
                <w:rFonts w:cs="Arial"/>
                <w:b/>
                <w:bCs/>
                <w:color w:val="000000"/>
                <w:sz w:val="18"/>
                <w:szCs w:val="18"/>
                <w:lang w:eastAsia="ko-KR"/>
              </w:rPr>
              <w:t>VERSIÓN No.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B" w:rsidRPr="0036365C" w:rsidRDefault="00F01C5B" w:rsidP="00B4084C">
            <w:pPr>
              <w:spacing w:after="100" w:afterAutospacing="1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36365C">
              <w:rPr>
                <w:rFonts w:cs="Arial"/>
                <w:b/>
                <w:bCs/>
                <w:color w:val="000000"/>
                <w:sz w:val="18"/>
                <w:szCs w:val="18"/>
                <w:lang w:eastAsia="ko-KR"/>
              </w:rPr>
              <w:t>FECHA DE APROBACIÓN</w:t>
            </w:r>
          </w:p>
        </w:tc>
        <w:tc>
          <w:tcPr>
            <w:tcW w:w="3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B" w:rsidRPr="0036365C" w:rsidRDefault="00F01C5B" w:rsidP="00B4084C">
            <w:pPr>
              <w:spacing w:after="100" w:afterAutospacing="1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36365C">
              <w:rPr>
                <w:rFonts w:cs="Arial"/>
                <w:b/>
                <w:bCs/>
                <w:color w:val="000000"/>
                <w:sz w:val="18"/>
                <w:szCs w:val="18"/>
                <w:lang w:eastAsia="ko-KR"/>
              </w:rPr>
              <w:t>DESCRIPCIÓN DEL CAMBIO</w:t>
            </w:r>
          </w:p>
        </w:tc>
      </w:tr>
      <w:tr w:rsidR="00F01C5B" w:rsidRPr="0036365C" w:rsidTr="00B4084C">
        <w:trPr>
          <w:trHeight w:val="317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B" w:rsidRPr="0036365C" w:rsidRDefault="00F01C5B" w:rsidP="00B4084C">
            <w:pPr>
              <w:spacing w:after="100" w:afterAutospacing="1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ko-KR"/>
              </w:rPr>
            </w:pPr>
            <w:r w:rsidRPr="0036365C">
              <w:rPr>
                <w:rFonts w:cs="Arial"/>
                <w:color w:val="000000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B" w:rsidRPr="0036365C" w:rsidRDefault="00F01C5B" w:rsidP="00B4084C">
            <w:pPr>
              <w:spacing w:after="100" w:afterAutospacing="1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ko-KR"/>
              </w:rPr>
            </w:pPr>
            <w:r w:rsidRPr="004A2A55">
              <w:rPr>
                <w:rFonts w:cs="Arial"/>
                <w:color w:val="000000"/>
                <w:sz w:val="18"/>
                <w:szCs w:val="18"/>
                <w:lang w:eastAsia="ko-KR"/>
              </w:rPr>
              <w:t>2013-11-18</w:t>
            </w:r>
          </w:p>
        </w:tc>
        <w:tc>
          <w:tcPr>
            <w:tcW w:w="3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1C5B" w:rsidRPr="0036365C" w:rsidRDefault="00F01C5B" w:rsidP="00B4084C">
            <w:pPr>
              <w:spacing w:after="100" w:afterAutospacing="1" w:line="240" w:lineRule="auto"/>
              <w:rPr>
                <w:rFonts w:cs="Arial"/>
                <w:color w:val="000000"/>
                <w:sz w:val="18"/>
                <w:szCs w:val="18"/>
                <w:lang w:eastAsia="ko-KR"/>
              </w:rPr>
            </w:pPr>
            <w:r w:rsidRPr="0036365C">
              <w:rPr>
                <w:rFonts w:cs="Arial"/>
                <w:color w:val="000000"/>
                <w:sz w:val="18"/>
                <w:szCs w:val="18"/>
                <w:lang w:eastAsia="ko-KR"/>
              </w:rPr>
              <w:t>Creación del Documento</w:t>
            </w:r>
          </w:p>
        </w:tc>
      </w:tr>
    </w:tbl>
    <w:p w:rsidR="00F01C5B" w:rsidRDefault="00F01C5B"/>
    <w:p w:rsidR="00F01C5B" w:rsidRDefault="00F01C5B"/>
    <w:p w:rsidR="00F01C5B" w:rsidRDefault="00F01C5B"/>
    <w:p w:rsidR="00F01C5B" w:rsidRDefault="00F01C5B"/>
    <w:p w:rsidR="00F01C5B" w:rsidRDefault="00F01C5B"/>
    <w:sectPr w:rsidR="00F01C5B" w:rsidSect="00E566E4">
      <w:headerReference w:type="default" r:id="rId6"/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C56" w:rsidRDefault="00506C56" w:rsidP="00681DE2">
      <w:pPr>
        <w:spacing w:after="0" w:line="240" w:lineRule="auto"/>
      </w:pPr>
      <w:r>
        <w:separator/>
      </w:r>
    </w:p>
  </w:endnote>
  <w:endnote w:type="continuationSeparator" w:id="0">
    <w:p w:rsidR="00506C56" w:rsidRDefault="00506C56" w:rsidP="0068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B42" w:rsidRDefault="00506C56" w:rsidP="00700B42">
    <w:pPr>
      <w:pStyle w:val="Piedepgina"/>
      <w:jc w:val="right"/>
      <w:rPr>
        <w:b/>
        <w:i/>
        <w:sz w:val="20"/>
        <w:lang w:val="es-MX"/>
      </w:rPr>
    </w:pPr>
  </w:p>
  <w:p w:rsidR="00F01C5B" w:rsidRPr="00F01C5B" w:rsidRDefault="00F01C5B" w:rsidP="00700B42">
    <w:pPr>
      <w:pStyle w:val="Piedepgina"/>
      <w:jc w:val="right"/>
      <w:rPr>
        <w:b/>
        <w:i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C56" w:rsidRDefault="00506C56" w:rsidP="00681DE2">
      <w:pPr>
        <w:spacing w:after="0" w:line="240" w:lineRule="auto"/>
      </w:pPr>
      <w:r>
        <w:separator/>
      </w:r>
    </w:p>
  </w:footnote>
  <w:footnote w:type="continuationSeparator" w:id="0">
    <w:p w:rsidR="00506C56" w:rsidRDefault="00506C56" w:rsidP="00681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5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83"/>
      <w:gridCol w:w="5235"/>
      <w:gridCol w:w="3039"/>
    </w:tblGrid>
    <w:tr w:rsidR="00F01C5B" w:rsidRPr="00C00E44" w:rsidTr="00B4084C">
      <w:trPr>
        <w:trHeight w:val="273"/>
        <w:jc w:val="center"/>
      </w:trPr>
      <w:tc>
        <w:tcPr>
          <w:tcW w:w="1783" w:type="dxa"/>
          <w:vMerge w:val="restart"/>
          <w:shd w:val="clear" w:color="auto" w:fill="auto"/>
          <w:vAlign w:val="center"/>
        </w:tcPr>
        <w:p w:rsidR="00F01C5B" w:rsidRPr="00C00E44" w:rsidRDefault="00F01C5B" w:rsidP="00B4084C">
          <w:pPr>
            <w:spacing w:after="0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lang w:eastAsia="es-CO"/>
            </w:rPr>
            <w:drawing>
              <wp:inline distT="0" distB="0" distL="0" distR="0">
                <wp:extent cx="638810" cy="609600"/>
                <wp:effectExtent l="19050" t="0" r="8890" b="0"/>
                <wp:docPr id="1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1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C00E44">
            <w:rPr>
              <w:rFonts w:cs="Arial"/>
              <w:sz w:val="18"/>
              <w:szCs w:val="18"/>
            </w:rPr>
            <w:t xml:space="preserve">Universidad de </w:t>
          </w:r>
          <w:r w:rsidRPr="00C00E44">
            <w:rPr>
              <w:rFonts w:cs="Arial"/>
              <w:b/>
              <w:sz w:val="18"/>
              <w:szCs w:val="18"/>
            </w:rPr>
            <w:t>Nariño</w:t>
          </w:r>
        </w:p>
      </w:tc>
      <w:tc>
        <w:tcPr>
          <w:tcW w:w="5235" w:type="dxa"/>
          <w:vMerge w:val="restart"/>
          <w:shd w:val="clear" w:color="auto" w:fill="auto"/>
          <w:vAlign w:val="center"/>
        </w:tcPr>
        <w:p w:rsidR="00F01C5B" w:rsidRPr="00F32E7D" w:rsidRDefault="00F01C5B" w:rsidP="00B4084C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32E7D">
            <w:rPr>
              <w:rFonts w:ascii="Arial" w:hAnsi="Arial" w:cs="Arial"/>
              <w:b/>
              <w:sz w:val="20"/>
              <w:szCs w:val="20"/>
            </w:rPr>
            <w:t>DEPARTAMENTO DE PSICOLOGÍA</w:t>
          </w:r>
        </w:p>
        <w:p w:rsidR="00F01C5B" w:rsidRPr="00F32E7D" w:rsidRDefault="00F01C5B" w:rsidP="00F01C5B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01C5B">
            <w:rPr>
              <w:rFonts w:ascii="Arial" w:hAnsi="Arial" w:cs="Arial"/>
              <w:b/>
              <w:sz w:val="20"/>
              <w:szCs w:val="20"/>
            </w:rPr>
            <w:t>RETROALIMENTACIÓN DE SUPERVISORES DE PROYECTOS  EN PRÁCTICA PROFESIONAL</w:t>
          </w:r>
          <w:r w:rsidRPr="00681DE2"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3039" w:type="dxa"/>
          <w:shd w:val="clear" w:color="auto" w:fill="auto"/>
          <w:vAlign w:val="center"/>
        </w:tcPr>
        <w:p w:rsidR="00F01C5B" w:rsidRPr="00F32E7D" w:rsidRDefault="00F01C5B" w:rsidP="00B4084C">
          <w:pPr>
            <w:pStyle w:val="Ttulo1"/>
            <w:spacing w:before="100" w:beforeAutospacing="1" w:line="240" w:lineRule="auto"/>
            <w:contextualSpacing/>
            <w:rPr>
              <w:rFonts w:ascii="Arial" w:hAnsi="Arial" w:cs="Arial"/>
              <w:b w:val="0"/>
              <w:color w:val="auto"/>
              <w:sz w:val="20"/>
              <w:szCs w:val="20"/>
            </w:rPr>
          </w:pPr>
          <w:r>
            <w:rPr>
              <w:rFonts w:ascii="Arial" w:hAnsi="Arial" w:cs="Arial"/>
              <w:b w:val="0"/>
              <w:color w:val="auto"/>
              <w:sz w:val="20"/>
              <w:szCs w:val="20"/>
            </w:rPr>
            <w:t>Código: DPS-PRS-FR-04</w:t>
          </w:r>
        </w:p>
      </w:tc>
    </w:tr>
    <w:tr w:rsidR="00F01C5B" w:rsidRPr="00C00E44" w:rsidTr="00B4084C">
      <w:trPr>
        <w:trHeight w:val="133"/>
        <w:jc w:val="center"/>
      </w:trPr>
      <w:tc>
        <w:tcPr>
          <w:tcW w:w="1783" w:type="dxa"/>
          <w:vMerge/>
          <w:shd w:val="clear" w:color="auto" w:fill="auto"/>
          <w:vAlign w:val="center"/>
        </w:tcPr>
        <w:p w:rsidR="00F01C5B" w:rsidRPr="00C00E44" w:rsidRDefault="00F01C5B" w:rsidP="00B4084C">
          <w:pPr>
            <w:spacing w:after="0"/>
            <w:jc w:val="center"/>
            <w:rPr>
              <w:rFonts w:cs="Arial"/>
            </w:rPr>
          </w:pPr>
        </w:p>
      </w:tc>
      <w:tc>
        <w:tcPr>
          <w:tcW w:w="5235" w:type="dxa"/>
          <w:vMerge/>
          <w:shd w:val="clear" w:color="auto" w:fill="auto"/>
          <w:vAlign w:val="center"/>
        </w:tcPr>
        <w:p w:rsidR="00F01C5B" w:rsidRPr="00C00E44" w:rsidRDefault="00F01C5B" w:rsidP="00B4084C">
          <w:pPr>
            <w:spacing w:after="0"/>
            <w:jc w:val="center"/>
            <w:rPr>
              <w:rFonts w:cs="Arial"/>
              <w:b/>
            </w:rPr>
          </w:pPr>
        </w:p>
      </w:tc>
      <w:tc>
        <w:tcPr>
          <w:tcW w:w="3039" w:type="dxa"/>
          <w:shd w:val="clear" w:color="auto" w:fill="auto"/>
          <w:vAlign w:val="center"/>
        </w:tcPr>
        <w:p w:rsidR="00F01C5B" w:rsidRPr="00F32E7D" w:rsidRDefault="00F01C5B" w:rsidP="00B4084C">
          <w:pPr>
            <w:pStyle w:val="Ttulo1"/>
            <w:spacing w:before="100" w:beforeAutospacing="1" w:line="240" w:lineRule="auto"/>
            <w:contextualSpacing/>
            <w:rPr>
              <w:rFonts w:ascii="Arial" w:hAnsi="Arial" w:cs="Arial"/>
              <w:b w:val="0"/>
              <w:color w:val="auto"/>
              <w:sz w:val="20"/>
              <w:szCs w:val="20"/>
            </w:rPr>
          </w:pPr>
          <w:r w:rsidRPr="00F32E7D">
            <w:rPr>
              <w:rFonts w:ascii="Arial" w:hAnsi="Arial" w:cs="Arial"/>
              <w:b w:val="0"/>
              <w:color w:val="auto"/>
              <w:sz w:val="20"/>
              <w:szCs w:val="20"/>
            </w:rPr>
            <w:t xml:space="preserve">Página: </w:t>
          </w:r>
          <w:r w:rsidR="008C42A6" w:rsidRPr="00F32E7D">
            <w:rPr>
              <w:rFonts w:ascii="Arial" w:hAnsi="Arial" w:cs="Arial"/>
              <w:b w:val="0"/>
              <w:color w:val="auto"/>
              <w:sz w:val="20"/>
              <w:szCs w:val="20"/>
            </w:rPr>
            <w:fldChar w:fldCharType="begin"/>
          </w:r>
          <w:r w:rsidRPr="00F32E7D">
            <w:rPr>
              <w:rFonts w:ascii="Arial" w:hAnsi="Arial" w:cs="Arial"/>
              <w:b w:val="0"/>
              <w:color w:val="auto"/>
              <w:sz w:val="20"/>
              <w:szCs w:val="20"/>
            </w:rPr>
            <w:instrText xml:space="preserve"> PAGE </w:instrText>
          </w:r>
          <w:r w:rsidR="008C42A6" w:rsidRPr="00F32E7D">
            <w:rPr>
              <w:rFonts w:ascii="Arial" w:hAnsi="Arial" w:cs="Arial"/>
              <w:b w:val="0"/>
              <w:color w:val="auto"/>
              <w:sz w:val="20"/>
              <w:szCs w:val="20"/>
            </w:rPr>
            <w:fldChar w:fldCharType="separate"/>
          </w:r>
          <w:r w:rsidR="00A55736">
            <w:rPr>
              <w:rFonts w:ascii="Arial" w:hAnsi="Arial" w:cs="Arial"/>
              <w:b w:val="0"/>
              <w:noProof/>
              <w:color w:val="auto"/>
              <w:sz w:val="20"/>
              <w:szCs w:val="20"/>
            </w:rPr>
            <w:t>1</w:t>
          </w:r>
          <w:r w:rsidR="008C42A6" w:rsidRPr="00F32E7D">
            <w:rPr>
              <w:rFonts w:ascii="Arial" w:hAnsi="Arial" w:cs="Arial"/>
              <w:b w:val="0"/>
              <w:color w:val="auto"/>
              <w:sz w:val="20"/>
              <w:szCs w:val="20"/>
            </w:rPr>
            <w:fldChar w:fldCharType="end"/>
          </w:r>
          <w:r w:rsidRPr="00F32E7D">
            <w:rPr>
              <w:rFonts w:ascii="Arial" w:hAnsi="Arial" w:cs="Arial"/>
              <w:b w:val="0"/>
              <w:color w:val="auto"/>
              <w:sz w:val="20"/>
              <w:szCs w:val="20"/>
            </w:rPr>
            <w:t xml:space="preserve"> de </w:t>
          </w:r>
          <w:r w:rsidR="008C42A6" w:rsidRPr="00F32E7D">
            <w:rPr>
              <w:rFonts w:ascii="Arial" w:hAnsi="Arial" w:cs="Arial"/>
              <w:b w:val="0"/>
              <w:color w:val="auto"/>
              <w:sz w:val="20"/>
              <w:szCs w:val="20"/>
            </w:rPr>
            <w:fldChar w:fldCharType="begin"/>
          </w:r>
          <w:r w:rsidRPr="00F32E7D">
            <w:rPr>
              <w:rFonts w:ascii="Arial" w:hAnsi="Arial" w:cs="Arial"/>
              <w:b w:val="0"/>
              <w:color w:val="auto"/>
              <w:sz w:val="20"/>
              <w:szCs w:val="20"/>
            </w:rPr>
            <w:instrText xml:space="preserve"> NUMPAGES </w:instrText>
          </w:r>
          <w:r w:rsidR="008C42A6" w:rsidRPr="00F32E7D">
            <w:rPr>
              <w:rFonts w:ascii="Arial" w:hAnsi="Arial" w:cs="Arial"/>
              <w:b w:val="0"/>
              <w:color w:val="auto"/>
              <w:sz w:val="20"/>
              <w:szCs w:val="20"/>
            </w:rPr>
            <w:fldChar w:fldCharType="separate"/>
          </w:r>
          <w:r w:rsidR="00A55736">
            <w:rPr>
              <w:rFonts w:ascii="Arial" w:hAnsi="Arial" w:cs="Arial"/>
              <w:b w:val="0"/>
              <w:noProof/>
              <w:color w:val="auto"/>
              <w:sz w:val="20"/>
              <w:szCs w:val="20"/>
            </w:rPr>
            <w:t>2</w:t>
          </w:r>
          <w:r w:rsidR="008C42A6" w:rsidRPr="00F32E7D">
            <w:rPr>
              <w:rFonts w:ascii="Arial" w:hAnsi="Arial" w:cs="Arial"/>
              <w:b w:val="0"/>
              <w:color w:val="auto"/>
              <w:sz w:val="20"/>
              <w:szCs w:val="20"/>
            </w:rPr>
            <w:fldChar w:fldCharType="end"/>
          </w:r>
        </w:p>
      </w:tc>
    </w:tr>
    <w:tr w:rsidR="00F01C5B" w:rsidRPr="00C00E44" w:rsidTr="00B4084C">
      <w:trPr>
        <w:trHeight w:val="130"/>
        <w:jc w:val="center"/>
      </w:trPr>
      <w:tc>
        <w:tcPr>
          <w:tcW w:w="1783" w:type="dxa"/>
          <w:vMerge/>
          <w:shd w:val="clear" w:color="auto" w:fill="auto"/>
          <w:vAlign w:val="center"/>
        </w:tcPr>
        <w:p w:rsidR="00F01C5B" w:rsidRPr="00C00E44" w:rsidRDefault="00F01C5B" w:rsidP="00B4084C">
          <w:pPr>
            <w:spacing w:after="0"/>
            <w:jc w:val="center"/>
            <w:rPr>
              <w:rFonts w:cs="Arial"/>
              <w:noProof/>
            </w:rPr>
          </w:pPr>
        </w:p>
      </w:tc>
      <w:tc>
        <w:tcPr>
          <w:tcW w:w="5235" w:type="dxa"/>
          <w:vMerge/>
          <w:shd w:val="clear" w:color="auto" w:fill="auto"/>
          <w:vAlign w:val="center"/>
        </w:tcPr>
        <w:p w:rsidR="00F01C5B" w:rsidRPr="00C00E44" w:rsidRDefault="00F01C5B" w:rsidP="00B4084C">
          <w:pPr>
            <w:spacing w:after="0"/>
            <w:jc w:val="center"/>
            <w:rPr>
              <w:rFonts w:cs="Arial"/>
            </w:rPr>
          </w:pPr>
        </w:p>
      </w:tc>
      <w:tc>
        <w:tcPr>
          <w:tcW w:w="3039" w:type="dxa"/>
          <w:shd w:val="clear" w:color="auto" w:fill="auto"/>
          <w:vAlign w:val="center"/>
        </w:tcPr>
        <w:p w:rsidR="00F01C5B" w:rsidRPr="00F32E7D" w:rsidRDefault="00F01C5B" w:rsidP="00B4084C">
          <w:pPr>
            <w:pStyle w:val="Ttulo1"/>
            <w:spacing w:before="100" w:beforeAutospacing="1" w:line="240" w:lineRule="auto"/>
            <w:contextualSpacing/>
            <w:rPr>
              <w:rFonts w:ascii="Arial" w:hAnsi="Arial" w:cs="Arial"/>
              <w:b w:val="0"/>
              <w:color w:val="auto"/>
              <w:sz w:val="20"/>
              <w:szCs w:val="20"/>
            </w:rPr>
          </w:pPr>
          <w:r w:rsidRPr="00F32E7D">
            <w:rPr>
              <w:rFonts w:ascii="Arial" w:hAnsi="Arial" w:cs="Arial"/>
              <w:b w:val="0"/>
              <w:color w:val="auto"/>
              <w:sz w:val="20"/>
              <w:szCs w:val="20"/>
            </w:rPr>
            <w:t>Versión: 1</w:t>
          </w:r>
        </w:p>
      </w:tc>
    </w:tr>
    <w:tr w:rsidR="00F01C5B" w:rsidRPr="00C00E44" w:rsidTr="00B4084C">
      <w:trPr>
        <w:trHeight w:val="245"/>
        <w:jc w:val="center"/>
      </w:trPr>
      <w:tc>
        <w:tcPr>
          <w:tcW w:w="1783" w:type="dxa"/>
          <w:vMerge/>
          <w:shd w:val="clear" w:color="auto" w:fill="auto"/>
          <w:vAlign w:val="center"/>
        </w:tcPr>
        <w:p w:rsidR="00F01C5B" w:rsidRPr="00C00E44" w:rsidRDefault="00F01C5B" w:rsidP="00B4084C">
          <w:pPr>
            <w:spacing w:after="0"/>
            <w:jc w:val="center"/>
            <w:rPr>
              <w:rFonts w:cs="Arial"/>
              <w:noProof/>
            </w:rPr>
          </w:pPr>
        </w:p>
      </w:tc>
      <w:tc>
        <w:tcPr>
          <w:tcW w:w="5235" w:type="dxa"/>
          <w:vMerge/>
          <w:shd w:val="clear" w:color="auto" w:fill="auto"/>
          <w:vAlign w:val="center"/>
        </w:tcPr>
        <w:p w:rsidR="00F01C5B" w:rsidRPr="00C00E44" w:rsidRDefault="00F01C5B" w:rsidP="00B4084C">
          <w:pPr>
            <w:spacing w:after="0"/>
            <w:jc w:val="center"/>
            <w:rPr>
              <w:rFonts w:cs="Arial"/>
            </w:rPr>
          </w:pPr>
        </w:p>
      </w:tc>
      <w:tc>
        <w:tcPr>
          <w:tcW w:w="3039" w:type="dxa"/>
          <w:shd w:val="clear" w:color="auto" w:fill="auto"/>
          <w:vAlign w:val="center"/>
        </w:tcPr>
        <w:p w:rsidR="00F01C5B" w:rsidRPr="00F32E7D" w:rsidRDefault="00F01C5B" w:rsidP="00B4084C">
          <w:pPr>
            <w:pStyle w:val="Ttulo1"/>
            <w:spacing w:before="100" w:beforeAutospacing="1" w:line="240" w:lineRule="auto"/>
            <w:contextualSpacing/>
            <w:rPr>
              <w:rFonts w:ascii="Arial" w:hAnsi="Arial" w:cs="Arial"/>
              <w:b w:val="0"/>
              <w:color w:val="auto"/>
              <w:sz w:val="20"/>
              <w:szCs w:val="20"/>
            </w:rPr>
          </w:pPr>
          <w:r w:rsidRPr="00F32E7D">
            <w:rPr>
              <w:rFonts w:ascii="Arial" w:hAnsi="Arial" w:cs="Arial"/>
              <w:b w:val="0"/>
              <w:color w:val="auto"/>
              <w:sz w:val="20"/>
              <w:szCs w:val="20"/>
            </w:rPr>
            <w:t xml:space="preserve">Vigente a partir de: </w:t>
          </w:r>
        </w:p>
        <w:p w:rsidR="00F01C5B" w:rsidRPr="00F32E7D" w:rsidRDefault="00F01C5B" w:rsidP="00B4084C">
          <w:pPr>
            <w:pStyle w:val="Ttulo1"/>
            <w:spacing w:before="100" w:beforeAutospacing="1" w:line="240" w:lineRule="auto"/>
            <w:contextualSpacing/>
            <w:rPr>
              <w:rFonts w:ascii="Arial" w:hAnsi="Arial" w:cs="Arial"/>
              <w:b w:val="0"/>
              <w:color w:val="auto"/>
              <w:sz w:val="20"/>
              <w:szCs w:val="20"/>
            </w:rPr>
          </w:pPr>
          <w:r w:rsidRPr="00F32E7D">
            <w:rPr>
              <w:rFonts w:ascii="Arial" w:hAnsi="Arial" w:cs="Arial"/>
              <w:b w:val="0"/>
              <w:color w:val="auto"/>
              <w:sz w:val="20"/>
              <w:szCs w:val="20"/>
            </w:rPr>
            <w:t>2013-11-18</w:t>
          </w:r>
        </w:p>
      </w:tc>
    </w:tr>
  </w:tbl>
  <w:p w:rsidR="00F01C5B" w:rsidRDefault="00F01C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DE2"/>
    <w:rsid w:val="001B65B4"/>
    <w:rsid w:val="00230615"/>
    <w:rsid w:val="002437B7"/>
    <w:rsid w:val="00247A9D"/>
    <w:rsid w:val="003B2F3A"/>
    <w:rsid w:val="004570D8"/>
    <w:rsid w:val="004D0F93"/>
    <w:rsid w:val="00506C56"/>
    <w:rsid w:val="00560362"/>
    <w:rsid w:val="0057427E"/>
    <w:rsid w:val="005A79AA"/>
    <w:rsid w:val="006067CB"/>
    <w:rsid w:val="00681DE2"/>
    <w:rsid w:val="00695C29"/>
    <w:rsid w:val="00750675"/>
    <w:rsid w:val="00757599"/>
    <w:rsid w:val="007A3BC1"/>
    <w:rsid w:val="008C42A6"/>
    <w:rsid w:val="00930A99"/>
    <w:rsid w:val="0095357E"/>
    <w:rsid w:val="00A55736"/>
    <w:rsid w:val="00AF1B91"/>
    <w:rsid w:val="00C344E1"/>
    <w:rsid w:val="00C514AD"/>
    <w:rsid w:val="00C65334"/>
    <w:rsid w:val="00C8026C"/>
    <w:rsid w:val="00D42DC6"/>
    <w:rsid w:val="00E3412F"/>
    <w:rsid w:val="00E566E4"/>
    <w:rsid w:val="00F01C5B"/>
    <w:rsid w:val="00F270C0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6022379-DB24-410F-84FE-15B4F7A7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DE2"/>
  </w:style>
  <w:style w:type="paragraph" w:styleId="Ttulo1">
    <w:name w:val="heading 1"/>
    <w:basedOn w:val="Normal"/>
    <w:next w:val="Normal"/>
    <w:link w:val="Ttulo1Car"/>
    <w:uiPriority w:val="9"/>
    <w:qFormat/>
    <w:rsid w:val="00F01C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1D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DE2"/>
  </w:style>
  <w:style w:type="paragraph" w:styleId="Piedepgina">
    <w:name w:val="footer"/>
    <w:basedOn w:val="Normal"/>
    <w:link w:val="PiedepginaCar"/>
    <w:uiPriority w:val="99"/>
    <w:unhideWhenUsed/>
    <w:rsid w:val="00681D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DE2"/>
  </w:style>
  <w:style w:type="table" w:styleId="Tablaconcuadrcula">
    <w:name w:val="Table Grid"/>
    <w:basedOn w:val="Tablanormal"/>
    <w:uiPriority w:val="59"/>
    <w:rsid w:val="00681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DE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01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Udenar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Psicología</dc:creator>
  <cp:lastModifiedBy>Psicología</cp:lastModifiedBy>
  <cp:revision>7</cp:revision>
  <cp:lastPrinted>2018-12-10T21:53:00Z</cp:lastPrinted>
  <dcterms:created xsi:type="dcterms:W3CDTF">2013-11-29T07:17:00Z</dcterms:created>
  <dcterms:modified xsi:type="dcterms:W3CDTF">2020-02-05T13:38:00Z</dcterms:modified>
</cp:coreProperties>
</file>