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322"/>
        <w:gridCol w:w="2624"/>
      </w:tblGrid>
      <w:tr w:rsidR="00FC23B2" w:rsidRPr="009502DF" w:rsidTr="00F01C5B">
        <w:trPr>
          <w:cantSplit/>
        </w:trPr>
        <w:tc>
          <w:tcPr>
            <w:tcW w:w="10065" w:type="dxa"/>
            <w:gridSpan w:val="3"/>
            <w:tcMar>
              <w:left w:w="28" w:type="dxa"/>
              <w:right w:w="28" w:type="dxa"/>
            </w:tcMar>
          </w:tcPr>
          <w:p w:rsidR="00FC23B2" w:rsidRPr="00945FF3" w:rsidRDefault="00FC23B2" w:rsidP="0079004F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Nombre de Supervisor</w:t>
            </w:r>
            <w:r w:rsidRPr="00945FF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de la</w:t>
            </w:r>
            <w:r w:rsidRPr="00945FF3">
              <w:rPr>
                <w:rFonts w:cs="Arial"/>
                <w:b/>
                <w:sz w:val="20"/>
                <w:szCs w:val="20"/>
              </w:rPr>
              <w:t xml:space="preserve"> práctica profesional :</w:t>
            </w:r>
          </w:p>
        </w:tc>
      </w:tr>
      <w:tr w:rsidR="00930A99" w:rsidRPr="009502DF" w:rsidTr="00F01C5B">
        <w:trPr>
          <w:cantSplit/>
        </w:trPr>
        <w:tc>
          <w:tcPr>
            <w:tcW w:w="10065" w:type="dxa"/>
            <w:gridSpan w:val="3"/>
            <w:tcMar>
              <w:left w:w="28" w:type="dxa"/>
              <w:right w:w="28" w:type="dxa"/>
            </w:tcMar>
          </w:tcPr>
          <w:p w:rsidR="00930A99" w:rsidRDefault="00930A99" w:rsidP="0079004F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Datos de Contacto: Correo:                                                                                 Teléfono: </w:t>
            </w:r>
          </w:p>
        </w:tc>
      </w:tr>
      <w:tr w:rsidR="00681DE2" w:rsidRPr="009502DF" w:rsidTr="00F01C5B">
        <w:trPr>
          <w:cantSplit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FC23B2" w:rsidRDefault="003B2F3A" w:rsidP="0079004F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C23B2">
              <w:rPr>
                <w:rFonts w:cs="Arial"/>
                <w:b/>
                <w:sz w:val="20"/>
                <w:szCs w:val="20"/>
              </w:rPr>
              <w:t>Sitio de Práctica</w:t>
            </w:r>
          </w:p>
          <w:p w:rsidR="00FC23B2" w:rsidRDefault="00FC23B2" w:rsidP="0079004F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FC23B2" w:rsidRPr="009502DF" w:rsidRDefault="00FC23B2" w:rsidP="0079004F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22" w:type="dxa"/>
            <w:tcMar>
              <w:left w:w="28" w:type="dxa"/>
              <w:right w:w="28" w:type="dxa"/>
            </w:tcMar>
          </w:tcPr>
          <w:p w:rsidR="003B2F3A" w:rsidRDefault="003B2F3A" w:rsidP="003B2F3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Nombre de Proyecto </w:t>
            </w:r>
            <w:r w:rsidRPr="009502DF">
              <w:rPr>
                <w:rFonts w:cs="Arial"/>
                <w:b/>
                <w:sz w:val="20"/>
                <w:szCs w:val="20"/>
              </w:rPr>
              <w:t xml:space="preserve"> de Práctica</w:t>
            </w:r>
            <w:r w:rsidRPr="009502DF">
              <w:rPr>
                <w:rFonts w:cs="Arial"/>
                <w:sz w:val="20"/>
                <w:szCs w:val="20"/>
              </w:rPr>
              <w:t xml:space="preserve">: </w:t>
            </w:r>
          </w:p>
          <w:p w:rsidR="00681DE2" w:rsidRPr="00FC23B2" w:rsidRDefault="00681DE2" w:rsidP="0079004F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24" w:type="dxa"/>
            <w:tcMar>
              <w:left w:w="28" w:type="dxa"/>
              <w:right w:w="28" w:type="dxa"/>
            </w:tcMar>
          </w:tcPr>
          <w:p w:rsidR="00681DE2" w:rsidRPr="00945FF3" w:rsidRDefault="00FC23B2" w:rsidP="00FC23B2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 de Retroalimentación</w:t>
            </w:r>
            <w:r w:rsidR="00681DE2" w:rsidRPr="00945FF3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681DE2" w:rsidRPr="009502DF" w:rsidTr="00F01C5B">
        <w:trPr>
          <w:cantSplit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681DE2" w:rsidRPr="009502DF" w:rsidRDefault="00681DE2" w:rsidP="0079004F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Director </w:t>
            </w:r>
          </w:p>
        </w:tc>
        <w:tc>
          <w:tcPr>
            <w:tcW w:w="6946" w:type="dxa"/>
            <w:gridSpan w:val="2"/>
            <w:tcMar>
              <w:left w:w="28" w:type="dxa"/>
              <w:right w:w="28" w:type="dxa"/>
            </w:tcMar>
          </w:tcPr>
          <w:p w:rsidR="00681DE2" w:rsidRPr="009502DF" w:rsidRDefault="00681DE2" w:rsidP="0079004F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81DE2" w:rsidRPr="009502DF" w:rsidTr="00F01C5B">
        <w:trPr>
          <w:cantSplit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681DE2" w:rsidRPr="00945FF3" w:rsidRDefault="00681DE2" w:rsidP="0079004F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945FF3">
              <w:rPr>
                <w:rFonts w:cs="Arial"/>
                <w:b/>
                <w:sz w:val="20"/>
                <w:szCs w:val="20"/>
              </w:rPr>
              <w:t>Co directores</w:t>
            </w:r>
          </w:p>
        </w:tc>
        <w:tc>
          <w:tcPr>
            <w:tcW w:w="6946" w:type="dxa"/>
            <w:gridSpan w:val="2"/>
            <w:tcMar>
              <w:left w:w="28" w:type="dxa"/>
              <w:right w:w="28" w:type="dxa"/>
            </w:tcMar>
          </w:tcPr>
          <w:p w:rsidR="00681DE2" w:rsidRPr="009502DF" w:rsidRDefault="00681DE2" w:rsidP="0079004F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81DE2" w:rsidRDefault="00681DE2" w:rsidP="00681DE2">
      <w:pPr>
        <w:spacing w:after="0"/>
        <w:jc w:val="both"/>
        <w:rPr>
          <w:rFonts w:cs="Arial"/>
          <w:sz w:val="20"/>
          <w:szCs w:val="20"/>
          <w:lang w:val="es-CR"/>
        </w:rPr>
      </w:pPr>
    </w:p>
    <w:tbl>
      <w:tblPr>
        <w:tblW w:w="5605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4396"/>
        <w:gridCol w:w="2975"/>
      </w:tblGrid>
      <w:tr w:rsidR="00750675" w:rsidRPr="00930A99" w:rsidTr="00F01C5B">
        <w:trPr>
          <w:trHeight w:val="113"/>
        </w:trPr>
        <w:tc>
          <w:tcPr>
            <w:tcW w:w="1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675" w:rsidRPr="00930A99" w:rsidRDefault="00750675" w:rsidP="00790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30A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Criterios</w:t>
            </w:r>
          </w:p>
        </w:tc>
        <w:tc>
          <w:tcPr>
            <w:tcW w:w="21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0675" w:rsidRPr="00930A99" w:rsidRDefault="00750675" w:rsidP="00FC2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930A99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Apreciaciones</w:t>
            </w:r>
          </w:p>
        </w:tc>
        <w:tc>
          <w:tcPr>
            <w:tcW w:w="1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50675" w:rsidRPr="00930A99" w:rsidRDefault="00750675" w:rsidP="00FC2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Calificación (0 a 5)</w:t>
            </w:r>
          </w:p>
        </w:tc>
      </w:tr>
      <w:tr w:rsidR="00750675" w:rsidRPr="00930A99" w:rsidTr="00F01C5B">
        <w:trPr>
          <w:trHeight w:val="465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675" w:rsidRPr="00930A99" w:rsidRDefault="00750675" w:rsidP="003B2F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30A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 Aportes en la institución a partir  del Proyecto de Práctica que se está desarrollando. 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0675" w:rsidRPr="00930A99" w:rsidRDefault="00750675" w:rsidP="009535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30A9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  <w:p w:rsidR="00750675" w:rsidRPr="00930A99" w:rsidRDefault="00750675" w:rsidP="00FC23B2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30A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  <w:p w:rsidR="00750675" w:rsidRPr="00930A99" w:rsidRDefault="00750675" w:rsidP="00FC23B2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750675" w:rsidRDefault="00750675" w:rsidP="00FC23B2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750675" w:rsidRPr="00930A99" w:rsidRDefault="00750675" w:rsidP="00FC23B2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750675" w:rsidRPr="00930A99" w:rsidRDefault="00750675" w:rsidP="00FC23B2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0675" w:rsidRPr="00930A99" w:rsidRDefault="00750675" w:rsidP="00790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750675" w:rsidRPr="00930A99" w:rsidTr="004570D8">
        <w:trPr>
          <w:trHeight w:val="315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675" w:rsidRPr="00930A99" w:rsidRDefault="00750675" w:rsidP="003B2F3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</w:pPr>
            <w:r w:rsidRPr="00930A99"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 xml:space="preserve"> 2. Existe el uso efectivo de estrategias de visibilización del proyecto.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0675" w:rsidRPr="00930A99" w:rsidRDefault="00750675" w:rsidP="007900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0675" w:rsidRPr="00930A99" w:rsidRDefault="00750675" w:rsidP="007900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750675" w:rsidRPr="00930A99" w:rsidTr="004570D8">
        <w:trPr>
          <w:trHeight w:val="315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675" w:rsidRPr="00930A99" w:rsidRDefault="00750675" w:rsidP="003B2F3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</w:pPr>
            <w:r w:rsidRPr="00930A99"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 xml:space="preserve"> 3. ¿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 xml:space="preserve">Existe y </w:t>
            </w:r>
            <w:r w:rsidRPr="00930A99"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>Cómo se realiza el acompañamiento del equipo docente?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0675" w:rsidRPr="00930A99" w:rsidRDefault="00750675" w:rsidP="007900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0675" w:rsidRPr="00930A99" w:rsidRDefault="00750675" w:rsidP="007900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750675" w:rsidRPr="00930A99" w:rsidTr="004570D8">
        <w:trPr>
          <w:trHeight w:val="315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675" w:rsidRPr="00930A99" w:rsidRDefault="00750675" w:rsidP="003B2F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30A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4. ¿</w:t>
            </w:r>
            <w:r w:rsidRPr="00930A99"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>Existe cumplimiento de los compromisos?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0675" w:rsidRPr="00930A99" w:rsidRDefault="00750675" w:rsidP="007900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0675" w:rsidRPr="00930A99" w:rsidRDefault="00750675" w:rsidP="007900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750675" w:rsidRPr="00930A99" w:rsidTr="004570D8">
        <w:trPr>
          <w:trHeight w:val="315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675" w:rsidRPr="00930A99" w:rsidRDefault="00750675" w:rsidP="003B2F3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</w:pPr>
            <w:r w:rsidRPr="00930A99"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>5. ¿Existe articulación entre el perfil del psicólogo que se requiere para la institución y la labor que los estudiantes en práctica se encuentran desarrollando?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0675" w:rsidRPr="00930A99" w:rsidRDefault="00750675" w:rsidP="007900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0675" w:rsidRPr="00930A99" w:rsidRDefault="00750675" w:rsidP="007900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750675" w:rsidRPr="00930A99" w:rsidTr="004570D8">
        <w:trPr>
          <w:trHeight w:val="315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675" w:rsidRPr="00930A99" w:rsidRDefault="00750675" w:rsidP="003B2F3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</w:pPr>
            <w:r w:rsidRPr="00930A99"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>6. ¿Cómo se percibe el posicionamiento del rol de estudiante en práctica profesional?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0675" w:rsidRPr="00930A99" w:rsidRDefault="00750675" w:rsidP="007900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0675" w:rsidRPr="00930A99" w:rsidRDefault="00750675" w:rsidP="007900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</w:tbl>
    <w:p w:rsidR="00681DE2" w:rsidRDefault="00681DE2" w:rsidP="00681DE2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681DE2" w:rsidTr="00A55736">
        <w:trPr>
          <w:trHeight w:val="1534"/>
        </w:trPr>
        <w:tc>
          <w:tcPr>
            <w:tcW w:w="10065" w:type="dxa"/>
          </w:tcPr>
          <w:p w:rsidR="00681DE2" w:rsidRDefault="00AF1B91" w:rsidP="0079004F">
            <w:r>
              <w:t xml:space="preserve">Observaciones y / o Recomendaciones: </w:t>
            </w:r>
          </w:p>
          <w:p w:rsidR="00681DE2" w:rsidRDefault="00681DE2" w:rsidP="0079004F"/>
          <w:p w:rsidR="00681DE2" w:rsidRDefault="00681DE2" w:rsidP="0079004F"/>
          <w:p w:rsidR="00681DE2" w:rsidRDefault="00681DE2" w:rsidP="0079004F"/>
          <w:p w:rsidR="00681DE2" w:rsidRDefault="00681DE2" w:rsidP="0079004F"/>
          <w:p w:rsidR="00681DE2" w:rsidRDefault="00681DE2" w:rsidP="0079004F"/>
        </w:tc>
      </w:tr>
    </w:tbl>
    <w:p w:rsidR="00F270C0" w:rsidRDefault="00F270C0" w:rsidP="00681DE2"/>
    <w:p w:rsidR="006067CB" w:rsidRDefault="00681DE2">
      <w:r>
        <w:t xml:space="preserve">Firma </w:t>
      </w:r>
      <w:r w:rsidR="00AF1B91">
        <w:t>de Supervisor:</w:t>
      </w:r>
      <w:r w:rsidR="00560362">
        <w:t xml:space="preserve"> </w:t>
      </w:r>
    </w:p>
    <w:p w:rsidR="00F01C5B" w:rsidRDefault="00F01C5B"/>
    <w:tbl>
      <w:tblPr>
        <w:tblpPr w:leftFromText="141" w:rightFromText="141" w:vertAnchor="text" w:horzAnchor="margin" w:tblpXSpec="center" w:tblpY="141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54"/>
        <w:gridCol w:w="3307"/>
        <w:gridCol w:w="2625"/>
      </w:tblGrid>
      <w:tr w:rsidR="00F01C5B" w:rsidRPr="0036365C" w:rsidTr="00B4084C">
        <w:trPr>
          <w:trHeight w:val="248"/>
        </w:trPr>
        <w:tc>
          <w:tcPr>
            <w:tcW w:w="10249" w:type="dxa"/>
            <w:gridSpan w:val="4"/>
            <w:shd w:val="clear" w:color="auto" w:fill="FFFFFF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DATOS DE ELABORACIÓN</w:t>
            </w:r>
          </w:p>
        </w:tc>
      </w:tr>
      <w:tr w:rsidR="00F01C5B" w:rsidRPr="0036365C" w:rsidTr="00B4084C">
        <w:trPr>
          <w:trHeight w:val="248"/>
        </w:trPr>
        <w:tc>
          <w:tcPr>
            <w:tcW w:w="1063" w:type="dxa"/>
            <w:shd w:val="clear" w:color="auto" w:fill="FFFFFF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FFFFFF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ELABORADO POR:</w:t>
            </w:r>
          </w:p>
        </w:tc>
        <w:tc>
          <w:tcPr>
            <w:tcW w:w="3307" w:type="dxa"/>
            <w:shd w:val="clear" w:color="auto" w:fill="FFFFFF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REVISADO</w:t>
            </w:r>
            <w:r w:rsidRPr="0036365C">
              <w:rPr>
                <w:rFonts w:cs="Arial"/>
                <w:sz w:val="18"/>
                <w:szCs w:val="18"/>
              </w:rPr>
              <w:t xml:space="preserve"> </w:t>
            </w:r>
            <w:r w:rsidRPr="0036365C">
              <w:rPr>
                <w:rFonts w:cs="Arial"/>
                <w:b/>
                <w:bCs/>
                <w:sz w:val="18"/>
                <w:szCs w:val="18"/>
              </w:rPr>
              <w:t>POR: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APROBADO POR:</w:t>
            </w:r>
          </w:p>
        </w:tc>
      </w:tr>
      <w:tr w:rsidR="00F01C5B" w:rsidRPr="0036365C" w:rsidTr="00B4084C">
        <w:trPr>
          <w:trHeight w:val="507"/>
        </w:trPr>
        <w:tc>
          <w:tcPr>
            <w:tcW w:w="1063" w:type="dxa"/>
            <w:shd w:val="clear" w:color="auto" w:fill="FFFFFF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2A55">
              <w:rPr>
                <w:rFonts w:cs="Arial"/>
                <w:sz w:val="18"/>
                <w:szCs w:val="18"/>
              </w:rPr>
              <w:t>Coordinadora de Prácticas de Psicología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6365C">
              <w:rPr>
                <w:rFonts w:cs="Arial"/>
                <w:sz w:val="18"/>
                <w:szCs w:val="18"/>
              </w:rPr>
              <w:t>As</w:t>
            </w:r>
            <w:r>
              <w:rPr>
                <w:rFonts w:cs="Arial"/>
                <w:sz w:val="18"/>
                <w:szCs w:val="18"/>
              </w:rPr>
              <w:t>esor de Calidad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Directora Departamento de Psicología </w:t>
            </w:r>
          </w:p>
        </w:tc>
      </w:tr>
      <w:tr w:rsidR="00F01C5B" w:rsidRPr="0036365C" w:rsidTr="00B4084C">
        <w:trPr>
          <w:trHeight w:val="637"/>
        </w:trPr>
        <w:tc>
          <w:tcPr>
            <w:tcW w:w="1063" w:type="dxa"/>
            <w:shd w:val="clear" w:color="auto" w:fill="FFFFFF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María Fernanda Figueroa 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Jenny Luna E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Sonia Betancourt </w:t>
            </w:r>
          </w:p>
        </w:tc>
      </w:tr>
      <w:tr w:rsidR="00F01C5B" w:rsidRPr="0036365C" w:rsidTr="00B4084C">
        <w:trPr>
          <w:trHeight w:val="262"/>
        </w:trPr>
        <w:tc>
          <w:tcPr>
            <w:tcW w:w="1063" w:type="dxa"/>
            <w:shd w:val="clear" w:color="auto" w:fill="FFFFFF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FIRMA: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1C5B" w:rsidRPr="0036365C" w:rsidTr="00B4084C">
        <w:trPr>
          <w:trHeight w:val="262"/>
        </w:trPr>
        <w:tc>
          <w:tcPr>
            <w:tcW w:w="1063" w:type="dxa"/>
            <w:shd w:val="clear" w:color="auto" w:fill="FFFFFF"/>
            <w:vAlign w:val="center"/>
          </w:tcPr>
          <w:p w:rsidR="00F01C5B" w:rsidRPr="00D576D3" w:rsidRDefault="00F01C5B" w:rsidP="00B4084C">
            <w:pPr>
              <w:spacing w:after="100" w:afterAutospacing="1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D576D3">
              <w:rPr>
                <w:rFonts w:cs="Arial"/>
                <w:b/>
                <w:sz w:val="18"/>
                <w:szCs w:val="18"/>
              </w:rPr>
              <w:t>FECHA: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01C5B" w:rsidRPr="004A2A55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4A2A55">
              <w:rPr>
                <w:rFonts w:cs="Arial"/>
                <w:color w:val="000000"/>
                <w:sz w:val="18"/>
                <w:szCs w:val="18"/>
                <w:lang w:eastAsia="ko-KR"/>
              </w:rPr>
              <w:t>2013-11-18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F01C5B" w:rsidRPr="004A2A55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E3281B">
              <w:rPr>
                <w:rFonts w:cs="Arial"/>
                <w:color w:val="000000"/>
                <w:sz w:val="18"/>
                <w:szCs w:val="18"/>
                <w:lang w:eastAsia="ko-KR"/>
              </w:rPr>
              <w:t>2013-11-</w:t>
            </w:r>
            <w:r>
              <w:rPr>
                <w:rFonts w:cs="Arial"/>
                <w:color w:val="000000"/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01C5B" w:rsidRPr="004A2A55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4A2A55">
              <w:rPr>
                <w:rFonts w:cs="Arial"/>
                <w:color w:val="000000"/>
                <w:sz w:val="18"/>
                <w:szCs w:val="18"/>
                <w:lang w:eastAsia="ko-KR"/>
              </w:rPr>
              <w:t>2013-11-18</w:t>
            </w:r>
          </w:p>
        </w:tc>
      </w:tr>
    </w:tbl>
    <w:p w:rsidR="00F01C5B" w:rsidRPr="00CD481C" w:rsidRDefault="00F01C5B" w:rsidP="00F01C5B">
      <w:pPr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X="-642" w:tblpY="178"/>
        <w:tblW w:w="57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369"/>
        <w:gridCol w:w="6846"/>
      </w:tblGrid>
      <w:tr w:rsidR="00F01C5B" w:rsidRPr="0036365C" w:rsidTr="00B4084C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CONTROL DE CAMBIOS</w:t>
            </w:r>
          </w:p>
        </w:tc>
      </w:tr>
      <w:tr w:rsidR="00F01C5B" w:rsidRPr="0036365C" w:rsidTr="00B4084C">
        <w:trPr>
          <w:trHeight w:val="504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VERSIÓN No.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FECHA DE APROBACIÓN</w:t>
            </w:r>
          </w:p>
        </w:tc>
        <w:tc>
          <w:tcPr>
            <w:tcW w:w="3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DESCRIPCIÓN DEL CAMBIO</w:t>
            </w:r>
          </w:p>
        </w:tc>
      </w:tr>
      <w:tr w:rsidR="00F01C5B" w:rsidRPr="0036365C" w:rsidTr="00B4084C">
        <w:trPr>
          <w:trHeight w:val="31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4A2A55">
              <w:rPr>
                <w:rFonts w:cs="Arial"/>
                <w:color w:val="000000"/>
                <w:sz w:val="18"/>
                <w:szCs w:val="18"/>
                <w:lang w:eastAsia="ko-KR"/>
              </w:rPr>
              <w:t>2013-11-18</w:t>
            </w:r>
          </w:p>
        </w:tc>
        <w:tc>
          <w:tcPr>
            <w:tcW w:w="3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C5B" w:rsidRPr="0036365C" w:rsidRDefault="00F01C5B" w:rsidP="00B4084C">
            <w:pPr>
              <w:spacing w:after="100" w:afterAutospacing="1" w:line="240" w:lineRule="auto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color w:val="000000"/>
                <w:sz w:val="18"/>
                <w:szCs w:val="18"/>
                <w:lang w:eastAsia="ko-KR"/>
              </w:rPr>
              <w:t>Creación del Documento</w:t>
            </w:r>
          </w:p>
        </w:tc>
      </w:tr>
    </w:tbl>
    <w:p w:rsidR="00F01C5B" w:rsidRDefault="00F01C5B"/>
    <w:p w:rsidR="00F01C5B" w:rsidRDefault="00F01C5B"/>
    <w:p w:rsidR="00F01C5B" w:rsidRDefault="00F01C5B"/>
    <w:p w:rsidR="00F01C5B" w:rsidRDefault="00F01C5B"/>
    <w:p w:rsidR="00F01C5B" w:rsidRDefault="00F01C5B"/>
    <w:sectPr w:rsidR="00F01C5B" w:rsidSect="00E566E4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56" w:rsidRDefault="00506C56" w:rsidP="00681DE2">
      <w:pPr>
        <w:spacing w:after="0" w:line="240" w:lineRule="auto"/>
      </w:pPr>
      <w:r>
        <w:separator/>
      </w:r>
    </w:p>
  </w:endnote>
  <w:endnote w:type="continuationSeparator" w:id="0">
    <w:p w:rsidR="00506C56" w:rsidRDefault="00506C56" w:rsidP="0068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42" w:rsidRDefault="00506C56" w:rsidP="00700B42">
    <w:pPr>
      <w:pStyle w:val="Piedepgina"/>
      <w:jc w:val="right"/>
      <w:rPr>
        <w:b/>
        <w:i/>
        <w:sz w:val="20"/>
        <w:lang w:val="es-MX"/>
      </w:rPr>
    </w:pPr>
  </w:p>
  <w:p w:rsidR="00F01C5B" w:rsidRPr="00F01C5B" w:rsidRDefault="00F01C5B" w:rsidP="00700B42">
    <w:pPr>
      <w:pStyle w:val="Piedepgina"/>
      <w:jc w:val="right"/>
      <w:rPr>
        <w:b/>
        <w:i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56" w:rsidRDefault="00506C56" w:rsidP="00681DE2">
      <w:pPr>
        <w:spacing w:after="0" w:line="240" w:lineRule="auto"/>
      </w:pPr>
      <w:r>
        <w:separator/>
      </w:r>
    </w:p>
  </w:footnote>
  <w:footnote w:type="continuationSeparator" w:id="0">
    <w:p w:rsidR="00506C56" w:rsidRDefault="00506C56" w:rsidP="0068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83"/>
      <w:gridCol w:w="5235"/>
      <w:gridCol w:w="3039"/>
    </w:tblGrid>
    <w:tr w:rsidR="00F01C5B" w:rsidRPr="00C00E44" w:rsidTr="00B4084C">
      <w:trPr>
        <w:trHeight w:val="273"/>
        <w:jc w:val="center"/>
      </w:trPr>
      <w:tc>
        <w:tcPr>
          <w:tcW w:w="1783" w:type="dxa"/>
          <w:vMerge w:val="restart"/>
          <w:shd w:val="clear" w:color="auto" w:fill="auto"/>
          <w:vAlign w:val="center"/>
        </w:tcPr>
        <w:p w:rsidR="00F01C5B" w:rsidRPr="00C00E44" w:rsidRDefault="00F01C5B" w:rsidP="00B4084C">
          <w:pPr>
            <w:spacing w:after="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lang w:eastAsia="es-CO"/>
            </w:rPr>
            <w:drawing>
              <wp:inline distT="0" distB="0" distL="0" distR="0">
                <wp:extent cx="638810" cy="609600"/>
                <wp:effectExtent l="19050" t="0" r="8890" b="0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00E44">
            <w:rPr>
              <w:rFonts w:cs="Arial"/>
              <w:sz w:val="18"/>
              <w:szCs w:val="18"/>
            </w:rPr>
            <w:t xml:space="preserve">Universidad de </w:t>
          </w:r>
          <w:r w:rsidRPr="00C00E44">
            <w:rPr>
              <w:rFonts w:cs="Arial"/>
              <w:b/>
              <w:sz w:val="18"/>
              <w:szCs w:val="18"/>
            </w:rPr>
            <w:t>Nariño</w:t>
          </w:r>
        </w:p>
      </w:tc>
      <w:tc>
        <w:tcPr>
          <w:tcW w:w="5235" w:type="dxa"/>
          <w:vMerge w:val="restart"/>
          <w:shd w:val="clear" w:color="auto" w:fill="auto"/>
          <w:vAlign w:val="center"/>
        </w:tcPr>
        <w:p w:rsidR="00F01C5B" w:rsidRPr="00F32E7D" w:rsidRDefault="00F01C5B" w:rsidP="00B4084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32E7D">
            <w:rPr>
              <w:rFonts w:ascii="Arial" w:hAnsi="Arial" w:cs="Arial"/>
              <w:b/>
              <w:sz w:val="20"/>
              <w:szCs w:val="20"/>
            </w:rPr>
            <w:t>DEPARTAMENTO DE PSICOLOGÍA</w:t>
          </w:r>
        </w:p>
        <w:p w:rsidR="00F01C5B" w:rsidRPr="00F32E7D" w:rsidRDefault="00F01C5B" w:rsidP="00F01C5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01C5B">
            <w:rPr>
              <w:rFonts w:ascii="Arial" w:hAnsi="Arial" w:cs="Arial"/>
              <w:b/>
              <w:sz w:val="20"/>
              <w:szCs w:val="20"/>
            </w:rPr>
            <w:t>RETROALIMENTACIÓN DE SUPERVISORES DE PROYECTOS  EN PRÁCTICA PROFESIONAL</w:t>
          </w:r>
          <w:r w:rsidRPr="00681DE2"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3039" w:type="dxa"/>
          <w:shd w:val="clear" w:color="auto" w:fill="auto"/>
          <w:vAlign w:val="center"/>
        </w:tcPr>
        <w:p w:rsidR="00F01C5B" w:rsidRPr="00F32E7D" w:rsidRDefault="00F01C5B" w:rsidP="00B4084C">
          <w:pPr>
            <w:pStyle w:val="Ttulo1"/>
            <w:spacing w:before="100" w:beforeAutospacing="1" w:line="240" w:lineRule="auto"/>
            <w:contextualSpacing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>
            <w:rPr>
              <w:rFonts w:ascii="Arial" w:hAnsi="Arial" w:cs="Arial"/>
              <w:b w:val="0"/>
              <w:color w:val="auto"/>
              <w:sz w:val="20"/>
              <w:szCs w:val="20"/>
            </w:rPr>
            <w:t>Código: DPS-PRS-FR-04</w:t>
          </w:r>
        </w:p>
      </w:tc>
    </w:tr>
    <w:tr w:rsidR="00F01C5B" w:rsidRPr="00C00E44" w:rsidTr="00B4084C">
      <w:trPr>
        <w:trHeight w:val="133"/>
        <w:jc w:val="center"/>
      </w:trPr>
      <w:tc>
        <w:tcPr>
          <w:tcW w:w="1783" w:type="dxa"/>
          <w:vMerge/>
          <w:shd w:val="clear" w:color="auto" w:fill="auto"/>
          <w:vAlign w:val="center"/>
        </w:tcPr>
        <w:p w:rsidR="00F01C5B" w:rsidRPr="00C00E44" w:rsidRDefault="00F01C5B" w:rsidP="00B4084C">
          <w:pPr>
            <w:spacing w:after="0"/>
            <w:jc w:val="center"/>
            <w:rPr>
              <w:rFonts w:cs="Arial"/>
            </w:rPr>
          </w:pPr>
        </w:p>
      </w:tc>
      <w:tc>
        <w:tcPr>
          <w:tcW w:w="5235" w:type="dxa"/>
          <w:vMerge/>
          <w:shd w:val="clear" w:color="auto" w:fill="auto"/>
          <w:vAlign w:val="center"/>
        </w:tcPr>
        <w:p w:rsidR="00F01C5B" w:rsidRPr="00C00E44" w:rsidRDefault="00F01C5B" w:rsidP="00B4084C">
          <w:pPr>
            <w:spacing w:after="0"/>
            <w:jc w:val="center"/>
            <w:rPr>
              <w:rFonts w:cs="Arial"/>
              <w:b/>
            </w:rPr>
          </w:pPr>
        </w:p>
      </w:tc>
      <w:tc>
        <w:tcPr>
          <w:tcW w:w="3039" w:type="dxa"/>
          <w:shd w:val="clear" w:color="auto" w:fill="auto"/>
          <w:vAlign w:val="center"/>
        </w:tcPr>
        <w:p w:rsidR="00F01C5B" w:rsidRPr="00F32E7D" w:rsidRDefault="00F01C5B" w:rsidP="00B4084C">
          <w:pPr>
            <w:pStyle w:val="Ttulo1"/>
            <w:spacing w:before="100" w:beforeAutospacing="1" w:line="240" w:lineRule="auto"/>
            <w:contextualSpacing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t xml:space="preserve">Página: </w:t>
          </w:r>
          <w:r w:rsidR="008C42A6"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begin"/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instrText xml:space="preserve"> PAGE </w:instrText>
          </w:r>
          <w:r w:rsidR="008C42A6"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separate"/>
          </w:r>
          <w:r w:rsidR="00A55736">
            <w:rPr>
              <w:rFonts w:ascii="Arial" w:hAnsi="Arial" w:cs="Arial"/>
              <w:b w:val="0"/>
              <w:noProof/>
              <w:color w:val="auto"/>
              <w:sz w:val="20"/>
              <w:szCs w:val="20"/>
            </w:rPr>
            <w:t>1</w:t>
          </w:r>
          <w:r w:rsidR="008C42A6"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end"/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t xml:space="preserve"> de </w:t>
          </w:r>
          <w:r w:rsidR="008C42A6"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begin"/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instrText xml:space="preserve"> NUMPAGES </w:instrText>
          </w:r>
          <w:r w:rsidR="008C42A6"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separate"/>
          </w:r>
          <w:r w:rsidR="00A55736">
            <w:rPr>
              <w:rFonts w:ascii="Arial" w:hAnsi="Arial" w:cs="Arial"/>
              <w:b w:val="0"/>
              <w:noProof/>
              <w:color w:val="auto"/>
              <w:sz w:val="20"/>
              <w:szCs w:val="20"/>
            </w:rPr>
            <w:t>2</w:t>
          </w:r>
          <w:r w:rsidR="008C42A6"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end"/>
          </w:r>
        </w:p>
      </w:tc>
    </w:tr>
    <w:tr w:rsidR="00F01C5B" w:rsidRPr="00C00E44" w:rsidTr="00B4084C">
      <w:trPr>
        <w:trHeight w:val="130"/>
        <w:jc w:val="center"/>
      </w:trPr>
      <w:tc>
        <w:tcPr>
          <w:tcW w:w="1783" w:type="dxa"/>
          <w:vMerge/>
          <w:shd w:val="clear" w:color="auto" w:fill="auto"/>
          <w:vAlign w:val="center"/>
        </w:tcPr>
        <w:p w:rsidR="00F01C5B" w:rsidRPr="00C00E44" w:rsidRDefault="00F01C5B" w:rsidP="00B4084C">
          <w:pPr>
            <w:spacing w:after="0"/>
            <w:jc w:val="center"/>
            <w:rPr>
              <w:rFonts w:cs="Arial"/>
              <w:noProof/>
            </w:rPr>
          </w:pPr>
        </w:p>
      </w:tc>
      <w:tc>
        <w:tcPr>
          <w:tcW w:w="5235" w:type="dxa"/>
          <w:vMerge/>
          <w:shd w:val="clear" w:color="auto" w:fill="auto"/>
          <w:vAlign w:val="center"/>
        </w:tcPr>
        <w:p w:rsidR="00F01C5B" w:rsidRPr="00C00E44" w:rsidRDefault="00F01C5B" w:rsidP="00B4084C">
          <w:pPr>
            <w:spacing w:after="0"/>
            <w:jc w:val="center"/>
            <w:rPr>
              <w:rFonts w:cs="Arial"/>
            </w:rPr>
          </w:pPr>
        </w:p>
      </w:tc>
      <w:tc>
        <w:tcPr>
          <w:tcW w:w="3039" w:type="dxa"/>
          <w:shd w:val="clear" w:color="auto" w:fill="auto"/>
          <w:vAlign w:val="center"/>
        </w:tcPr>
        <w:p w:rsidR="00F01C5B" w:rsidRPr="00F32E7D" w:rsidRDefault="00F01C5B" w:rsidP="00B4084C">
          <w:pPr>
            <w:pStyle w:val="Ttulo1"/>
            <w:spacing w:before="100" w:beforeAutospacing="1" w:line="240" w:lineRule="auto"/>
            <w:contextualSpacing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t>Versión: 1</w:t>
          </w:r>
        </w:p>
      </w:tc>
    </w:tr>
    <w:tr w:rsidR="00F01C5B" w:rsidRPr="00C00E44" w:rsidTr="00B4084C">
      <w:trPr>
        <w:trHeight w:val="245"/>
        <w:jc w:val="center"/>
      </w:trPr>
      <w:tc>
        <w:tcPr>
          <w:tcW w:w="1783" w:type="dxa"/>
          <w:vMerge/>
          <w:shd w:val="clear" w:color="auto" w:fill="auto"/>
          <w:vAlign w:val="center"/>
        </w:tcPr>
        <w:p w:rsidR="00F01C5B" w:rsidRPr="00C00E44" w:rsidRDefault="00F01C5B" w:rsidP="00B4084C">
          <w:pPr>
            <w:spacing w:after="0"/>
            <w:jc w:val="center"/>
            <w:rPr>
              <w:rFonts w:cs="Arial"/>
              <w:noProof/>
            </w:rPr>
          </w:pPr>
        </w:p>
      </w:tc>
      <w:tc>
        <w:tcPr>
          <w:tcW w:w="5235" w:type="dxa"/>
          <w:vMerge/>
          <w:shd w:val="clear" w:color="auto" w:fill="auto"/>
          <w:vAlign w:val="center"/>
        </w:tcPr>
        <w:p w:rsidR="00F01C5B" w:rsidRPr="00C00E44" w:rsidRDefault="00F01C5B" w:rsidP="00B4084C">
          <w:pPr>
            <w:spacing w:after="0"/>
            <w:jc w:val="center"/>
            <w:rPr>
              <w:rFonts w:cs="Arial"/>
            </w:rPr>
          </w:pPr>
        </w:p>
      </w:tc>
      <w:tc>
        <w:tcPr>
          <w:tcW w:w="3039" w:type="dxa"/>
          <w:shd w:val="clear" w:color="auto" w:fill="auto"/>
          <w:vAlign w:val="center"/>
        </w:tcPr>
        <w:p w:rsidR="00F01C5B" w:rsidRPr="00F32E7D" w:rsidRDefault="00F01C5B" w:rsidP="00B4084C">
          <w:pPr>
            <w:pStyle w:val="Ttulo1"/>
            <w:spacing w:before="100" w:beforeAutospacing="1" w:line="240" w:lineRule="auto"/>
            <w:contextualSpacing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t xml:space="preserve">Vigente a partir de: </w:t>
          </w:r>
        </w:p>
        <w:p w:rsidR="00F01C5B" w:rsidRPr="00F32E7D" w:rsidRDefault="00F01C5B" w:rsidP="00B4084C">
          <w:pPr>
            <w:pStyle w:val="Ttulo1"/>
            <w:spacing w:before="100" w:beforeAutospacing="1" w:line="240" w:lineRule="auto"/>
            <w:contextualSpacing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t>2013-11-18</w:t>
          </w:r>
        </w:p>
      </w:tc>
    </w:tr>
  </w:tbl>
  <w:p w:rsidR="00F01C5B" w:rsidRDefault="00F01C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DE2"/>
    <w:rsid w:val="001B65B4"/>
    <w:rsid w:val="00230615"/>
    <w:rsid w:val="002437B7"/>
    <w:rsid w:val="00247A9D"/>
    <w:rsid w:val="003B2F3A"/>
    <w:rsid w:val="004570D8"/>
    <w:rsid w:val="004D0F93"/>
    <w:rsid w:val="00506C56"/>
    <w:rsid w:val="00560362"/>
    <w:rsid w:val="0057427E"/>
    <w:rsid w:val="005A79AA"/>
    <w:rsid w:val="006067CB"/>
    <w:rsid w:val="00681DE2"/>
    <w:rsid w:val="00695C29"/>
    <w:rsid w:val="00750675"/>
    <w:rsid w:val="00757599"/>
    <w:rsid w:val="007A3BC1"/>
    <w:rsid w:val="008C42A6"/>
    <w:rsid w:val="00930A99"/>
    <w:rsid w:val="0095357E"/>
    <w:rsid w:val="00A55736"/>
    <w:rsid w:val="00AF1B91"/>
    <w:rsid w:val="00C344E1"/>
    <w:rsid w:val="00C514AD"/>
    <w:rsid w:val="00C65334"/>
    <w:rsid w:val="00C8026C"/>
    <w:rsid w:val="00D42DC6"/>
    <w:rsid w:val="00E3412F"/>
    <w:rsid w:val="00E566E4"/>
    <w:rsid w:val="00F01C5B"/>
    <w:rsid w:val="00F270C0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6022379-DB24-410F-84FE-15B4F7A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E2"/>
  </w:style>
  <w:style w:type="paragraph" w:styleId="Ttulo1">
    <w:name w:val="heading 1"/>
    <w:basedOn w:val="Normal"/>
    <w:next w:val="Normal"/>
    <w:link w:val="Ttulo1Car"/>
    <w:uiPriority w:val="9"/>
    <w:qFormat/>
    <w:rsid w:val="00F01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E2"/>
  </w:style>
  <w:style w:type="paragraph" w:styleId="Piedepgina">
    <w:name w:val="footer"/>
    <w:basedOn w:val="Normal"/>
    <w:link w:val="PiedepginaCar"/>
    <w:uiPriority w:val="99"/>
    <w:unhideWhenUsed/>
    <w:rsid w:val="00681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E2"/>
  </w:style>
  <w:style w:type="table" w:styleId="Tablaconcuadrcula">
    <w:name w:val="Table Grid"/>
    <w:basedOn w:val="Tablanormal"/>
    <w:uiPriority w:val="59"/>
    <w:rsid w:val="0068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DE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01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Udenar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Psicología</dc:creator>
  <cp:lastModifiedBy>Psicología</cp:lastModifiedBy>
  <cp:revision>7</cp:revision>
  <cp:lastPrinted>2018-12-10T21:53:00Z</cp:lastPrinted>
  <dcterms:created xsi:type="dcterms:W3CDTF">2013-11-29T07:17:00Z</dcterms:created>
  <dcterms:modified xsi:type="dcterms:W3CDTF">2020-02-05T13:38:00Z</dcterms:modified>
</cp:coreProperties>
</file>