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161" w:type="dxa"/>
        <w:tblLook w:val="04A0" w:firstRow="1" w:lastRow="0" w:firstColumn="1" w:lastColumn="0" w:noHBand="0" w:noVBand="1"/>
      </w:tblPr>
      <w:tblGrid>
        <w:gridCol w:w="10290"/>
        <w:gridCol w:w="975"/>
        <w:gridCol w:w="839"/>
        <w:gridCol w:w="507"/>
        <w:gridCol w:w="550"/>
      </w:tblGrid>
      <w:tr w:rsidR="001A5512" w:rsidRPr="001A5512" w14:paraId="1131DF66" w14:textId="77777777" w:rsidTr="7B177B98">
        <w:trPr>
          <w:trHeight w:val="300"/>
        </w:trPr>
        <w:tc>
          <w:tcPr>
            <w:tcW w:w="13161" w:type="dxa"/>
            <w:gridSpan w:val="5"/>
            <w:shd w:val="clear" w:color="auto" w:fill="FFFFFF" w:themeFill="background1"/>
          </w:tcPr>
          <w:p w14:paraId="3504B8CA" w14:textId="77777777" w:rsidR="001A5512" w:rsidRPr="001A5512" w:rsidRDefault="001A5512" w:rsidP="7B177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B177B98">
              <w:rPr>
                <w:rFonts w:ascii="Arial" w:hAnsi="Arial" w:cs="Arial"/>
                <w:b/>
                <w:bCs/>
              </w:rPr>
              <w:t>ÍNDICE DE INFORMACIÓN DOCUMENTAL</w:t>
            </w:r>
          </w:p>
        </w:tc>
      </w:tr>
      <w:tr w:rsidR="001A5512" w:rsidRPr="001A5512" w14:paraId="646B8BE4" w14:textId="77777777" w:rsidTr="7B177B98">
        <w:trPr>
          <w:trHeight w:val="300"/>
        </w:trPr>
        <w:tc>
          <w:tcPr>
            <w:tcW w:w="13161" w:type="dxa"/>
            <w:gridSpan w:val="5"/>
          </w:tcPr>
          <w:p w14:paraId="0C7AF73D" w14:textId="77777777" w:rsidR="001A5512" w:rsidRPr="001A5512" w:rsidRDefault="001A5512" w:rsidP="66B92A02">
            <w:pPr>
              <w:rPr>
                <w:rFonts w:ascii="Arial" w:hAnsi="Arial" w:cs="Arial"/>
                <w:b/>
                <w:bCs/>
              </w:rPr>
            </w:pPr>
            <w:r w:rsidRPr="66B92A02">
              <w:rPr>
                <w:rFonts w:ascii="Arial" w:hAnsi="Arial" w:cs="Arial"/>
                <w:b/>
                <w:bCs/>
              </w:rPr>
              <w:t>Dependencia (sección):</w:t>
            </w:r>
          </w:p>
        </w:tc>
      </w:tr>
      <w:tr w:rsidR="001A5512" w:rsidRPr="001A5512" w14:paraId="6B68CBB1" w14:textId="77777777" w:rsidTr="7B177B98">
        <w:trPr>
          <w:trHeight w:val="300"/>
        </w:trPr>
        <w:tc>
          <w:tcPr>
            <w:tcW w:w="13161" w:type="dxa"/>
            <w:gridSpan w:val="5"/>
          </w:tcPr>
          <w:p w14:paraId="0CE29488" w14:textId="77777777" w:rsidR="001A5512" w:rsidRPr="001A5512" w:rsidRDefault="001A5512" w:rsidP="66B92A02">
            <w:pPr>
              <w:rPr>
                <w:rFonts w:ascii="Arial" w:hAnsi="Arial" w:cs="Arial"/>
                <w:b/>
                <w:bCs/>
              </w:rPr>
            </w:pPr>
            <w:r w:rsidRPr="66B92A02">
              <w:rPr>
                <w:rFonts w:ascii="Arial" w:hAnsi="Arial" w:cs="Arial"/>
                <w:b/>
                <w:bCs/>
              </w:rPr>
              <w:t>Oficina productora (subsección)</w:t>
            </w:r>
          </w:p>
        </w:tc>
      </w:tr>
      <w:tr w:rsidR="00B82B6E" w:rsidRPr="001A5512" w14:paraId="6A3F1D85" w14:textId="77777777" w:rsidTr="7B177B98">
        <w:trPr>
          <w:trHeight w:val="285"/>
        </w:trPr>
        <w:tc>
          <w:tcPr>
            <w:tcW w:w="10290" w:type="dxa"/>
            <w:vMerge w:val="restart"/>
            <w:vAlign w:val="center"/>
          </w:tcPr>
          <w:p w14:paraId="6E7EA411" w14:textId="77777777" w:rsidR="00B82B6E" w:rsidRPr="001A5512" w:rsidRDefault="00B82B6E" w:rsidP="001A55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 de la unidad documental</w:t>
            </w:r>
          </w:p>
        </w:tc>
        <w:tc>
          <w:tcPr>
            <w:tcW w:w="1814" w:type="dxa"/>
            <w:gridSpan w:val="2"/>
            <w:vAlign w:val="center"/>
          </w:tcPr>
          <w:p w14:paraId="0B691032" w14:textId="16FB174A" w:rsidR="00154D7A" w:rsidRPr="001A5512" w:rsidRDefault="00B82B6E" w:rsidP="00154D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de foli</w:t>
            </w:r>
            <w:r w:rsidR="00154D7A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057" w:type="dxa"/>
            <w:gridSpan w:val="2"/>
            <w:vAlign w:val="center"/>
          </w:tcPr>
          <w:p w14:paraId="589F16EB" w14:textId="77777777" w:rsidR="00B82B6E" w:rsidRPr="001A5512" w:rsidRDefault="00B82B6E" w:rsidP="001A55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Soporte</w:t>
            </w:r>
          </w:p>
        </w:tc>
      </w:tr>
      <w:tr w:rsidR="00154D7A" w:rsidRPr="001A5512" w14:paraId="1F26A3C1" w14:textId="77777777" w:rsidTr="008E0675">
        <w:trPr>
          <w:cantSplit/>
          <w:trHeight w:val="972"/>
        </w:trPr>
        <w:tc>
          <w:tcPr>
            <w:tcW w:w="10290" w:type="dxa"/>
            <w:vMerge/>
          </w:tcPr>
          <w:p w14:paraId="19EB7D00" w14:textId="77777777" w:rsidR="00154D7A" w:rsidRPr="001A5512" w:rsidRDefault="00154D7A" w:rsidP="001A55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5" w:type="dxa"/>
            <w:vAlign w:val="center"/>
          </w:tcPr>
          <w:p w14:paraId="3DA57FFD" w14:textId="7508A3C5" w:rsidR="00154D7A" w:rsidRPr="00154D7A" w:rsidRDefault="00154D7A" w:rsidP="00154D7A">
            <w:pPr>
              <w:jc w:val="center"/>
              <w:rPr>
                <w:rFonts w:ascii="Arial" w:hAnsi="Arial" w:cs="Arial"/>
                <w:b/>
              </w:rPr>
            </w:pPr>
            <w:r w:rsidRPr="00154D7A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839" w:type="dxa"/>
            <w:vAlign w:val="center"/>
          </w:tcPr>
          <w:p w14:paraId="7A272BE8" w14:textId="0DBA65E4" w:rsidR="00154D7A" w:rsidRPr="00154D7A" w:rsidRDefault="00154D7A" w:rsidP="00154D7A">
            <w:pPr>
              <w:jc w:val="center"/>
              <w:rPr>
                <w:rFonts w:ascii="Arial" w:hAnsi="Arial" w:cs="Arial"/>
                <w:b/>
              </w:rPr>
            </w:pPr>
            <w:r w:rsidRPr="00154D7A">
              <w:rPr>
                <w:rFonts w:ascii="Arial" w:hAnsi="Arial" w:cs="Arial"/>
                <w:b/>
              </w:rPr>
              <w:t>Fin</w:t>
            </w:r>
          </w:p>
        </w:tc>
        <w:tc>
          <w:tcPr>
            <w:tcW w:w="507" w:type="dxa"/>
            <w:textDirection w:val="btLr"/>
          </w:tcPr>
          <w:p w14:paraId="4BCC6B5A" w14:textId="77777777" w:rsidR="00154D7A" w:rsidRPr="001A5512" w:rsidRDefault="00154D7A" w:rsidP="00F750D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Físico</w:t>
            </w:r>
          </w:p>
        </w:tc>
        <w:tc>
          <w:tcPr>
            <w:tcW w:w="550" w:type="dxa"/>
            <w:textDirection w:val="btLr"/>
          </w:tcPr>
          <w:p w14:paraId="7C3F3023" w14:textId="77777777" w:rsidR="00154D7A" w:rsidRPr="001A5512" w:rsidRDefault="00154D7A" w:rsidP="00F750D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Digital</w:t>
            </w:r>
          </w:p>
        </w:tc>
      </w:tr>
      <w:tr w:rsidR="00154D7A" w:rsidRPr="001A5512" w14:paraId="451247AC" w14:textId="77777777" w:rsidTr="7B177B98">
        <w:trPr>
          <w:cantSplit/>
          <w:trHeight w:val="717"/>
        </w:trPr>
        <w:tc>
          <w:tcPr>
            <w:tcW w:w="10290" w:type="dxa"/>
          </w:tcPr>
          <w:p w14:paraId="0F2088C0" w14:textId="77777777" w:rsidR="00154D7A" w:rsidRPr="001A5512" w:rsidRDefault="00154D7A" w:rsidP="0036076D">
            <w:pPr>
              <w:rPr>
                <w:rFonts w:ascii="Arial" w:hAnsi="Arial" w:cs="Arial"/>
                <w:b/>
              </w:rPr>
            </w:pPr>
          </w:p>
        </w:tc>
        <w:tc>
          <w:tcPr>
            <w:tcW w:w="975" w:type="dxa"/>
          </w:tcPr>
          <w:p w14:paraId="510E7F5A" w14:textId="77777777" w:rsidR="00154D7A" w:rsidRPr="001A5512" w:rsidRDefault="00154D7A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</w:tcPr>
          <w:p w14:paraId="6E2AF527" w14:textId="04306E92" w:rsidR="00154D7A" w:rsidRPr="001A5512" w:rsidRDefault="00154D7A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textDirection w:val="btLr"/>
          </w:tcPr>
          <w:p w14:paraId="010BDD58" w14:textId="77777777" w:rsidR="00154D7A" w:rsidRDefault="00154D7A" w:rsidP="00F750D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" w:type="dxa"/>
            <w:textDirection w:val="btLr"/>
          </w:tcPr>
          <w:p w14:paraId="3F373C54" w14:textId="77777777" w:rsidR="00154D7A" w:rsidRDefault="00154D7A" w:rsidP="00F750D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</w:tr>
      <w:tr w:rsidR="00B54349" w:rsidRPr="001A5512" w14:paraId="35BD3D26" w14:textId="77777777" w:rsidTr="7B177B98">
        <w:trPr>
          <w:cantSplit/>
          <w:trHeight w:val="717"/>
        </w:trPr>
        <w:tc>
          <w:tcPr>
            <w:tcW w:w="10290" w:type="dxa"/>
          </w:tcPr>
          <w:p w14:paraId="70F57995" w14:textId="77777777" w:rsidR="00B54349" w:rsidRPr="001A5512" w:rsidRDefault="00B54349" w:rsidP="0036076D">
            <w:pPr>
              <w:rPr>
                <w:rFonts w:ascii="Arial" w:hAnsi="Arial" w:cs="Arial"/>
                <w:b/>
              </w:rPr>
            </w:pPr>
          </w:p>
        </w:tc>
        <w:tc>
          <w:tcPr>
            <w:tcW w:w="975" w:type="dxa"/>
          </w:tcPr>
          <w:p w14:paraId="14462F1C" w14:textId="77777777" w:rsidR="00B54349" w:rsidRPr="001A5512" w:rsidRDefault="00B54349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</w:tcPr>
          <w:p w14:paraId="638A00E3" w14:textId="77777777" w:rsidR="00B54349" w:rsidRPr="001A5512" w:rsidRDefault="00B54349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textDirection w:val="btLr"/>
          </w:tcPr>
          <w:p w14:paraId="4050FBC0" w14:textId="77777777" w:rsidR="00B54349" w:rsidRDefault="00B54349" w:rsidP="00F750D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" w:type="dxa"/>
            <w:textDirection w:val="btLr"/>
          </w:tcPr>
          <w:p w14:paraId="7DD6D52E" w14:textId="77777777" w:rsidR="00B54349" w:rsidRDefault="00B54349" w:rsidP="00F750D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</w:tr>
      <w:tr w:rsidR="00B54349" w:rsidRPr="001A5512" w14:paraId="26032250" w14:textId="77777777" w:rsidTr="7B177B98">
        <w:trPr>
          <w:cantSplit/>
          <w:trHeight w:val="717"/>
        </w:trPr>
        <w:tc>
          <w:tcPr>
            <w:tcW w:w="10290" w:type="dxa"/>
          </w:tcPr>
          <w:p w14:paraId="4EFFAFD7" w14:textId="77777777" w:rsidR="00B54349" w:rsidRPr="001A5512" w:rsidRDefault="00B54349" w:rsidP="0036076D">
            <w:pPr>
              <w:rPr>
                <w:rFonts w:ascii="Arial" w:hAnsi="Arial" w:cs="Arial"/>
                <w:b/>
              </w:rPr>
            </w:pPr>
          </w:p>
        </w:tc>
        <w:tc>
          <w:tcPr>
            <w:tcW w:w="975" w:type="dxa"/>
          </w:tcPr>
          <w:p w14:paraId="420997E9" w14:textId="77777777" w:rsidR="00B54349" w:rsidRPr="001A5512" w:rsidRDefault="00B54349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</w:tcPr>
          <w:p w14:paraId="05159718" w14:textId="77777777" w:rsidR="00B54349" w:rsidRPr="001A5512" w:rsidRDefault="00B54349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textDirection w:val="btLr"/>
          </w:tcPr>
          <w:p w14:paraId="28523834" w14:textId="77777777" w:rsidR="00B54349" w:rsidRDefault="00B54349" w:rsidP="00F750D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" w:type="dxa"/>
            <w:textDirection w:val="btLr"/>
          </w:tcPr>
          <w:p w14:paraId="7542FD7A" w14:textId="77777777" w:rsidR="00B54349" w:rsidRDefault="00B54349" w:rsidP="00F750D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</w:tr>
      <w:tr w:rsidR="00B54349" w:rsidRPr="001A5512" w14:paraId="36FF5250" w14:textId="77777777" w:rsidTr="7B177B98">
        <w:trPr>
          <w:cantSplit/>
          <w:trHeight w:val="717"/>
        </w:trPr>
        <w:tc>
          <w:tcPr>
            <w:tcW w:w="10290" w:type="dxa"/>
          </w:tcPr>
          <w:p w14:paraId="63895EFA" w14:textId="77777777" w:rsidR="00B54349" w:rsidRPr="001A5512" w:rsidRDefault="00B54349" w:rsidP="0036076D">
            <w:pPr>
              <w:rPr>
                <w:rFonts w:ascii="Arial" w:hAnsi="Arial" w:cs="Arial"/>
                <w:b/>
              </w:rPr>
            </w:pPr>
          </w:p>
        </w:tc>
        <w:tc>
          <w:tcPr>
            <w:tcW w:w="975" w:type="dxa"/>
          </w:tcPr>
          <w:p w14:paraId="280D7803" w14:textId="77777777" w:rsidR="00B54349" w:rsidRPr="001A5512" w:rsidRDefault="00B54349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</w:tcPr>
          <w:p w14:paraId="27C1C0BE" w14:textId="77777777" w:rsidR="00B54349" w:rsidRPr="001A5512" w:rsidRDefault="00B54349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textDirection w:val="btLr"/>
          </w:tcPr>
          <w:p w14:paraId="4F0BEE99" w14:textId="77777777" w:rsidR="00B54349" w:rsidRDefault="00B54349" w:rsidP="00F750D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" w:type="dxa"/>
            <w:textDirection w:val="btLr"/>
          </w:tcPr>
          <w:p w14:paraId="17CD388E" w14:textId="77777777" w:rsidR="00B54349" w:rsidRDefault="00B54349" w:rsidP="00F750D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FCFF189" w14:textId="193E4AED" w:rsidR="00C636FC" w:rsidRDefault="00C636F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01"/>
        <w:gridCol w:w="5050"/>
        <w:gridCol w:w="4645"/>
      </w:tblGrid>
      <w:tr w:rsidR="001A5512" w:rsidRPr="001A5512" w14:paraId="75C4B6FF" w14:textId="77777777" w:rsidTr="00381934">
        <w:tc>
          <w:tcPr>
            <w:tcW w:w="1270" w:type="pct"/>
          </w:tcPr>
          <w:p w14:paraId="3584D80A" w14:textId="77777777" w:rsidR="001A5512" w:rsidRPr="001A5512" w:rsidRDefault="001A5512" w:rsidP="001A55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diligenciamiento</w:t>
            </w:r>
          </w:p>
        </w:tc>
        <w:tc>
          <w:tcPr>
            <w:tcW w:w="1943" w:type="pct"/>
          </w:tcPr>
          <w:p w14:paraId="4460C87B" w14:textId="77777777" w:rsidR="001A5512" w:rsidRPr="001A5512" w:rsidRDefault="001A5512" w:rsidP="001A55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responsable</w:t>
            </w:r>
          </w:p>
        </w:tc>
        <w:tc>
          <w:tcPr>
            <w:tcW w:w="1788" w:type="pct"/>
          </w:tcPr>
          <w:p w14:paraId="4FF7F026" w14:textId="77777777" w:rsidR="001A5512" w:rsidRPr="001A5512" w:rsidRDefault="001A5512" w:rsidP="001A55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A5512" w:rsidRPr="001A5512" w14:paraId="119CBA88" w14:textId="77777777" w:rsidTr="00381934">
        <w:trPr>
          <w:trHeight w:val="817"/>
        </w:trPr>
        <w:tc>
          <w:tcPr>
            <w:tcW w:w="1270" w:type="pct"/>
            <w:vAlign w:val="center"/>
          </w:tcPr>
          <w:p w14:paraId="16AD42A2" w14:textId="77777777" w:rsidR="001A5512" w:rsidRPr="001A5512" w:rsidRDefault="001A5512" w:rsidP="001A55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pct"/>
            <w:vAlign w:val="center"/>
          </w:tcPr>
          <w:p w14:paraId="0FE20D35" w14:textId="77777777" w:rsidR="001A5512" w:rsidRPr="001A5512" w:rsidRDefault="001A5512" w:rsidP="001A55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8" w:type="pct"/>
            <w:vAlign w:val="center"/>
          </w:tcPr>
          <w:p w14:paraId="6E216140" w14:textId="77777777" w:rsidR="001A5512" w:rsidRPr="001A5512" w:rsidRDefault="001A5512" w:rsidP="001A551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C221934" w14:textId="0BFDE96F" w:rsidR="00381934" w:rsidRDefault="00381934"/>
    <w:p w14:paraId="26F10CEF" w14:textId="48259CCD" w:rsidR="0093678A" w:rsidRDefault="0093678A"/>
    <w:p w14:paraId="65FD3FE2" w14:textId="77777777" w:rsidR="0093678A" w:rsidRDefault="0093678A"/>
    <w:tbl>
      <w:tblPr>
        <w:tblStyle w:val="Tablaconcuadrcula"/>
        <w:tblW w:w="5234" w:type="pct"/>
        <w:tblLook w:val="04A0" w:firstRow="1" w:lastRow="0" w:firstColumn="1" w:lastColumn="0" w:noHBand="0" w:noVBand="1"/>
      </w:tblPr>
      <w:tblGrid>
        <w:gridCol w:w="3257"/>
        <w:gridCol w:w="10347"/>
      </w:tblGrid>
      <w:tr w:rsidR="00920809" w14:paraId="573E31EF" w14:textId="77777777" w:rsidTr="00B54349">
        <w:tc>
          <w:tcPr>
            <w:tcW w:w="5000" w:type="pct"/>
            <w:gridSpan w:val="2"/>
          </w:tcPr>
          <w:p w14:paraId="56ECD898" w14:textId="7AF57C93" w:rsidR="00920809" w:rsidRPr="00320083" w:rsidRDefault="00920809" w:rsidP="00920809">
            <w:pPr>
              <w:jc w:val="center"/>
              <w:rPr>
                <w:b/>
                <w:sz w:val="20"/>
              </w:rPr>
            </w:pPr>
            <w:r w:rsidRPr="00320083">
              <w:rPr>
                <w:b/>
                <w:sz w:val="20"/>
              </w:rPr>
              <w:lastRenderedPageBreak/>
              <w:t>Instructivo de diligenciamiento</w:t>
            </w:r>
          </w:p>
        </w:tc>
      </w:tr>
      <w:tr w:rsidR="00920809" w14:paraId="304C7436" w14:textId="77777777" w:rsidTr="00B54349">
        <w:tc>
          <w:tcPr>
            <w:tcW w:w="1197" w:type="pct"/>
          </w:tcPr>
          <w:p w14:paraId="080E7B30" w14:textId="26F4FD6B" w:rsidR="00920809" w:rsidRPr="00320083" w:rsidRDefault="00920809" w:rsidP="00920809">
            <w:pPr>
              <w:jc w:val="center"/>
              <w:rPr>
                <w:b/>
                <w:sz w:val="20"/>
              </w:rPr>
            </w:pPr>
            <w:r w:rsidRPr="00320083">
              <w:rPr>
                <w:b/>
                <w:sz w:val="20"/>
              </w:rPr>
              <w:t>Ítem</w:t>
            </w:r>
          </w:p>
        </w:tc>
        <w:tc>
          <w:tcPr>
            <w:tcW w:w="3803" w:type="pct"/>
          </w:tcPr>
          <w:p w14:paraId="2E98A05A" w14:textId="1DF528BF" w:rsidR="00920809" w:rsidRPr="00320083" w:rsidRDefault="00920809" w:rsidP="00920809">
            <w:pPr>
              <w:jc w:val="center"/>
              <w:rPr>
                <w:b/>
                <w:sz w:val="20"/>
              </w:rPr>
            </w:pPr>
            <w:r w:rsidRPr="00320083">
              <w:rPr>
                <w:b/>
                <w:sz w:val="20"/>
              </w:rPr>
              <w:t>Descripción</w:t>
            </w:r>
          </w:p>
        </w:tc>
      </w:tr>
      <w:tr w:rsidR="00920809" w14:paraId="52FC3C12" w14:textId="77777777" w:rsidTr="00B54349">
        <w:tc>
          <w:tcPr>
            <w:tcW w:w="1197" w:type="pct"/>
            <w:vAlign w:val="center"/>
          </w:tcPr>
          <w:p w14:paraId="3CF3DDFE" w14:textId="1A672FAD" w:rsidR="00920809" w:rsidRPr="00320083" w:rsidRDefault="000D1D9A" w:rsidP="00F10E40">
            <w:pPr>
              <w:rPr>
                <w:b/>
                <w:sz w:val="20"/>
              </w:rPr>
            </w:pPr>
            <w:r w:rsidRPr="00320083">
              <w:rPr>
                <w:b/>
                <w:sz w:val="20"/>
              </w:rPr>
              <w:t>Dependencia (sección):</w:t>
            </w:r>
          </w:p>
        </w:tc>
        <w:tc>
          <w:tcPr>
            <w:tcW w:w="3803" w:type="pct"/>
          </w:tcPr>
          <w:p w14:paraId="72982CD1" w14:textId="4FC0A93F" w:rsidR="00920809" w:rsidRPr="00320083" w:rsidRDefault="00AB64DC" w:rsidP="0044745C">
            <w:pPr>
              <w:rPr>
                <w:sz w:val="20"/>
              </w:rPr>
            </w:pPr>
            <w:r w:rsidRPr="00320083">
              <w:rPr>
                <w:sz w:val="20"/>
              </w:rPr>
              <w:t>Debe completarse con el nombre de la dependencia a la cual la ofi</w:t>
            </w:r>
            <w:r w:rsidR="00897951" w:rsidRPr="00320083">
              <w:rPr>
                <w:sz w:val="20"/>
              </w:rPr>
              <w:t>cina</w:t>
            </w:r>
            <w:r w:rsidRPr="00320083">
              <w:rPr>
                <w:sz w:val="20"/>
              </w:rPr>
              <w:t xml:space="preserve"> está ligada dentro de la estructura orgánica. </w:t>
            </w:r>
          </w:p>
        </w:tc>
      </w:tr>
      <w:tr w:rsidR="000D1D9A" w14:paraId="56999E0F" w14:textId="77777777" w:rsidTr="00B54349">
        <w:tc>
          <w:tcPr>
            <w:tcW w:w="1197" w:type="pct"/>
            <w:vAlign w:val="center"/>
          </w:tcPr>
          <w:p w14:paraId="1434144F" w14:textId="16D1EE10" w:rsidR="000D1D9A" w:rsidRPr="00320083" w:rsidRDefault="000D1D9A" w:rsidP="00F10E40">
            <w:pPr>
              <w:rPr>
                <w:b/>
                <w:sz w:val="20"/>
              </w:rPr>
            </w:pPr>
            <w:r w:rsidRPr="00320083">
              <w:rPr>
                <w:b/>
                <w:sz w:val="20"/>
              </w:rPr>
              <w:t>Oficina productora (subsección):</w:t>
            </w:r>
          </w:p>
        </w:tc>
        <w:tc>
          <w:tcPr>
            <w:tcW w:w="3803" w:type="pct"/>
          </w:tcPr>
          <w:p w14:paraId="2CFBE554" w14:textId="0A47C5B1" w:rsidR="000D1D9A" w:rsidRPr="00320083" w:rsidRDefault="00AB64DC" w:rsidP="0044745C">
            <w:pPr>
              <w:rPr>
                <w:sz w:val="20"/>
              </w:rPr>
            </w:pPr>
            <w:r w:rsidRPr="00320083">
              <w:rPr>
                <w:sz w:val="20"/>
              </w:rPr>
              <w:t xml:space="preserve">De completarse con el nombre de la oficina </w:t>
            </w:r>
            <w:r w:rsidR="00897951" w:rsidRPr="00320083">
              <w:rPr>
                <w:sz w:val="20"/>
              </w:rPr>
              <w:t xml:space="preserve">dentro de la </w:t>
            </w:r>
            <w:proofErr w:type="spellStart"/>
            <w:r w:rsidR="00897951" w:rsidRPr="00320083">
              <w:rPr>
                <w:sz w:val="20"/>
              </w:rPr>
              <w:t>cuál</w:t>
            </w:r>
            <w:proofErr w:type="spellEnd"/>
            <w:r w:rsidR="00897951" w:rsidRPr="00320083">
              <w:rPr>
                <w:sz w:val="20"/>
              </w:rPr>
              <w:t xml:space="preserve"> se está diligenciando el presente formato.</w:t>
            </w:r>
          </w:p>
        </w:tc>
      </w:tr>
      <w:tr w:rsidR="000D1D9A" w14:paraId="315BAA5E" w14:textId="77777777" w:rsidTr="00B54349">
        <w:tc>
          <w:tcPr>
            <w:tcW w:w="1197" w:type="pct"/>
            <w:vAlign w:val="center"/>
          </w:tcPr>
          <w:p w14:paraId="3E1FB175" w14:textId="7782A46A" w:rsidR="000D1D9A" w:rsidRPr="00320083" w:rsidRDefault="000D1D9A" w:rsidP="00F10E40">
            <w:pPr>
              <w:rPr>
                <w:b/>
                <w:sz w:val="20"/>
              </w:rPr>
            </w:pPr>
            <w:r w:rsidRPr="00320083">
              <w:rPr>
                <w:b/>
                <w:sz w:val="20"/>
              </w:rPr>
              <w:t>Descripción de la unidad documental:</w:t>
            </w:r>
          </w:p>
        </w:tc>
        <w:tc>
          <w:tcPr>
            <w:tcW w:w="3803" w:type="pct"/>
          </w:tcPr>
          <w:p w14:paraId="60E7A2C1" w14:textId="076A03ED" w:rsidR="000D1D9A" w:rsidRPr="00320083" w:rsidRDefault="00897951" w:rsidP="0044745C">
            <w:pPr>
              <w:rPr>
                <w:sz w:val="20"/>
              </w:rPr>
            </w:pPr>
            <w:r w:rsidRPr="00320083">
              <w:rPr>
                <w:sz w:val="20"/>
              </w:rPr>
              <w:t xml:space="preserve">Haga una descripción breve del documento que va a relacionar dentro del índice, destacando los detalles </w:t>
            </w:r>
            <w:r w:rsidR="00264866" w:rsidRPr="00320083">
              <w:rPr>
                <w:sz w:val="20"/>
              </w:rPr>
              <w:t>más</w:t>
            </w:r>
            <w:r w:rsidRPr="00320083">
              <w:rPr>
                <w:sz w:val="20"/>
              </w:rPr>
              <w:t xml:space="preserve"> relevantes de </w:t>
            </w:r>
            <w:r w:rsidR="00264866" w:rsidRPr="00320083">
              <w:rPr>
                <w:sz w:val="20"/>
              </w:rPr>
              <w:t xml:space="preserve">él, por ejemplo: el consecutivo (de tener uno), </w:t>
            </w:r>
            <w:r w:rsidR="00CF194C" w:rsidRPr="00320083">
              <w:rPr>
                <w:sz w:val="20"/>
              </w:rPr>
              <w:t>l</w:t>
            </w:r>
            <w:r w:rsidR="00264866" w:rsidRPr="00320083">
              <w:rPr>
                <w:sz w:val="20"/>
              </w:rPr>
              <w:t>a fecha de producción (si se la conoce)</w:t>
            </w:r>
            <w:r w:rsidR="00CF194C" w:rsidRPr="00320083">
              <w:rPr>
                <w:sz w:val="20"/>
              </w:rPr>
              <w:t>, etcétera.</w:t>
            </w:r>
          </w:p>
        </w:tc>
      </w:tr>
      <w:tr w:rsidR="000D1D9A" w14:paraId="529A5B95" w14:textId="77777777" w:rsidTr="00B54349">
        <w:tc>
          <w:tcPr>
            <w:tcW w:w="1197" w:type="pct"/>
            <w:vAlign w:val="center"/>
          </w:tcPr>
          <w:p w14:paraId="307DA32F" w14:textId="03F9F192" w:rsidR="000D1D9A" w:rsidRPr="00320083" w:rsidRDefault="000D1D9A" w:rsidP="00F10E40">
            <w:pPr>
              <w:rPr>
                <w:b/>
                <w:sz w:val="20"/>
              </w:rPr>
            </w:pPr>
            <w:r w:rsidRPr="00320083">
              <w:rPr>
                <w:b/>
                <w:sz w:val="20"/>
              </w:rPr>
              <w:t>No de folio [Inicio] y [Fin]</w:t>
            </w:r>
          </w:p>
        </w:tc>
        <w:tc>
          <w:tcPr>
            <w:tcW w:w="3803" w:type="pct"/>
          </w:tcPr>
          <w:p w14:paraId="7CCA9CF3" w14:textId="564634B3" w:rsidR="00251570" w:rsidRPr="00320083" w:rsidRDefault="00CF194C" w:rsidP="0044745C">
            <w:pPr>
              <w:rPr>
                <w:sz w:val="20"/>
              </w:rPr>
            </w:pPr>
            <w:r w:rsidRPr="00320083">
              <w:rPr>
                <w:sz w:val="20"/>
              </w:rPr>
              <w:t>Consigne en las casill</w:t>
            </w:r>
            <w:r w:rsidR="00251570" w:rsidRPr="00320083">
              <w:rPr>
                <w:sz w:val="20"/>
              </w:rPr>
              <w:t>as de:</w:t>
            </w:r>
          </w:p>
          <w:p w14:paraId="297BFAC4" w14:textId="5AE62255" w:rsidR="000D1D9A" w:rsidRPr="00320083" w:rsidRDefault="00251570" w:rsidP="00251570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320083">
              <w:rPr>
                <w:sz w:val="20"/>
              </w:rPr>
              <w:t>Inicio: el número de la hoja donde inicia la unidad documental</w:t>
            </w:r>
            <w:r w:rsidR="006864CC" w:rsidRPr="00320083">
              <w:rPr>
                <w:sz w:val="20"/>
              </w:rPr>
              <w:t>.</w:t>
            </w:r>
          </w:p>
          <w:p w14:paraId="0E464683" w14:textId="2337FC6D" w:rsidR="00F10E40" w:rsidRPr="00320083" w:rsidRDefault="00251570" w:rsidP="00320083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320083">
              <w:rPr>
                <w:sz w:val="20"/>
              </w:rPr>
              <w:t>Fin: el número de la hoja en la cual termina la unidad documental.</w:t>
            </w:r>
          </w:p>
          <w:p w14:paraId="67CCA31C" w14:textId="77777777" w:rsidR="00251570" w:rsidRPr="00320083" w:rsidRDefault="00F10E40" w:rsidP="00320083">
            <w:pPr>
              <w:pStyle w:val="Prrafodelista"/>
              <w:ind w:left="0"/>
              <w:rPr>
                <w:i/>
                <w:sz w:val="20"/>
              </w:rPr>
            </w:pPr>
            <w:r w:rsidRPr="00320083">
              <w:rPr>
                <w:i/>
                <w:sz w:val="20"/>
              </w:rPr>
              <w:t>Si la unidad documental no se extiende más allá de una página, se consigna el mismo número en ambas casillas</w:t>
            </w:r>
          </w:p>
          <w:p w14:paraId="5EEA03A3" w14:textId="400FC2D6" w:rsidR="006864CC" w:rsidRPr="00320083" w:rsidRDefault="006864CC" w:rsidP="006864CC">
            <w:pPr>
              <w:pStyle w:val="Prrafodelista"/>
              <w:ind w:left="0"/>
              <w:rPr>
                <w:b/>
                <w:i/>
                <w:sz w:val="20"/>
              </w:rPr>
            </w:pPr>
            <w:r w:rsidRPr="00320083">
              <w:rPr>
                <w:b/>
                <w:i/>
                <w:sz w:val="20"/>
              </w:rPr>
              <w:t>LA FOLIACIÓN DE INICIO Y FIN SE DEBE REALIZAR DE FORMA CONSECUTIVA</w:t>
            </w:r>
            <w:r w:rsidR="00096C86" w:rsidRPr="00320083">
              <w:rPr>
                <w:b/>
                <w:i/>
                <w:sz w:val="20"/>
              </w:rPr>
              <w:t xml:space="preserve">, DE TAL MANERA QUE SE EVIDENCIE LA CANTIDAD </w:t>
            </w:r>
            <w:r w:rsidR="00381934" w:rsidRPr="00320083">
              <w:rPr>
                <w:b/>
                <w:i/>
                <w:sz w:val="20"/>
              </w:rPr>
              <w:t xml:space="preserve">TOTAL </w:t>
            </w:r>
            <w:r w:rsidR="00096C86" w:rsidRPr="00320083">
              <w:rPr>
                <w:b/>
                <w:i/>
                <w:sz w:val="20"/>
              </w:rPr>
              <w:t xml:space="preserve">DE FOLIOS CONDIGNADOS EN ESTE ÍNDICE. </w:t>
            </w:r>
          </w:p>
        </w:tc>
      </w:tr>
      <w:tr w:rsidR="000D1D9A" w14:paraId="54048E0A" w14:textId="77777777" w:rsidTr="00320083">
        <w:trPr>
          <w:trHeight w:val="78"/>
        </w:trPr>
        <w:tc>
          <w:tcPr>
            <w:tcW w:w="1197" w:type="pct"/>
          </w:tcPr>
          <w:p w14:paraId="7279878C" w14:textId="3847381E" w:rsidR="000D1D9A" w:rsidRPr="00320083" w:rsidRDefault="000D1D9A" w:rsidP="0044745C">
            <w:pPr>
              <w:rPr>
                <w:b/>
                <w:sz w:val="20"/>
              </w:rPr>
            </w:pPr>
            <w:r w:rsidRPr="00320083">
              <w:rPr>
                <w:b/>
                <w:sz w:val="20"/>
              </w:rPr>
              <w:t>Soporte</w:t>
            </w:r>
            <w:r w:rsidR="00F12954" w:rsidRPr="00320083">
              <w:rPr>
                <w:b/>
                <w:sz w:val="20"/>
              </w:rPr>
              <w:t xml:space="preserve"> [Físico] o</w:t>
            </w:r>
            <w:r w:rsidR="00AB64DC" w:rsidRPr="00320083">
              <w:rPr>
                <w:b/>
                <w:sz w:val="20"/>
              </w:rPr>
              <w:t xml:space="preserve"> [Digital]</w:t>
            </w:r>
          </w:p>
        </w:tc>
        <w:tc>
          <w:tcPr>
            <w:tcW w:w="3803" w:type="pct"/>
          </w:tcPr>
          <w:p w14:paraId="3B520131" w14:textId="6F12527A" w:rsidR="000D1D9A" w:rsidRPr="00320083" w:rsidRDefault="00BF75DA" w:rsidP="0044745C">
            <w:pPr>
              <w:rPr>
                <w:sz w:val="20"/>
              </w:rPr>
            </w:pPr>
            <w:r w:rsidRPr="00320083">
              <w:rPr>
                <w:sz w:val="20"/>
              </w:rPr>
              <w:t xml:space="preserve">En este apartado, </w:t>
            </w:r>
            <w:r w:rsidR="00A37DE2" w:rsidRPr="00320083">
              <w:rPr>
                <w:sz w:val="20"/>
              </w:rPr>
              <w:t xml:space="preserve">primero </w:t>
            </w:r>
            <w:r w:rsidRPr="00320083">
              <w:rPr>
                <w:sz w:val="20"/>
              </w:rPr>
              <w:t>identifique si el índice va a contemplar unidades documentales en estado físico o digital</w:t>
            </w:r>
            <w:r w:rsidR="00A37DE2" w:rsidRPr="00320083">
              <w:rPr>
                <w:sz w:val="20"/>
              </w:rPr>
              <w:t xml:space="preserve">, cuando lo haya definido, marque con una ¨X¨ el soporte que será trabajado para </w:t>
            </w:r>
            <w:r w:rsidR="00B54349" w:rsidRPr="00320083">
              <w:rPr>
                <w:sz w:val="20"/>
              </w:rPr>
              <w:t>todas las unidades documentales</w:t>
            </w:r>
            <w:r w:rsidR="00A37DE2" w:rsidRPr="00320083">
              <w:rPr>
                <w:sz w:val="20"/>
              </w:rPr>
              <w:t xml:space="preserve">. </w:t>
            </w:r>
          </w:p>
        </w:tc>
      </w:tr>
    </w:tbl>
    <w:p w14:paraId="3043284C" w14:textId="35DBA0C3" w:rsidR="008E0675" w:rsidRPr="008E0675" w:rsidRDefault="008E0675" w:rsidP="008E06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1B6DA6BB" w14:textId="77777777" w:rsidR="008E0675" w:rsidRPr="008E0675" w:rsidRDefault="008E0675" w:rsidP="008E06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8E0675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bookmarkStart w:id="0" w:name="_GoBack"/>
      <w:bookmarkEnd w:id="0"/>
    </w:p>
    <w:p w14:paraId="686D14C3" w14:textId="77777777" w:rsidR="008E0675" w:rsidRPr="008E0675" w:rsidRDefault="008E0675" w:rsidP="008E0675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8E0675">
        <w:rPr>
          <w:rFonts w:ascii="Arial" w:eastAsia="Times New Roman" w:hAnsi="Arial" w:cs="Arial"/>
          <w:sz w:val="20"/>
          <w:szCs w:val="20"/>
          <w:lang w:val="en-US"/>
        </w:rPr>
        <w:t> </w:t>
      </w:r>
    </w:p>
    <w:p w14:paraId="3BC25AE0" w14:textId="77777777" w:rsidR="008E0675" w:rsidRPr="008E0675" w:rsidRDefault="008E0675" w:rsidP="008E0675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8E0675">
        <w:rPr>
          <w:rFonts w:ascii="Arial" w:eastAsia="Times New Roman" w:hAnsi="Arial" w:cs="Arial"/>
          <w:sz w:val="20"/>
          <w:szCs w:val="20"/>
          <w:lang w:val="en-US"/>
        </w:rPr>
        <w:t> </w:t>
      </w:r>
    </w:p>
    <w:p w14:paraId="2A251BA4" w14:textId="77777777" w:rsidR="008E0675" w:rsidRPr="008E0675" w:rsidRDefault="008E0675" w:rsidP="008E0675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8E0675">
        <w:rPr>
          <w:rFonts w:ascii="Arial" w:eastAsia="Times New Roman" w:hAnsi="Arial" w:cs="Arial"/>
          <w:sz w:val="20"/>
          <w:szCs w:val="20"/>
          <w:lang w:val="en-US"/>
        </w:rPr>
        <w:t> </w:t>
      </w:r>
    </w:p>
    <w:p w14:paraId="53EAA323" w14:textId="45B33766" w:rsidR="7B177B98" w:rsidRPr="00320083" w:rsidRDefault="008E0675" w:rsidP="003200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8E0675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</w:p>
    <w:sectPr w:rsidR="7B177B98" w:rsidRPr="00320083" w:rsidSect="00FE16CC">
      <w:headerReference w:type="default" r:id="rId10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14445" w14:textId="77777777" w:rsidR="001A5512" w:rsidRDefault="001A5512" w:rsidP="001A5512">
      <w:pPr>
        <w:spacing w:after="0" w:line="240" w:lineRule="auto"/>
      </w:pPr>
      <w:r>
        <w:separator/>
      </w:r>
    </w:p>
  </w:endnote>
  <w:endnote w:type="continuationSeparator" w:id="0">
    <w:p w14:paraId="5E8E99B7" w14:textId="77777777" w:rsidR="001A5512" w:rsidRDefault="001A5512" w:rsidP="001A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ED06F" w14:textId="77777777" w:rsidR="001A5512" w:rsidRDefault="001A5512" w:rsidP="001A5512">
      <w:pPr>
        <w:spacing w:after="0" w:line="240" w:lineRule="auto"/>
      </w:pPr>
      <w:r>
        <w:separator/>
      </w:r>
    </w:p>
  </w:footnote>
  <w:footnote w:type="continuationSeparator" w:id="0">
    <w:p w14:paraId="48398E9A" w14:textId="77777777" w:rsidR="001A5512" w:rsidRDefault="001A5512" w:rsidP="001A5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4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4"/>
      <w:gridCol w:w="7530"/>
      <w:gridCol w:w="4068"/>
    </w:tblGrid>
    <w:tr w:rsidR="001A5512" w14:paraId="79154CEB" w14:textId="77777777" w:rsidTr="009107FC">
      <w:trPr>
        <w:trHeight w:hRule="exact" w:val="340"/>
        <w:jc w:val="center"/>
      </w:trPr>
      <w:tc>
        <w:tcPr>
          <w:tcW w:w="1864" w:type="dxa"/>
          <w:vMerge w:val="restart"/>
          <w:shd w:val="clear" w:color="auto" w:fill="auto"/>
        </w:tcPr>
        <w:p w14:paraId="1E93CFC4" w14:textId="77777777" w:rsidR="001A5512" w:rsidRDefault="001A5512" w:rsidP="001A5512">
          <w:pPr>
            <w:pStyle w:val="Encabezado"/>
          </w:pPr>
          <w:r w:rsidRPr="003A5383"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173BD5C8" wp14:editId="6D8527E1">
                <wp:extent cx="974090" cy="794385"/>
                <wp:effectExtent l="0" t="0" r="0" b="571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09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0" w:type="dxa"/>
          <w:vMerge w:val="restart"/>
          <w:shd w:val="clear" w:color="auto" w:fill="auto"/>
          <w:vAlign w:val="center"/>
        </w:tcPr>
        <w:p w14:paraId="279654BE" w14:textId="77777777" w:rsidR="001A5512" w:rsidRDefault="001A5512" w:rsidP="001A5512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4514E">
            <w:rPr>
              <w:rFonts w:ascii="Arial" w:hAnsi="Arial" w:cs="Arial"/>
              <w:b/>
              <w:sz w:val="18"/>
              <w:szCs w:val="18"/>
            </w:rPr>
            <w:t>UNIDAD DE ARCHIVO Y CORRESPONDENCIA</w:t>
          </w:r>
        </w:p>
        <w:p w14:paraId="4D3DBBE3" w14:textId="77777777" w:rsidR="001A5512" w:rsidRDefault="001A5512" w:rsidP="001A5512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545DDC83" w14:textId="6C464C93" w:rsidR="001A5512" w:rsidRPr="0034514E" w:rsidRDefault="005B71A7" w:rsidP="001A5512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ÍNDICE DE INFORMACIÓN DOCUMENTAL</w:t>
          </w:r>
        </w:p>
      </w:tc>
      <w:tc>
        <w:tcPr>
          <w:tcW w:w="4068" w:type="dxa"/>
          <w:shd w:val="clear" w:color="auto" w:fill="auto"/>
          <w:vAlign w:val="center"/>
        </w:tcPr>
        <w:p w14:paraId="2FE180C2" w14:textId="38478CB3" w:rsidR="001A5512" w:rsidRPr="0034514E" w:rsidRDefault="001A5512" w:rsidP="001A5512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34514E">
            <w:rPr>
              <w:rFonts w:ascii="Arial" w:hAnsi="Arial" w:cs="Arial"/>
              <w:sz w:val="18"/>
              <w:szCs w:val="18"/>
            </w:rPr>
            <w:t>Código: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AF192D" w:rsidRPr="00AF192D">
            <w:rPr>
              <w:rFonts w:ascii="Arial" w:hAnsi="Arial" w:cs="Arial"/>
              <w:sz w:val="18"/>
              <w:szCs w:val="18"/>
            </w:rPr>
            <w:t>AYC-GDO-FR-43</w:t>
          </w:r>
        </w:p>
      </w:tc>
    </w:tr>
    <w:tr w:rsidR="001A5512" w14:paraId="790C3E1B" w14:textId="77777777" w:rsidTr="009107FC">
      <w:trPr>
        <w:trHeight w:hRule="exact" w:val="340"/>
        <w:jc w:val="center"/>
      </w:trPr>
      <w:tc>
        <w:tcPr>
          <w:tcW w:w="1864" w:type="dxa"/>
          <w:vMerge/>
          <w:shd w:val="clear" w:color="auto" w:fill="auto"/>
        </w:tcPr>
        <w:p w14:paraId="4134C749" w14:textId="77777777" w:rsidR="001A5512" w:rsidRPr="00266648" w:rsidRDefault="001A5512" w:rsidP="001A5512">
          <w:pPr>
            <w:pStyle w:val="Encabezado"/>
            <w:rPr>
              <w:noProof/>
              <w:lang w:eastAsia="es-CO"/>
            </w:rPr>
          </w:pPr>
        </w:p>
      </w:tc>
      <w:tc>
        <w:tcPr>
          <w:tcW w:w="7530" w:type="dxa"/>
          <w:vMerge/>
          <w:shd w:val="clear" w:color="auto" w:fill="auto"/>
        </w:tcPr>
        <w:p w14:paraId="20CE155C" w14:textId="77777777" w:rsidR="001A5512" w:rsidRPr="0034514E" w:rsidRDefault="001A5512" w:rsidP="001A5512">
          <w:pPr>
            <w:pStyle w:val="Encabezado"/>
            <w:rPr>
              <w:sz w:val="18"/>
              <w:szCs w:val="18"/>
            </w:rPr>
          </w:pPr>
        </w:p>
      </w:tc>
      <w:tc>
        <w:tcPr>
          <w:tcW w:w="4068" w:type="dxa"/>
          <w:shd w:val="clear" w:color="auto" w:fill="auto"/>
          <w:vAlign w:val="center"/>
        </w:tcPr>
        <w:p w14:paraId="1D163C19" w14:textId="4122113A" w:rsidR="001A5512" w:rsidRPr="00DC050B" w:rsidRDefault="001A5512" w:rsidP="001A5512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DC050B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DC050B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DC050B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Pr="00DC050B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AF0152">
            <w:rPr>
              <w:rFonts w:ascii="Arial" w:hAnsi="Arial" w:cs="Arial"/>
              <w:bCs/>
              <w:noProof/>
              <w:sz w:val="18"/>
              <w:szCs w:val="18"/>
            </w:rPr>
            <w:t>1</w:t>
          </w:r>
          <w:r w:rsidRPr="00DC050B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DC050B">
            <w:rPr>
              <w:rFonts w:ascii="Arial" w:hAnsi="Arial" w:cs="Arial"/>
              <w:sz w:val="18"/>
              <w:szCs w:val="18"/>
            </w:rPr>
            <w:t xml:space="preserve"> de </w:t>
          </w:r>
          <w:r w:rsidRPr="00DC050B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DC050B">
            <w:rPr>
              <w:rFonts w:ascii="Arial" w:hAnsi="Arial" w:cs="Arial"/>
              <w:bCs/>
              <w:sz w:val="18"/>
              <w:szCs w:val="18"/>
            </w:rPr>
            <w:instrText>NUMPAGES  \* Arabic  \* MERGEFORMAT</w:instrText>
          </w:r>
          <w:r w:rsidRPr="00DC050B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AF0152">
            <w:rPr>
              <w:rFonts w:ascii="Arial" w:hAnsi="Arial" w:cs="Arial"/>
              <w:bCs/>
              <w:noProof/>
              <w:sz w:val="18"/>
              <w:szCs w:val="18"/>
            </w:rPr>
            <w:t>3</w:t>
          </w:r>
          <w:r w:rsidRPr="00DC050B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  <w:tr w:rsidR="001A5512" w14:paraId="3A19DE3B" w14:textId="77777777" w:rsidTr="009107FC">
      <w:trPr>
        <w:trHeight w:hRule="exact" w:val="340"/>
        <w:jc w:val="center"/>
      </w:trPr>
      <w:tc>
        <w:tcPr>
          <w:tcW w:w="1864" w:type="dxa"/>
          <w:vMerge/>
          <w:shd w:val="clear" w:color="auto" w:fill="auto"/>
        </w:tcPr>
        <w:p w14:paraId="65B78665" w14:textId="77777777" w:rsidR="001A5512" w:rsidRPr="00266648" w:rsidRDefault="001A5512" w:rsidP="001A5512">
          <w:pPr>
            <w:pStyle w:val="Encabezado"/>
            <w:rPr>
              <w:noProof/>
              <w:lang w:eastAsia="es-CO"/>
            </w:rPr>
          </w:pPr>
        </w:p>
      </w:tc>
      <w:tc>
        <w:tcPr>
          <w:tcW w:w="7530" w:type="dxa"/>
          <w:vMerge/>
          <w:shd w:val="clear" w:color="auto" w:fill="auto"/>
        </w:tcPr>
        <w:p w14:paraId="4CABC2CF" w14:textId="77777777" w:rsidR="001A5512" w:rsidRPr="0034514E" w:rsidRDefault="001A5512" w:rsidP="001A5512">
          <w:pPr>
            <w:pStyle w:val="Encabezado"/>
            <w:rPr>
              <w:sz w:val="18"/>
              <w:szCs w:val="18"/>
            </w:rPr>
          </w:pPr>
        </w:p>
      </w:tc>
      <w:tc>
        <w:tcPr>
          <w:tcW w:w="4068" w:type="dxa"/>
          <w:shd w:val="clear" w:color="auto" w:fill="auto"/>
          <w:vAlign w:val="center"/>
        </w:tcPr>
        <w:p w14:paraId="745D4B2C" w14:textId="2BED9395" w:rsidR="001A5512" w:rsidRPr="0034514E" w:rsidRDefault="001A5512" w:rsidP="001A5512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34514E">
            <w:rPr>
              <w:rFonts w:ascii="Arial" w:hAnsi="Arial" w:cs="Arial"/>
              <w:sz w:val="18"/>
              <w:szCs w:val="18"/>
            </w:rPr>
            <w:t xml:space="preserve">Versión: </w:t>
          </w:r>
          <w:r w:rsidR="00AF192D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1A5512" w14:paraId="655CB1C6" w14:textId="77777777" w:rsidTr="009107FC">
      <w:trPr>
        <w:trHeight w:hRule="exact" w:val="340"/>
        <w:jc w:val="center"/>
      </w:trPr>
      <w:tc>
        <w:tcPr>
          <w:tcW w:w="1864" w:type="dxa"/>
          <w:vMerge/>
          <w:shd w:val="clear" w:color="auto" w:fill="auto"/>
        </w:tcPr>
        <w:p w14:paraId="0D6F5208" w14:textId="77777777" w:rsidR="001A5512" w:rsidRPr="00266648" w:rsidRDefault="001A5512" w:rsidP="001A5512">
          <w:pPr>
            <w:pStyle w:val="Encabezado"/>
            <w:rPr>
              <w:noProof/>
              <w:lang w:eastAsia="es-CO"/>
            </w:rPr>
          </w:pPr>
        </w:p>
      </w:tc>
      <w:tc>
        <w:tcPr>
          <w:tcW w:w="7530" w:type="dxa"/>
          <w:vMerge/>
          <w:shd w:val="clear" w:color="auto" w:fill="auto"/>
        </w:tcPr>
        <w:p w14:paraId="02AAB329" w14:textId="77777777" w:rsidR="001A5512" w:rsidRPr="0034514E" w:rsidRDefault="001A5512" w:rsidP="001A5512">
          <w:pPr>
            <w:pStyle w:val="Encabezado"/>
            <w:rPr>
              <w:sz w:val="18"/>
              <w:szCs w:val="18"/>
            </w:rPr>
          </w:pPr>
        </w:p>
      </w:tc>
      <w:tc>
        <w:tcPr>
          <w:tcW w:w="4068" w:type="dxa"/>
          <w:shd w:val="clear" w:color="auto" w:fill="auto"/>
          <w:vAlign w:val="center"/>
        </w:tcPr>
        <w:p w14:paraId="69A7CC7C" w14:textId="0AB990D5" w:rsidR="001A5512" w:rsidRPr="0034514E" w:rsidRDefault="001A5512" w:rsidP="001A5512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34514E">
            <w:rPr>
              <w:rFonts w:ascii="Arial" w:hAnsi="Arial" w:cs="Arial"/>
              <w:sz w:val="18"/>
              <w:szCs w:val="18"/>
            </w:rPr>
            <w:t>Vigencia a partir de:</w:t>
          </w:r>
          <w:r>
            <w:rPr>
              <w:rFonts w:ascii="Arial" w:hAnsi="Arial" w:cs="Arial"/>
              <w:sz w:val="18"/>
              <w:szCs w:val="18"/>
            </w:rPr>
            <w:t xml:space="preserve">  2023</w:t>
          </w:r>
          <w:r w:rsidR="001719DF">
            <w:rPr>
              <w:rFonts w:ascii="Arial" w:hAnsi="Arial" w:cs="Arial"/>
              <w:sz w:val="18"/>
              <w:szCs w:val="18"/>
            </w:rPr>
            <w:t>-05-31</w:t>
          </w:r>
        </w:p>
      </w:tc>
    </w:tr>
  </w:tbl>
  <w:p w14:paraId="301CEC05" w14:textId="77777777" w:rsidR="001A5512" w:rsidRDefault="001A55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919B2"/>
    <w:multiLevelType w:val="multilevel"/>
    <w:tmpl w:val="07D02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D74E7"/>
    <w:multiLevelType w:val="hybridMultilevel"/>
    <w:tmpl w:val="1D162960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1251A3B"/>
    <w:multiLevelType w:val="multilevel"/>
    <w:tmpl w:val="1BCE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12"/>
    <w:rsid w:val="000309FA"/>
    <w:rsid w:val="00096C86"/>
    <w:rsid w:val="000D1D9A"/>
    <w:rsid w:val="00152467"/>
    <w:rsid w:val="00154D7A"/>
    <w:rsid w:val="001719DF"/>
    <w:rsid w:val="001A5512"/>
    <w:rsid w:val="00251570"/>
    <w:rsid w:val="00260F2C"/>
    <w:rsid w:val="00264866"/>
    <w:rsid w:val="00310DBA"/>
    <w:rsid w:val="00320083"/>
    <w:rsid w:val="0036076D"/>
    <w:rsid w:val="00381934"/>
    <w:rsid w:val="0044745C"/>
    <w:rsid w:val="00461A42"/>
    <w:rsid w:val="004D7EF8"/>
    <w:rsid w:val="004F02E0"/>
    <w:rsid w:val="004F300C"/>
    <w:rsid w:val="005B71A7"/>
    <w:rsid w:val="006864CC"/>
    <w:rsid w:val="006E4157"/>
    <w:rsid w:val="00726790"/>
    <w:rsid w:val="008323B1"/>
    <w:rsid w:val="008946E0"/>
    <w:rsid w:val="00897951"/>
    <w:rsid w:val="008E0675"/>
    <w:rsid w:val="00904501"/>
    <w:rsid w:val="009107FC"/>
    <w:rsid w:val="00920809"/>
    <w:rsid w:val="0093678A"/>
    <w:rsid w:val="00A21C17"/>
    <w:rsid w:val="00A37DE2"/>
    <w:rsid w:val="00AB64DC"/>
    <w:rsid w:val="00AE5AAB"/>
    <w:rsid w:val="00AF0152"/>
    <w:rsid w:val="00AF192D"/>
    <w:rsid w:val="00B54349"/>
    <w:rsid w:val="00B6368A"/>
    <w:rsid w:val="00B82B6E"/>
    <w:rsid w:val="00BF75DA"/>
    <w:rsid w:val="00C636FC"/>
    <w:rsid w:val="00CF194C"/>
    <w:rsid w:val="00F10E40"/>
    <w:rsid w:val="00F12954"/>
    <w:rsid w:val="00F750DF"/>
    <w:rsid w:val="00F84824"/>
    <w:rsid w:val="00FE16CC"/>
    <w:rsid w:val="1D49B1B3"/>
    <w:rsid w:val="3878FF83"/>
    <w:rsid w:val="66B92A02"/>
    <w:rsid w:val="6BA9653C"/>
    <w:rsid w:val="6D672B0D"/>
    <w:rsid w:val="720B419A"/>
    <w:rsid w:val="7B17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DA19C"/>
  <w15:chartTrackingRefBased/>
  <w15:docId w15:val="{E5435D13-96E1-42FC-AA95-E7350992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A5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512"/>
  </w:style>
  <w:style w:type="paragraph" w:styleId="Piedepgina">
    <w:name w:val="footer"/>
    <w:basedOn w:val="Normal"/>
    <w:link w:val="PiedepginaCar"/>
    <w:uiPriority w:val="99"/>
    <w:unhideWhenUsed/>
    <w:rsid w:val="001A5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512"/>
  </w:style>
  <w:style w:type="table" w:styleId="Tablaconcuadrcula">
    <w:name w:val="Table Grid"/>
    <w:basedOn w:val="Tablanormal"/>
    <w:uiPriority w:val="39"/>
    <w:rsid w:val="001A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1570"/>
    <w:pPr>
      <w:ind w:left="720"/>
      <w:contextualSpacing/>
    </w:pPr>
  </w:style>
  <w:style w:type="paragraph" w:customStyle="1" w:styleId="paragraph">
    <w:name w:val="paragraph"/>
    <w:basedOn w:val="Normal"/>
    <w:rsid w:val="008E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Fuentedeprrafopredeter"/>
    <w:rsid w:val="008E0675"/>
  </w:style>
  <w:style w:type="character" w:customStyle="1" w:styleId="normaltextrun">
    <w:name w:val="normaltextrun"/>
    <w:basedOn w:val="Fuentedeprrafopredeter"/>
    <w:rsid w:val="008E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4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0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2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35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7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1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b8b75e-6423-4381-b98c-e8214d0729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F241DE3FD6F54A9DC82313360A07F3" ma:contentTypeVersion="15" ma:contentTypeDescription="Crear nuevo documento." ma:contentTypeScope="" ma:versionID="4c6542a9600ddc6a22813db9a9285a08">
  <xsd:schema xmlns:xsd="http://www.w3.org/2001/XMLSchema" xmlns:xs="http://www.w3.org/2001/XMLSchema" xmlns:p="http://schemas.microsoft.com/office/2006/metadata/properties" xmlns:ns3="28b8b75e-6423-4381-b98c-e8214d0729ad" xmlns:ns4="6f238579-3ff3-4f95-b627-d1b7116fa6e8" targetNamespace="http://schemas.microsoft.com/office/2006/metadata/properties" ma:root="true" ma:fieldsID="a62de5fbddc22a6f3fd328ef63c0c4c4" ns3:_="" ns4:_="">
    <xsd:import namespace="28b8b75e-6423-4381-b98c-e8214d0729ad"/>
    <xsd:import namespace="6f238579-3ff3-4f95-b627-d1b7116fa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8b75e-6423-4381-b98c-e8214d072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38579-3ff3-4f95-b627-d1b7116fa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8D4A3-66A9-4213-BBFB-9F7DE037804A}">
  <ds:schemaRefs>
    <ds:schemaRef ds:uri="http://purl.org/dc/terms/"/>
    <ds:schemaRef ds:uri="http://schemas.microsoft.com/office/2006/metadata/properties"/>
    <ds:schemaRef ds:uri="http://www.w3.org/XML/1998/namespace"/>
    <ds:schemaRef ds:uri="28b8b75e-6423-4381-b98c-e8214d0729ad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f238579-3ff3-4f95-b627-d1b7116fa6e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DAD7FD-36BF-4104-AD68-58FAA87B4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C85FF-51B8-4D98-B75F-325072682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8b75e-6423-4381-b98c-e8214d0729ad"/>
    <ds:schemaRef ds:uri="6f238579-3ff3-4f95-b627-d1b7116fa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Archivo Udenar</dc:creator>
  <cp:keywords/>
  <dc:description/>
  <cp:lastModifiedBy>IVAN MAURICIO MERA MARTINEZ</cp:lastModifiedBy>
  <cp:revision>3</cp:revision>
  <cp:lastPrinted>2023-05-31T22:14:00Z</cp:lastPrinted>
  <dcterms:created xsi:type="dcterms:W3CDTF">2023-05-31T22:13:00Z</dcterms:created>
  <dcterms:modified xsi:type="dcterms:W3CDTF">2023-05-31T22:14:00Z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0x01010039F241DE3FD6F54A9DC82313360A07F3</vt:lpwstr>
  </property>
</Properties>
</file>