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E5" w:rsidRDefault="004133E5" w:rsidP="006B3CDB">
      <w:pPr>
        <w:tabs>
          <w:tab w:val="left" w:pos="1168"/>
          <w:tab w:val="left" w:pos="1323"/>
        </w:tabs>
        <w:spacing w:after="0" w:line="240" w:lineRule="auto"/>
        <w:rPr>
          <w:sz w:val="52"/>
          <w:szCs w:val="52"/>
          <w:vertAlign w:val="superscript"/>
        </w:rPr>
      </w:pPr>
    </w:p>
    <w:tbl>
      <w:tblPr>
        <w:tblStyle w:val="Tablaconcuadrcula"/>
        <w:tblpPr w:leftFromText="180" w:rightFromText="180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992"/>
        <w:gridCol w:w="891"/>
        <w:gridCol w:w="1060"/>
      </w:tblGrid>
      <w:tr w:rsidR="004133E5" w:rsidRPr="004047A7" w:rsidTr="004133E5">
        <w:tc>
          <w:tcPr>
            <w:tcW w:w="992" w:type="dxa"/>
          </w:tcPr>
          <w:p w:rsidR="004133E5" w:rsidRPr="004047A7" w:rsidRDefault="004133E5" w:rsidP="004133E5">
            <w:pPr>
              <w:rPr>
                <w:b/>
                <w:sz w:val="20"/>
                <w:szCs w:val="32"/>
              </w:rPr>
            </w:pPr>
          </w:p>
        </w:tc>
        <w:tc>
          <w:tcPr>
            <w:tcW w:w="891" w:type="dxa"/>
          </w:tcPr>
          <w:p w:rsidR="004133E5" w:rsidRPr="004047A7" w:rsidRDefault="004133E5" w:rsidP="004133E5">
            <w:pPr>
              <w:rPr>
                <w:b/>
                <w:sz w:val="20"/>
                <w:szCs w:val="32"/>
              </w:rPr>
            </w:pPr>
          </w:p>
        </w:tc>
        <w:tc>
          <w:tcPr>
            <w:tcW w:w="1060" w:type="dxa"/>
          </w:tcPr>
          <w:p w:rsidR="004133E5" w:rsidRPr="004047A7" w:rsidRDefault="004133E5" w:rsidP="004133E5">
            <w:pPr>
              <w:rPr>
                <w:b/>
                <w:sz w:val="20"/>
                <w:szCs w:val="32"/>
              </w:rPr>
            </w:pPr>
          </w:p>
        </w:tc>
      </w:tr>
    </w:tbl>
    <w:p w:rsidR="00292AC8" w:rsidRPr="0004118B" w:rsidRDefault="007E2C1D" w:rsidP="006B3CDB">
      <w:pPr>
        <w:tabs>
          <w:tab w:val="left" w:pos="1168"/>
          <w:tab w:val="left" w:pos="1323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04118B">
        <w:rPr>
          <w:rFonts w:ascii="Arial" w:hAnsi="Arial" w:cs="Arial"/>
          <w:sz w:val="20"/>
          <w:szCs w:val="20"/>
          <w:vertAlign w:val="superscript"/>
        </w:rPr>
        <w:t>S</w:t>
      </w:r>
      <w:r w:rsidR="004133E5" w:rsidRPr="0004118B">
        <w:rPr>
          <w:rFonts w:ascii="Arial" w:hAnsi="Arial" w:cs="Arial"/>
          <w:sz w:val="20"/>
          <w:szCs w:val="20"/>
          <w:vertAlign w:val="superscript"/>
        </w:rPr>
        <w:t xml:space="preserve">an </w:t>
      </w:r>
      <w:r w:rsidRPr="0004118B">
        <w:rPr>
          <w:rFonts w:ascii="Arial" w:hAnsi="Arial" w:cs="Arial"/>
          <w:sz w:val="20"/>
          <w:szCs w:val="20"/>
          <w:vertAlign w:val="superscript"/>
        </w:rPr>
        <w:t>Juan de P</w:t>
      </w:r>
      <w:r w:rsidR="004133E5" w:rsidRPr="0004118B">
        <w:rPr>
          <w:rFonts w:ascii="Arial" w:hAnsi="Arial" w:cs="Arial"/>
          <w:sz w:val="20"/>
          <w:szCs w:val="20"/>
          <w:vertAlign w:val="superscript"/>
        </w:rPr>
        <w:t>asto</w:t>
      </w:r>
    </w:p>
    <w:p w:rsidR="007E2C1D" w:rsidRDefault="00066341" w:rsidP="000B1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sz w:val="20"/>
          <w:szCs w:val="20"/>
        </w:rPr>
        <w:t>Nombre Jefe de Dependencia</w:t>
      </w:r>
      <w:r w:rsidR="00982522" w:rsidRPr="0004118B">
        <w:rPr>
          <w:rFonts w:ascii="Arial" w:hAnsi="Arial" w:cs="Arial"/>
          <w:sz w:val="20"/>
          <w:szCs w:val="20"/>
        </w:rPr>
        <w:t xml:space="preserve">: </w:t>
      </w:r>
      <w:r w:rsidR="00EC38F8">
        <w:rPr>
          <w:rFonts w:ascii="Arial" w:hAnsi="Arial" w:cs="Arial"/>
          <w:sz w:val="20"/>
          <w:szCs w:val="20"/>
        </w:rPr>
        <w:t xml:space="preserve"> </w:t>
      </w:r>
      <w:r w:rsidR="00BB1E46">
        <w:rPr>
          <w:rFonts w:ascii="Arial" w:hAnsi="Arial" w:cs="Arial"/>
          <w:sz w:val="20"/>
          <w:szCs w:val="20"/>
        </w:rPr>
        <w:t xml:space="preserve"> </w:t>
      </w:r>
    </w:p>
    <w:p w:rsidR="0004118B" w:rsidRPr="0004118B" w:rsidRDefault="0004118B" w:rsidP="000B18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2C1D" w:rsidRPr="0004118B" w:rsidRDefault="00F04A40" w:rsidP="000B1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sz w:val="20"/>
          <w:szCs w:val="20"/>
        </w:rPr>
        <w:t xml:space="preserve">Autorizo </w:t>
      </w:r>
      <w:r w:rsidR="00EF2765" w:rsidRPr="0004118B">
        <w:rPr>
          <w:rFonts w:ascii="Arial" w:hAnsi="Arial" w:cs="Arial"/>
          <w:sz w:val="20"/>
          <w:szCs w:val="20"/>
        </w:rPr>
        <w:t>a:</w:t>
      </w:r>
      <w:r w:rsidR="00156630">
        <w:rPr>
          <w:rFonts w:ascii="Arial" w:hAnsi="Arial" w:cs="Arial"/>
          <w:sz w:val="20"/>
          <w:szCs w:val="20"/>
        </w:rPr>
        <w:t xml:space="preserve"> </w:t>
      </w:r>
      <w:r w:rsidR="00EC38F8">
        <w:rPr>
          <w:rFonts w:ascii="Arial" w:hAnsi="Arial" w:cs="Arial"/>
          <w:sz w:val="20"/>
          <w:szCs w:val="20"/>
        </w:rPr>
        <w:t xml:space="preserve">                         </w:t>
      </w:r>
      <w:r w:rsidR="00253D75">
        <w:rPr>
          <w:rFonts w:ascii="Arial" w:hAnsi="Arial" w:cs="Arial"/>
          <w:sz w:val="20"/>
          <w:szCs w:val="20"/>
        </w:rPr>
        <w:t xml:space="preserve">                  Cedula</w:t>
      </w:r>
      <w:r w:rsidR="00EC38F8">
        <w:rPr>
          <w:rFonts w:ascii="Arial" w:hAnsi="Arial" w:cs="Arial"/>
          <w:sz w:val="20"/>
          <w:szCs w:val="20"/>
        </w:rPr>
        <w:t xml:space="preserve">                   </w:t>
      </w:r>
      <w:r w:rsidR="00253D75">
        <w:rPr>
          <w:rFonts w:ascii="Arial" w:hAnsi="Arial" w:cs="Arial"/>
          <w:sz w:val="20"/>
          <w:szCs w:val="20"/>
        </w:rPr>
        <w:t xml:space="preserve">      de </w:t>
      </w:r>
    </w:p>
    <w:p w:rsidR="00EE34BD" w:rsidRDefault="00C21B83" w:rsidP="000B18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Lugar                                                    </w:t>
      </w:r>
      <w:r w:rsidR="005C3232" w:rsidRPr="0004118B">
        <w:rPr>
          <w:rFonts w:ascii="Arial" w:hAnsi="Arial" w:cs="Arial"/>
          <w:sz w:val="20"/>
          <w:szCs w:val="20"/>
        </w:rPr>
        <w:t xml:space="preserve"> Periodo</w:t>
      </w:r>
    </w:p>
    <w:p w:rsidR="00956975" w:rsidRPr="0004118B" w:rsidRDefault="00956975" w:rsidP="000B187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3E51" w:rsidRDefault="00522783" w:rsidP="000B1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sz w:val="20"/>
          <w:szCs w:val="20"/>
        </w:rPr>
        <w:t xml:space="preserve">Salida </w:t>
      </w:r>
      <w:r w:rsidR="00D32923" w:rsidRPr="0004118B">
        <w:rPr>
          <w:rFonts w:ascii="Arial" w:hAnsi="Arial" w:cs="Arial"/>
          <w:sz w:val="20"/>
          <w:szCs w:val="20"/>
        </w:rPr>
        <w:t xml:space="preserve">o entrada </w:t>
      </w:r>
      <w:r w:rsidRPr="0004118B">
        <w:rPr>
          <w:rFonts w:ascii="Arial" w:hAnsi="Arial" w:cs="Arial"/>
          <w:sz w:val="20"/>
          <w:szCs w:val="20"/>
        </w:rPr>
        <w:t xml:space="preserve">de los </w:t>
      </w:r>
      <w:r w:rsidR="0061559E" w:rsidRPr="0004118B">
        <w:rPr>
          <w:rFonts w:ascii="Arial" w:hAnsi="Arial" w:cs="Arial"/>
          <w:sz w:val="20"/>
          <w:szCs w:val="20"/>
        </w:rPr>
        <w:t>siguientes elementos</w:t>
      </w:r>
      <w:r w:rsidR="000B1874" w:rsidRPr="0004118B">
        <w:rPr>
          <w:rFonts w:ascii="Arial" w:hAnsi="Arial" w:cs="Arial"/>
          <w:sz w:val="20"/>
          <w:szCs w:val="20"/>
        </w:rPr>
        <w:t>:</w:t>
      </w:r>
    </w:p>
    <w:p w:rsidR="0004118B" w:rsidRDefault="0004118B" w:rsidP="000B18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1874" w:rsidRPr="0004118B" w:rsidRDefault="000B1874" w:rsidP="000B18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145"/>
        <w:gridCol w:w="1246"/>
        <w:gridCol w:w="6437"/>
      </w:tblGrid>
      <w:tr w:rsidR="00292AC8" w:rsidRPr="0004118B" w:rsidTr="00C21B83">
        <w:trPr>
          <w:trHeight w:val="416"/>
        </w:trPr>
        <w:tc>
          <w:tcPr>
            <w:tcW w:w="1145" w:type="dxa"/>
            <w:vAlign w:val="center"/>
          </w:tcPr>
          <w:p w:rsidR="00522783" w:rsidRPr="00956975" w:rsidRDefault="00522783" w:rsidP="00D32923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56975">
              <w:rPr>
                <w:rFonts w:ascii="Arial" w:hAnsi="Arial" w:cs="Arial"/>
                <w:b/>
                <w:vertAlign w:val="superscript"/>
              </w:rPr>
              <w:t>Cantidad</w:t>
            </w:r>
          </w:p>
        </w:tc>
        <w:tc>
          <w:tcPr>
            <w:tcW w:w="1246" w:type="dxa"/>
            <w:vAlign w:val="center"/>
          </w:tcPr>
          <w:p w:rsidR="00292AC8" w:rsidRPr="00956975" w:rsidRDefault="00CA57B7" w:rsidP="00D32923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56975">
              <w:rPr>
                <w:rFonts w:ascii="Arial" w:hAnsi="Arial" w:cs="Arial"/>
                <w:b/>
                <w:vertAlign w:val="superscript"/>
              </w:rPr>
              <w:t>QR</w:t>
            </w:r>
          </w:p>
        </w:tc>
        <w:tc>
          <w:tcPr>
            <w:tcW w:w="6437" w:type="dxa"/>
            <w:vAlign w:val="center"/>
          </w:tcPr>
          <w:p w:rsidR="00292AC8" w:rsidRPr="00956975" w:rsidRDefault="00DD6C73" w:rsidP="00D32923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56975">
              <w:rPr>
                <w:rFonts w:ascii="Arial" w:hAnsi="Arial" w:cs="Arial"/>
                <w:b/>
                <w:vertAlign w:val="superscript"/>
              </w:rPr>
              <w:t>Detalle</w:t>
            </w:r>
          </w:p>
        </w:tc>
      </w:tr>
      <w:tr w:rsidR="00292AC8" w:rsidRPr="0004118B" w:rsidTr="005742B9">
        <w:trPr>
          <w:trHeight w:val="342"/>
        </w:trPr>
        <w:tc>
          <w:tcPr>
            <w:tcW w:w="1145" w:type="dxa"/>
          </w:tcPr>
          <w:p w:rsidR="00292AC8" w:rsidRPr="00956975" w:rsidRDefault="007D07F5" w:rsidP="005742B9">
            <w:pPr>
              <w:rPr>
                <w:rFonts w:ascii="Arial" w:hAnsi="Arial" w:cs="Arial"/>
                <w:vertAlign w:val="superscript"/>
              </w:rPr>
            </w:pPr>
            <w:r w:rsidRPr="00956975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1246" w:type="dxa"/>
          </w:tcPr>
          <w:p w:rsidR="00292AC8" w:rsidRPr="00956975" w:rsidRDefault="00292AC8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437" w:type="dxa"/>
          </w:tcPr>
          <w:p w:rsidR="00292AC8" w:rsidRPr="00956975" w:rsidRDefault="00292AC8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753CE2" w:rsidRPr="0004118B" w:rsidTr="005742B9">
        <w:trPr>
          <w:trHeight w:val="342"/>
        </w:trPr>
        <w:tc>
          <w:tcPr>
            <w:tcW w:w="1145" w:type="dxa"/>
          </w:tcPr>
          <w:p w:rsidR="00753CE2" w:rsidRPr="00956975" w:rsidRDefault="00753CE2" w:rsidP="005742B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46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437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753CE2" w:rsidRPr="0004118B" w:rsidTr="005742B9">
        <w:trPr>
          <w:trHeight w:val="342"/>
        </w:trPr>
        <w:tc>
          <w:tcPr>
            <w:tcW w:w="1145" w:type="dxa"/>
          </w:tcPr>
          <w:p w:rsidR="00753CE2" w:rsidRPr="00956975" w:rsidRDefault="00753CE2" w:rsidP="005742B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46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437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753CE2" w:rsidRPr="0004118B" w:rsidTr="005742B9">
        <w:trPr>
          <w:trHeight w:val="342"/>
        </w:trPr>
        <w:tc>
          <w:tcPr>
            <w:tcW w:w="1145" w:type="dxa"/>
          </w:tcPr>
          <w:p w:rsidR="00753CE2" w:rsidRPr="00956975" w:rsidRDefault="00753CE2" w:rsidP="005742B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46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437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753CE2" w:rsidRPr="0004118B" w:rsidTr="005742B9">
        <w:trPr>
          <w:trHeight w:val="342"/>
        </w:trPr>
        <w:tc>
          <w:tcPr>
            <w:tcW w:w="1145" w:type="dxa"/>
          </w:tcPr>
          <w:p w:rsidR="00753CE2" w:rsidRPr="00956975" w:rsidRDefault="00753CE2" w:rsidP="005742B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46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437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753CE2" w:rsidRPr="0004118B" w:rsidTr="005742B9">
        <w:trPr>
          <w:trHeight w:val="342"/>
        </w:trPr>
        <w:tc>
          <w:tcPr>
            <w:tcW w:w="1145" w:type="dxa"/>
          </w:tcPr>
          <w:p w:rsidR="00753CE2" w:rsidRPr="00956975" w:rsidRDefault="00753CE2" w:rsidP="005742B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46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437" w:type="dxa"/>
          </w:tcPr>
          <w:p w:rsidR="00753CE2" w:rsidRPr="00956975" w:rsidRDefault="00753CE2" w:rsidP="00DD6C7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</w:tr>
    </w:tbl>
    <w:p w:rsidR="00F04A40" w:rsidRPr="0004118B" w:rsidRDefault="00F04A40" w:rsidP="000B18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2383" w:rsidRDefault="00F81649" w:rsidP="0004118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t>OBSERVACIONES_____________________________________________________________</w:t>
      </w:r>
    </w:p>
    <w:p w:rsidR="004B2D49" w:rsidRPr="0004118B" w:rsidRDefault="004B2D49" w:rsidP="000411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B2D49" w:rsidRDefault="005025A7" w:rsidP="000411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sz w:val="20"/>
          <w:szCs w:val="20"/>
        </w:rPr>
        <w:t>Gracias</w:t>
      </w:r>
      <w:r w:rsidR="004B2D49" w:rsidRPr="0004118B">
        <w:rPr>
          <w:rFonts w:ascii="Arial" w:hAnsi="Arial" w:cs="Arial"/>
          <w:sz w:val="20"/>
          <w:szCs w:val="20"/>
        </w:rPr>
        <w:t>_________________</w:t>
      </w:r>
      <w:r w:rsidR="00FC2383">
        <w:rPr>
          <w:rFonts w:ascii="Arial" w:hAnsi="Arial" w:cs="Arial"/>
          <w:sz w:val="20"/>
          <w:szCs w:val="20"/>
        </w:rPr>
        <w:t>___________________________</w:t>
      </w:r>
      <w:r w:rsidR="004B2D49" w:rsidRPr="0004118B">
        <w:rPr>
          <w:rFonts w:ascii="Arial" w:hAnsi="Arial" w:cs="Arial"/>
          <w:sz w:val="20"/>
          <w:szCs w:val="20"/>
        </w:rPr>
        <w:t>________________________</w:t>
      </w:r>
    </w:p>
    <w:p w:rsidR="0004118B" w:rsidRDefault="0004118B" w:rsidP="0004118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4118B" w:rsidRPr="0004118B" w:rsidRDefault="0004118B" w:rsidP="0004118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5"/>
        <w:gridCol w:w="326"/>
        <w:gridCol w:w="5033"/>
      </w:tblGrid>
      <w:tr w:rsidR="0061559E" w:rsidRPr="0004118B" w:rsidTr="003C782D">
        <w:trPr>
          <w:trHeight w:val="217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59E" w:rsidRPr="0004118B" w:rsidRDefault="003C782D" w:rsidP="00041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18B">
              <w:rPr>
                <w:rFonts w:ascii="Arial" w:hAnsi="Arial" w:cs="Arial"/>
                <w:sz w:val="20"/>
                <w:szCs w:val="20"/>
              </w:rPr>
              <w:t>Firma Responsable</w:t>
            </w:r>
            <w:r w:rsidR="0061559E" w:rsidRPr="0004118B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59E" w:rsidRPr="0004118B" w:rsidRDefault="0061559E" w:rsidP="00041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9E" w:rsidRPr="0004118B" w:rsidTr="003C782D">
        <w:trPr>
          <w:trHeight w:val="20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1559E" w:rsidRPr="0004118B" w:rsidRDefault="0061559E" w:rsidP="00041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18B">
              <w:rPr>
                <w:rFonts w:ascii="Arial" w:hAnsi="Arial" w:cs="Arial"/>
                <w:sz w:val="20"/>
                <w:szCs w:val="20"/>
              </w:rPr>
              <w:t>Cedula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59E" w:rsidRPr="0004118B" w:rsidRDefault="0061559E" w:rsidP="00041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9E" w:rsidRPr="0004118B" w:rsidTr="003C782D">
        <w:trPr>
          <w:trHeight w:val="20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1559E" w:rsidRPr="0004118B" w:rsidRDefault="0061559E" w:rsidP="00041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18B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59E" w:rsidRPr="0004118B" w:rsidRDefault="0061559E" w:rsidP="00041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9E" w:rsidRPr="0004118B" w:rsidTr="003C782D">
        <w:trPr>
          <w:trHeight w:val="20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1559E" w:rsidRPr="0004118B" w:rsidRDefault="0061559E" w:rsidP="00041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18B">
              <w:rPr>
                <w:rFonts w:ascii="Arial" w:hAnsi="Arial" w:cs="Arial"/>
                <w:sz w:val="20"/>
                <w:szCs w:val="20"/>
              </w:rPr>
              <w:t xml:space="preserve">Celular  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59E" w:rsidRPr="0004118B" w:rsidRDefault="0061559E" w:rsidP="00041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559E" w:rsidRDefault="006F6BEF" w:rsidP="0004118B">
      <w:pPr>
        <w:jc w:val="both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sz w:val="20"/>
          <w:szCs w:val="20"/>
        </w:rPr>
        <w:t xml:space="preserve">  Correo</w:t>
      </w:r>
      <w:r w:rsidRPr="0004118B">
        <w:rPr>
          <w:rFonts w:ascii="Arial" w:hAnsi="Arial" w:cs="Arial"/>
          <w:sz w:val="20"/>
          <w:szCs w:val="20"/>
        </w:rPr>
        <w:tab/>
      </w:r>
      <w:r w:rsidR="00753CE2">
        <w:rPr>
          <w:rFonts w:ascii="Arial" w:hAnsi="Arial" w:cs="Arial"/>
          <w:sz w:val="20"/>
          <w:szCs w:val="20"/>
        </w:rPr>
        <w:t xml:space="preserve">          </w:t>
      </w:r>
      <w:r w:rsidR="00790830" w:rsidRPr="0004118B">
        <w:rPr>
          <w:rFonts w:ascii="Arial" w:hAnsi="Arial" w:cs="Arial"/>
          <w:sz w:val="20"/>
          <w:szCs w:val="20"/>
        </w:rPr>
        <w:t>____________________________________________</w:t>
      </w:r>
      <w:r w:rsidR="00BB1E46">
        <w:rPr>
          <w:rFonts w:ascii="Arial" w:hAnsi="Arial" w:cs="Arial"/>
          <w:sz w:val="20"/>
          <w:szCs w:val="20"/>
        </w:rPr>
        <w:t>__</w:t>
      </w:r>
    </w:p>
    <w:p w:rsidR="00956975" w:rsidRPr="0004118B" w:rsidRDefault="00956975" w:rsidP="0004118B">
      <w:pPr>
        <w:jc w:val="both"/>
        <w:rPr>
          <w:rFonts w:ascii="Arial" w:hAnsi="Arial" w:cs="Arial"/>
          <w:sz w:val="20"/>
          <w:szCs w:val="20"/>
        </w:rPr>
      </w:pPr>
    </w:p>
    <w:p w:rsidR="0061559E" w:rsidRPr="0004118B" w:rsidRDefault="00F27E6D" w:rsidP="000411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sz w:val="20"/>
          <w:szCs w:val="20"/>
        </w:rPr>
        <w:t>V.B.__________________</w:t>
      </w:r>
      <w:r w:rsidR="003A6093" w:rsidRPr="0004118B">
        <w:rPr>
          <w:rFonts w:ascii="Arial" w:hAnsi="Arial" w:cs="Arial"/>
          <w:sz w:val="20"/>
          <w:szCs w:val="20"/>
        </w:rPr>
        <w:tab/>
      </w:r>
      <w:r w:rsidR="003A6093" w:rsidRPr="0004118B">
        <w:rPr>
          <w:rFonts w:ascii="Arial" w:hAnsi="Arial" w:cs="Arial"/>
          <w:sz w:val="20"/>
          <w:szCs w:val="20"/>
        </w:rPr>
        <w:tab/>
      </w:r>
      <w:r w:rsidRPr="0004118B">
        <w:rPr>
          <w:rFonts w:ascii="Arial" w:hAnsi="Arial" w:cs="Arial"/>
          <w:sz w:val="20"/>
          <w:szCs w:val="20"/>
        </w:rPr>
        <w:t xml:space="preserve">Autorización </w:t>
      </w:r>
    </w:p>
    <w:p w:rsidR="00173B91" w:rsidRPr="0004118B" w:rsidRDefault="00173B91" w:rsidP="000411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sz w:val="20"/>
          <w:szCs w:val="20"/>
        </w:rPr>
        <w:t>Jefe Almacén y Suministros</w:t>
      </w:r>
      <w:r w:rsidR="000076BE">
        <w:rPr>
          <w:rFonts w:ascii="Arial" w:hAnsi="Arial" w:cs="Arial"/>
          <w:sz w:val="20"/>
          <w:szCs w:val="20"/>
        </w:rPr>
        <w:tab/>
      </w:r>
      <w:r w:rsidR="000076BE">
        <w:rPr>
          <w:rFonts w:ascii="Arial" w:hAnsi="Arial" w:cs="Arial"/>
          <w:sz w:val="20"/>
          <w:szCs w:val="20"/>
        </w:rPr>
        <w:tab/>
        <w:t>Jefe de la Dependen</w:t>
      </w:r>
      <w:r w:rsidR="00753CE2">
        <w:rPr>
          <w:rFonts w:ascii="Arial" w:hAnsi="Arial" w:cs="Arial"/>
          <w:sz w:val="20"/>
          <w:szCs w:val="20"/>
        </w:rPr>
        <w:t>cia:</w:t>
      </w:r>
    </w:p>
    <w:p w:rsidR="00F27E6D" w:rsidRDefault="00790830" w:rsidP="0004118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18B">
        <w:rPr>
          <w:rFonts w:ascii="Arial" w:hAnsi="Arial" w:cs="Arial"/>
          <w:b/>
          <w:sz w:val="20"/>
          <w:szCs w:val="20"/>
        </w:rPr>
        <w:tab/>
      </w:r>
      <w:r w:rsidRPr="0004118B">
        <w:rPr>
          <w:rFonts w:ascii="Arial" w:hAnsi="Arial" w:cs="Arial"/>
          <w:b/>
          <w:sz w:val="20"/>
          <w:szCs w:val="20"/>
        </w:rPr>
        <w:tab/>
      </w:r>
      <w:r w:rsidRPr="0004118B">
        <w:rPr>
          <w:rFonts w:ascii="Arial" w:hAnsi="Arial" w:cs="Arial"/>
          <w:b/>
          <w:sz w:val="20"/>
          <w:szCs w:val="20"/>
        </w:rPr>
        <w:tab/>
      </w:r>
      <w:r w:rsidRPr="0004118B">
        <w:rPr>
          <w:rFonts w:ascii="Arial" w:hAnsi="Arial" w:cs="Arial"/>
          <w:b/>
          <w:sz w:val="20"/>
          <w:szCs w:val="20"/>
        </w:rPr>
        <w:tab/>
      </w:r>
      <w:r w:rsidRPr="0004118B">
        <w:rPr>
          <w:rFonts w:ascii="Arial" w:hAnsi="Arial" w:cs="Arial"/>
          <w:b/>
          <w:sz w:val="20"/>
          <w:szCs w:val="20"/>
        </w:rPr>
        <w:tab/>
      </w:r>
      <w:r w:rsidRPr="0004118B">
        <w:rPr>
          <w:rFonts w:ascii="Arial" w:hAnsi="Arial" w:cs="Arial"/>
          <w:sz w:val="20"/>
          <w:szCs w:val="20"/>
        </w:rPr>
        <w:t>Correo y Teléfono</w:t>
      </w:r>
      <w:r w:rsidR="00753CE2">
        <w:rPr>
          <w:rFonts w:ascii="Arial" w:hAnsi="Arial" w:cs="Arial"/>
          <w:b/>
          <w:sz w:val="20"/>
          <w:szCs w:val="20"/>
        </w:rPr>
        <w:t xml:space="preserve"> </w:t>
      </w:r>
    </w:p>
    <w:p w:rsidR="0004118B" w:rsidRPr="0004118B" w:rsidRDefault="0004118B" w:rsidP="00F04A4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D32923" w:rsidRDefault="00F27E6D" w:rsidP="002A3E0F">
      <w:pPr>
        <w:spacing w:line="240" w:lineRule="auto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b/>
          <w:sz w:val="20"/>
          <w:szCs w:val="20"/>
        </w:rPr>
        <w:t>Nota:</w:t>
      </w:r>
      <w:r w:rsidRPr="0004118B">
        <w:rPr>
          <w:rFonts w:ascii="Arial" w:hAnsi="Arial" w:cs="Arial"/>
          <w:sz w:val="20"/>
          <w:szCs w:val="20"/>
        </w:rPr>
        <w:t xml:space="preserve"> </w:t>
      </w:r>
      <w:r w:rsidR="00790830" w:rsidRPr="0004118B">
        <w:rPr>
          <w:rFonts w:ascii="Arial" w:hAnsi="Arial" w:cs="Arial"/>
          <w:sz w:val="20"/>
          <w:szCs w:val="20"/>
        </w:rPr>
        <w:t>La salida de los bienes,</w:t>
      </w:r>
      <w:r w:rsidR="00790830" w:rsidRPr="0004118B">
        <w:rPr>
          <w:rFonts w:ascii="Arial" w:hAnsi="Arial" w:cs="Arial"/>
          <w:snapToGrid w:val="0"/>
          <w:sz w:val="20"/>
          <w:szCs w:val="20"/>
        </w:rPr>
        <w:t xml:space="preserve"> implica responsabilidad administrativa, disciplinaria y fiscal por parte del jefe de la dependencia que autoriza y el funcionario responsable que se haga cargo y, por lo tanto, serán respon</w:t>
      </w:r>
      <w:r w:rsidR="00790830" w:rsidRPr="0004118B">
        <w:rPr>
          <w:rFonts w:ascii="Arial" w:hAnsi="Arial" w:cs="Arial"/>
          <w:snapToGrid w:val="0"/>
          <w:sz w:val="20"/>
          <w:szCs w:val="20"/>
        </w:rPr>
        <w:softHyphen/>
        <w:t>sables directa e individualmente por la pérdida, daño o deterioro de los mismos</w:t>
      </w:r>
      <w:r w:rsidRPr="0004118B">
        <w:rPr>
          <w:rFonts w:ascii="Arial" w:hAnsi="Arial" w:cs="Arial"/>
          <w:sz w:val="20"/>
          <w:szCs w:val="20"/>
        </w:rPr>
        <w:t>.</w:t>
      </w:r>
      <w:r w:rsidR="00790830" w:rsidRPr="0004118B">
        <w:rPr>
          <w:rFonts w:ascii="Arial" w:hAnsi="Arial" w:cs="Arial"/>
          <w:sz w:val="20"/>
          <w:szCs w:val="20"/>
        </w:rPr>
        <w:t xml:space="preserve"> Acuerdo 029/2007</w:t>
      </w:r>
      <w:r w:rsidR="002A3E0F" w:rsidRPr="0004118B">
        <w:rPr>
          <w:rFonts w:ascii="Arial" w:hAnsi="Arial" w:cs="Arial"/>
          <w:sz w:val="20"/>
          <w:szCs w:val="20"/>
        </w:rPr>
        <w:t>.</w:t>
      </w:r>
    </w:p>
    <w:p w:rsidR="0004118B" w:rsidRDefault="0004118B" w:rsidP="002A3E0F">
      <w:pPr>
        <w:spacing w:line="240" w:lineRule="auto"/>
        <w:rPr>
          <w:rFonts w:ascii="Arial" w:hAnsi="Arial" w:cs="Arial"/>
          <w:sz w:val="20"/>
          <w:szCs w:val="20"/>
        </w:rPr>
      </w:pPr>
    </w:p>
    <w:p w:rsidR="0004118B" w:rsidRDefault="0004118B" w:rsidP="002A3E0F">
      <w:pPr>
        <w:spacing w:line="240" w:lineRule="auto"/>
        <w:rPr>
          <w:rFonts w:ascii="Arial" w:hAnsi="Arial" w:cs="Arial"/>
          <w:sz w:val="20"/>
          <w:szCs w:val="20"/>
        </w:rPr>
      </w:pPr>
    </w:p>
    <w:p w:rsidR="0004118B" w:rsidRPr="0004118B" w:rsidRDefault="0004118B" w:rsidP="002A3E0F">
      <w:pPr>
        <w:spacing w:line="240" w:lineRule="auto"/>
        <w:rPr>
          <w:rFonts w:ascii="Arial" w:hAnsi="Arial" w:cs="Arial"/>
          <w:sz w:val="20"/>
          <w:szCs w:val="20"/>
        </w:rPr>
      </w:pPr>
    </w:p>
    <w:p w:rsidR="0004118B" w:rsidRDefault="002A3E0F" w:rsidP="002A3E0F">
      <w:pPr>
        <w:spacing w:line="240" w:lineRule="auto"/>
        <w:rPr>
          <w:rFonts w:ascii="Arial" w:hAnsi="Arial" w:cs="Arial"/>
          <w:sz w:val="20"/>
          <w:szCs w:val="20"/>
        </w:rPr>
      </w:pPr>
      <w:r w:rsidRPr="0004118B">
        <w:rPr>
          <w:rFonts w:ascii="Arial" w:hAnsi="Arial" w:cs="Arial"/>
          <w:b/>
          <w:sz w:val="20"/>
          <w:szCs w:val="20"/>
        </w:rPr>
        <w:t>Nota1:</w:t>
      </w:r>
      <w:r w:rsidRPr="0004118B">
        <w:rPr>
          <w:rFonts w:ascii="Arial" w:hAnsi="Arial" w:cs="Arial"/>
          <w:sz w:val="20"/>
          <w:szCs w:val="20"/>
        </w:rPr>
        <w:t xml:space="preserve"> Para tener en cuenta, conozca el procedimiento (diagrama salida de elementos) en la </w:t>
      </w:r>
    </w:p>
    <w:p w:rsidR="0004118B" w:rsidRDefault="0004118B" w:rsidP="002A3E0F">
      <w:pPr>
        <w:spacing w:line="240" w:lineRule="auto"/>
        <w:rPr>
          <w:rFonts w:ascii="Arial" w:hAnsi="Arial" w:cs="Arial"/>
          <w:sz w:val="20"/>
          <w:szCs w:val="20"/>
        </w:rPr>
      </w:pPr>
    </w:p>
    <w:p w:rsidR="0004118B" w:rsidRDefault="0004118B" w:rsidP="002A3E0F">
      <w:pPr>
        <w:spacing w:line="240" w:lineRule="auto"/>
        <w:rPr>
          <w:rFonts w:ascii="Arial" w:hAnsi="Arial" w:cs="Arial"/>
          <w:sz w:val="20"/>
          <w:szCs w:val="20"/>
        </w:rPr>
      </w:pPr>
    </w:p>
    <w:p w:rsidR="0004118B" w:rsidRDefault="0004118B" w:rsidP="002A3E0F">
      <w:pPr>
        <w:spacing w:line="240" w:lineRule="auto"/>
        <w:rPr>
          <w:rFonts w:ascii="Arial" w:hAnsi="Arial" w:cs="Arial"/>
          <w:sz w:val="20"/>
          <w:szCs w:val="20"/>
        </w:rPr>
      </w:pPr>
    </w:p>
    <w:p w:rsidR="0004118B" w:rsidRDefault="0004118B" w:rsidP="002A3E0F">
      <w:pPr>
        <w:spacing w:line="240" w:lineRule="auto"/>
        <w:rPr>
          <w:rFonts w:ascii="Arial" w:hAnsi="Arial" w:cs="Arial"/>
          <w:sz w:val="20"/>
          <w:szCs w:val="20"/>
        </w:rPr>
      </w:pPr>
    </w:p>
    <w:p w:rsidR="0004118B" w:rsidRDefault="0004118B" w:rsidP="002A3E0F">
      <w:pPr>
        <w:spacing w:line="240" w:lineRule="auto"/>
        <w:rPr>
          <w:rFonts w:ascii="Arial" w:hAnsi="Arial" w:cs="Arial"/>
          <w:sz w:val="20"/>
          <w:szCs w:val="20"/>
        </w:rPr>
      </w:pPr>
    </w:p>
    <w:p w:rsidR="002A3E0F" w:rsidRPr="002A3E0F" w:rsidRDefault="002A3E0F" w:rsidP="002A3E0F">
      <w:pPr>
        <w:spacing w:line="240" w:lineRule="auto"/>
        <w:rPr>
          <w:b/>
          <w:sz w:val="16"/>
          <w:szCs w:val="16"/>
        </w:rPr>
      </w:pPr>
      <w:proofErr w:type="gramStart"/>
      <w:r w:rsidRPr="0004118B">
        <w:rPr>
          <w:rFonts w:ascii="Arial" w:hAnsi="Arial" w:cs="Arial"/>
          <w:sz w:val="20"/>
          <w:szCs w:val="20"/>
        </w:rPr>
        <w:t>siguiente</w:t>
      </w:r>
      <w:proofErr w:type="gramEnd"/>
      <w:r w:rsidRPr="0004118B">
        <w:rPr>
          <w:rFonts w:ascii="Arial" w:hAnsi="Arial" w:cs="Arial"/>
          <w:sz w:val="20"/>
          <w:szCs w:val="20"/>
        </w:rPr>
        <w:t xml:space="preserve"> página</w:t>
      </w:r>
      <w:r>
        <w:rPr>
          <w:rFonts w:ascii="Arial" w:hAnsi="Arial" w:cs="Arial"/>
          <w:sz w:val="16"/>
          <w:szCs w:val="16"/>
        </w:rPr>
        <w:t>.</w:t>
      </w:r>
    </w:p>
    <w:p w:rsidR="002A3E0F" w:rsidRDefault="002A3E0F" w:rsidP="00790830">
      <w:pPr>
        <w:jc w:val="both"/>
        <w:rPr>
          <w:rFonts w:ascii="Arial" w:hAnsi="Arial" w:cs="Arial"/>
          <w:sz w:val="16"/>
          <w:szCs w:val="16"/>
        </w:rPr>
      </w:pPr>
    </w:p>
    <w:p w:rsidR="002A3E0F" w:rsidRPr="00790830" w:rsidRDefault="002A3E0F" w:rsidP="0079083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B1C22" wp14:editId="469332A5">
            <wp:simplePos x="0" y="0"/>
            <wp:positionH relativeFrom="column">
              <wp:posOffset>-813435</wp:posOffset>
            </wp:positionH>
            <wp:positionV relativeFrom="paragraph">
              <wp:posOffset>-88900</wp:posOffset>
            </wp:positionV>
            <wp:extent cx="7172325" cy="51435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59E" w:rsidRDefault="0061559E" w:rsidP="00A2130D">
      <w:pPr>
        <w:rPr>
          <w:sz w:val="24"/>
          <w:szCs w:val="24"/>
        </w:rPr>
      </w:pPr>
    </w:p>
    <w:sectPr w:rsidR="0061559E" w:rsidSect="00CB05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6A" w:rsidRDefault="00A64B6A" w:rsidP="005C3E9C">
      <w:pPr>
        <w:spacing w:after="0" w:line="240" w:lineRule="auto"/>
      </w:pPr>
      <w:r>
        <w:separator/>
      </w:r>
    </w:p>
  </w:endnote>
  <w:endnote w:type="continuationSeparator" w:id="0">
    <w:p w:rsidR="00A64B6A" w:rsidRDefault="00A64B6A" w:rsidP="005C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6A" w:rsidRDefault="00A64B6A" w:rsidP="005C3E9C">
      <w:pPr>
        <w:spacing w:after="0" w:line="240" w:lineRule="auto"/>
      </w:pPr>
      <w:r>
        <w:separator/>
      </w:r>
    </w:p>
  </w:footnote>
  <w:footnote w:type="continuationSeparator" w:id="0">
    <w:p w:rsidR="00A64B6A" w:rsidRDefault="00A64B6A" w:rsidP="005C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01" w:type="pct"/>
      <w:tblInd w:w="-5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280"/>
      <w:gridCol w:w="2152"/>
    </w:tblGrid>
    <w:tr w:rsidR="00925F88" w:rsidRPr="00BE31E2" w:rsidTr="001E50DD">
      <w:trPr>
        <w:cantSplit/>
        <w:trHeight w:hRule="exact" w:val="264"/>
      </w:trPr>
      <w:tc>
        <w:tcPr>
          <w:tcW w:w="659" w:type="pct"/>
          <w:vMerge w:val="restart"/>
        </w:tcPr>
        <w:p w:rsidR="00925F88" w:rsidRPr="00BE31E2" w:rsidRDefault="00925F88" w:rsidP="00437667">
          <w:pPr>
            <w:tabs>
              <w:tab w:val="left" w:pos="117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3D995F4" wp14:editId="2D5A9958">
                <wp:simplePos x="0" y="0"/>
                <wp:positionH relativeFrom="column">
                  <wp:posOffset>82550</wp:posOffset>
                </wp:positionH>
                <wp:positionV relativeFrom="paragraph">
                  <wp:posOffset>-788670</wp:posOffset>
                </wp:positionV>
                <wp:extent cx="626110" cy="683895"/>
                <wp:effectExtent l="19050" t="0" r="2540" b="0"/>
                <wp:wrapThrough wrapText="bothSides">
                  <wp:wrapPolygon edited="0">
                    <wp:start x="-657" y="0"/>
                    <wp:lineTo x="-657" y="21058"/>
                    <wp:lineTo x="21688" y="21058"/>
                    <wp:lineTo x="21688" y="0"/>
                    <wp:lineTo x="-657" y="0"/>
                  </wp:wrapPolygon>
                </wp:wrapThrough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33" w:type="pct"/>
          <w:vMerge w:val="restart"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ALMACEN </w:t>
          </w:r>
          <w:r w:rsidR="000A5DF8">
            <w:rPr>
              <w:rFonts w:ascii="Arial" w:hAnsi="Arial" w:cs="Arial"/>
              <w:sz w:val="18"/>
              <w:szCs w:val="18"/>
            </w:rPr>
            <w:t>E INVENTARIOS</w:t>
          </w:r>
        </w:p>
        <w:p w:rsidR="00925F88" w:rsidRDefault="00522783" w:rsidP="0043766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SALIDA DE ELEMENTOS </w:t>
          </w:r>
        </w:p>
        <w:p w:rsidR="00474989" w:rsidRPr="00BE31E2" w:rsidRDefault="00474989" w:rsidP="0043766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almacen@udenar.edu.co</w:t>
          </w:r>
        </w:p>
      </w:tc>
      <w:tc>
        <w:tcPr>
          <w:tcW w:w="1108" w:type="pct"/>
          <w:shd w:val="clear" w:color="auto" w:fill="auto"/>
          <w:vAlign w:val="center"/>
        </w:tcPr>
        <w:p w:rsidR="00925F88" w:rsidRPr="00BE31E2" w:rsidRDefault="00925F88" w:rsidP="00185C66">
          <w:pPr>
            <w:ind w:left="-250" w:firstLine="250"/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 xml:space="preserve">Código: </w:t>
          </w:r>
          <w:r w:rsidR="00AA7B9A">
            <w:rPr>
              <w:rFonts w:ascii="Arial" w:hAnsi="Arial" w:cs="Arial"/>
              <w:sz w:val="18"/>
              <w:szCs w:val="18"/>
            </w:rPr>
            <w:t>AYS-REF-FR-</w:t>
          </w:r>
          <w:r w:rsidR="00AA7B9A" w:rsidRPr="0061559E">
            <w:rPr>
              <w:rFonts w:ascii="Arial" w:hAnsi="Arial" w:cs="Arial"/>
              <w:sz w:val="18"/>
              <w:szCs w:val="18"/>
            </w:rPr>
            <w:t>24</w:t>
          </w:r>
        </w:p>
      </w:tc>
    </w:tr>
    <w:tr w:rsidR="00925F88" w:rsidRPr="00BE31E2" w:rsidTr="001E50DD">
      <w:trPr>
        <w:cantSplit/>
        <w:trHeight w:hRule="exact" w:val="264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108" w:type="pct"/>
          <w:shd w:val="clear" w:color="auto" w:fill="auto"/>
          <w:vAlign w:val="center"/>
        </w:tcPr>
        <w:p w:rsidR="00925F88" w:rsidRPr="00BE31E2" w:rsidRDefault="00925F88" w:rsidP="00437667">
          <w:pPr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 xml:space="preserve">Página: </w:t>
          </w:r>
          <w:r w:rsidR="00A1274E" w:rsidRPr="00BE31E2">
            <w:rPr>
              <w:rFonts w:ascii="Arial" w:hAnsi="Arial" w:cs="Arial"/>
              <w:sz w:val="18"/>
              <w:szCs w:val="18"/>
            </w:rPr>
            <w:fldChar w:fldCharType="begin"/>
          </w:r>
          <w:r w:rsidRPr="00BE31E2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A1274E" w:rsidRPr="00BE31E2">
            <w:rPr>
              <w:rFonts w:ascii="Arial" w:hAnsi="Arial" w:cs="Arial"/>
              <w:sz w:val="18"/>
              <w:szCs w:val="18"/>
            </w:rPr>
            <w:fldChar w:fldCharType="separate"/>
          </w:r>
          <w:r w:rsidR="000A5DF8">
            <w:rPr>
              <w:rFonts w:ascii="Arial" w:hAnsi="Arial" w:cs="Arial"/>
              <w:noProof/>
              <w:sz w:val="18"/>
              <w:szCs w:val="18"/>
            </w:rPr>
            <w:t>2</w:t>
          </w:r>
          <w:r w:rsidR="00A1274E" w:rsidRPr="00BE31E2">
            <w:rPr>
              <w:rFonts w:ascii="Arial" w:hAnsi="Arial" w:cs="Arial"/>
              <w:sz w:val="18"/>
              <w:szCs w:val="18"/>
            </w:rPr>
            <w:fldChar w:fldCharType="end"/>
          </w:r>
          <w:r w:rsidRPr="00BE31E2">
            <w:rPr>
              <w:rFonts w:ascii="Arial" w:hAnsi="Arial" w:cs="Arial"/>
              <w:sz w:val="18"/>
              <w:szCs w:val="18"/>
            </w:rPr>
            <w:t xml:space="preserve"> de </w:t>
          </w:r>
          <w:r w:rsidR="00185C66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925F88" w:rsidRPr="00BE31E2" w:rsidTr="001E50DD">
      <w:trPr>
        <w:cantSplit/>
        <w:trHeight w:hRule="exact" w:val="264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108" w:type="pct"/>
          <w:shd w:val="clear" w:color="auto" w:fill="auto"/>
          <w:vAlign w:val="center"/>
        </w:tcPr>
        <w:p w:rsidR="00925F88" w:rsidRPr="00BE31E2" w:rsidRDefault="00925F88" w:rsidP="00437667">
          <w:pPr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>Versión:</w:t>
          </w:r>
          <w:r w:rsidR="00301CF0">
            <w:rPr>
              <w:rFonts w:ascii="Arial" w:hAnsi="Arial" w:cs="Arial"/>
              <w:sz w:val="18"/>
              <w:szCs w:val="18"/>
            </w:rPr>
            <w:t xml:space="preserve"> 1</w:t>
          </w:r>
        </w:p>
      </w:tc>
    </w:tr>
    <w:tr w:rsidR="00925F88" w:rsidRPr="00BE31E2" w:rsidTr="001E50DD">
      <w:trPr>
        <w:cantSplit/>
        <w:trHeight w:hRule="exact" w:val="461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108" w:type="pct"/>
          <w:shd w:val="clear" w:color="auto" w:fill="auto"/>
          <w:vAlign w:val="center"/>
        </w:tcPr>
        <w:p w:rsidR="00925F88" w:rsidRPr="00BE31E2" w:rsidRDefault="00925F88" w:rsidP="00AA7B9A">
          <w:pPr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 xml:space="preserve">Vigente a partir de: </w:t>
          </w:r>
          <w:r w:rsidR="00AA7B9A">
            <w:rPr>
              <w:rFonts w:ascii="Arial" w:hAnsi="Arial" w:cs="Arial"/>
              <w:sz w:val="18"/>
              <w:szCs w:val="18"/>
            </w:rPr>
            <w:t>2020/04/02</w:t>
          </w:r>
        </w:p>
      </w:tc>
    </w:tr>
  </w:tbl>
  <w:p w:rsidR="00925F88" w:rsidRDefault="00925F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2E"/>
    <w:rsid w:val="000076BE"/>
    <w:rsid w:val="0004118B"/>
    <w:rsid w:val="00042F24"/>
    <w:rsid w:val="00066341"/>
    <w:rsid w:val="00072B79"/>
    <w:rsid w:val="000974A5"/>
    <w:rsid w:val="000A5DF8"/>
    <w:rsid w:val="000B1874"/>
    <w:rsid w:val="00156630"/>
    <w:rsid w:val="00173B91"/>
    <w:rsid w:val="00184AA8"/>
    <w:rsid w:val="00185C66"/>
    <w:rsid w:val="00186359"/>
    <w:rsid w:val="001A1C20"/>
    <w:rsid w:val="001C6F8B"/>
    <w:rsid w:val="001D1EBC"/>
    <w:rsid w:val="001E50DD"/>
    <w:rsid w:val="00203E03"/>
    <w:rsid w:val="00207F73"/>
    <w:rsid w:val="00237490"/>
    <w:rsid w:val="00253D75"/>
    <w:rsid w:val="00282C0A"/>
    <w:rsid w:val="00285A26"/>
    <w:rsid w:val="00292AC8"/>
    <w:rsid w:val="002A3588"/>
    <w:rsid w:val="002A3E0F"/>
    <w:rsid w:val="002D7D10"/>
    <w:rsid w:val="00301CF0"/>
    <w:rsid w:val="003308EA"/>
    <w:rsid w:val="003541C5"/>
    <w:rsid w:val="00362B5F"/>
    <w:rsid w:val="00372CF4"/>
    <w:rsid w:val="003855B4"/>
    <w:rsid w:val="003869B4"/>
    <w:rsid w:val="003A6093"/>
    <w:rsid w:val="003B51D6"/>
    <w:rsid w:val="003C782D"/>
    <w:rsid w:val="003D24F1"/>
    <w:rsid w:val="003D4603"/>
    <w:rsid w:val="003D6EA5"/>
    <w:rsid w:val="003E1CA4"/>
    <w:rsid w:val="003E2765"/>
    <w:rsid w:val="004047A7"/>
    <w:rsid w:val="00410824"/>
    <w:rsid w:val="004133E5"/>
    <w:rsid w:val="00417224"/>
    <w:rsid w:val="00420904"/>
    <w:rsid w:val="00422C20"/>
    <w:rsid w:val="00474989"/>
    <w:rsid w:val="004767DC"/>
    <w:rsid w:val="004B2D49"/>
    <w:rsid w:val="004B780E"/>
    <w:rsid w:val="004C054B"/>
    <w:rsid w:val="004D20AB"/>
    <w:rsid w:val="005025A7"/>
    <w:rsid w:val="00520B4B"/>
    <w:rsid w:val="00522783"/>
    <w:rsid w:val="00562508"/>
    <w:rsid w:val="005742B9"/>
    <w:rsid w:val="005B153A"/>
    <w:rsid w:val="005B7881"/>
    <w:rsid w:val="005C3232"/>
    <w:rsid w:val="005C3E9C"/>
    <w:rsid w:val="005D4F26"/>
    <w:rsid w:val="0061559E"/>
    <w:rsid w:val="00630047"/>
    <w:rsid w:val="00650A26"/>
    <w:rsid w:val="0065588E"/>
    <w:rsid w:val="00663BA9"/>
    <w:rsid w:val="00671EEC"/>
    <w:rsid w:val="00682159"/>
    <w:rsid w:val="006825BF"/>
    <w:rsid w:val="00690090"/>
    <w:rsid w:val="006B1044"/>
    <w:rsid w:val="006B3CDB"/>
    <w:rsid w:val="006B5296"/>
    <w:rsid w:val="006D6FC1"/>
    <w:rsid w:val="006F6BEF"/>
    <w:rsid w:val="00702C7B"/>
    <w:rsid w:val="00753CE2"/>
    <w:rsid w:val="00766EF4"/>
    <w:rsid w:val="00790830"/>
    <w:rsid w:val="007A614D"/>
    <w:rsid w:val="007D07F5"/>
    <w:rsid w:val="007E01D5"/>
    <w:rsid w:val="007E2C1D"/>
    <w:rsid w:val="007F134A"/>
    <w:rsid w:val="00817CDA"/>
    <w:rsid w:val="00822F55"/>
    <w:rsid w:val="008357BA"/>
    <w:rsid w:val="00885719"/>
    <w:rsid w:val="008D3481"/>
    <w:rsid w:val="00900A7F"/>
    <w:rsid w:val="00925F88"/>
    <w:rsid w:val="00947899"/>
    <w:rsid w:val="00956975"/>
    <w:rsid w:val="009803D8"/>
    <w:rsid w:val="009818F3"/>
    <w:rsid w:val="00982522"/>
    <w:rsid w:val="00994DA5"/>
    <w:rsid w:val="009B71A4"/>
    <w:rsid w:val="009B7BB6"/>
    <w:rsid w:val="00A063CB"/>
    <w:rsid w:val="00A1274E"/>
    <w:rsid w:val="00A15406"/>
    <w:rsid w:val="00A2130D"/>
    <w:rsid w:val="00A36FD4"/>
    <w:rsid w:val="00A46B37"/>
    <w:rsid w:val="00A56BFB"/>
    <w:rsid w:val="00A64B6A"/>
    <w:rsid w:val="00A73DAC"/>
    <w:rsid w:val="00AA7B9A"/>
    <w:rsid w:val="00AB1A98"/>
    <w:rsid w:val="00AC4149"/>
    <w:rsid w:val="00AE1EBD"/>
    <w:rsid w:val="00AF4CF0"/>
    <w:rsid w:val="00B007F0"/>
    <w:rsid w:val="00B0084D"/>
    <w:rsid w:val="00B423E1"/>
    <w:rsid w:val="00BA5D98"/>
    <w:rsid w:val="00BB1E46"/>
    <w:rsid w:val="00BE74B9"/>
    <w:rsid w:val="00C11D05"/>
    <w:rsid w:val="00C21B83"/>
    <w:rsid w:val="00C45D86"/>
    <w:rsid w:val="00C571AD"/>
    <w:rsid w:val="00C768E3"/>
    <w:rsid w:val="00CA187F"/>
    <w:rsid w:val="00CA57B7"/>
    <w:rsid w:val="00CA6D6D"/>
    <w:rsid w:val="00CB052E"/>
    <w:rsid w:val="00D04C73"/>
    <w:rsid w:val="00D061C7"/>
    <w:rsid w:val="00D23BDA"/>
    <w:rsid w:val="00D32923"/>
    <w:rsid w:val="00D93D9E"/>
    <w:rsid w:val="00DA5FE3"/>
    <w:rsid w:val="00DB240C"/>
    <w:rsid w:val="00DB4F0E"/>
    <w:rsid w:val="00DD6C73"/>
    <w:rsid w:val="00DE61F8"/>
    <w:rsid w:val="00E01439"/>
    <w:rsid w:val="00E86952"/>
    <w:rsid w:val="00E92A2E"/>
    <w:rsid w:val="00EA0685"/>
    <w:rsid w:val="00EC013A"/>
    <w:rsid w:val="00EC38F8"/>
    <w:rsid w:val="00EE34BD"/>
    <w:rsid w:val="00EE3CD6"/>
    <w:rsid w:val="00EF2765"/>
    <w:rsid w:val="00F04A40"/>
    <w:rsid w:val="00F27E6D"/>
    <w:rsid w:val="00F60621"/>
    <w:rsid w:val="00F665A8"/>
    <w:rsid w:val="00F73B79"/>
    <w:rsid w:val="00F81649"/>
    <w:rsid w:val="00F8501D"/>
    <w:rsid w:val="00FA7ED4"/>
    <w:rsid w:val="00FC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4825B5-CFAB-4E6D-A48D-58E0A666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3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E9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C3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E9C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0AB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7F134A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7F13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56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8AE4-55A7-420B-9790-B89839B3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garcia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ESTUDIANTE</cp:lastModifiedBy>
  <cp:revision>3</cp:revision>
  <cp:lastPrinted>2020-05-14T00:06:00Z</cp:lastPrinted>
  <dcterms:created xsi:type="dcterms:W3CDTF">2021-09-22T12:19:00Z</dcterms:created>
  <dcterms:modified xsi:type="dcterms:W3CDTF">2023-10-23T19:27:00Z</dcterms:modified>
</cp:coreProperties>
</file>