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3E5" w:rsidRDefault="004133E5" w:rsidP="006B3CDB">
      <w:pPr>
        <w:tabs>
          <w:tab w:val="left" w:pos="1168"/>
          <w:tab w:val="left" w:pos="1323"/>
        </w:tabs>
        <w:spacing w:after="0" w:line="240" w:lineRule="auto"/>
        <w:rPr>
          <w:sz w:val="52"/>
          <w:szCs w:val="52"/>
          <w:vertAlign w:val="superscript"/>
        </w:rPr>
      </w:pPr>
    </w:p>
    <w:tbl>
      <w:tblPr>
        <w:tblStyle w:val="Tablaconcuadrcula"/>
        <w:tblpPr w:leftFromText="141" w:rightFromText="141" w:vertAnchor="text" w:horzAnchor="page" w:tblpX="3721" w:tblpYSpec="center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850"/>
      </w:tblGrid>
      <w:tr w:rsidR="00637D52" w:rsidTr="00637D52">
        <w:trPr>
          <w:trHeight w:val="224"/>
        </w:trPr>
        <w:tc>
          <w:tcPr>
            <w:tcW w:w="562" w:type="dxa"/>
          </w:tcPr>
          <w:p w:rsidR="00637D52" w:rsidRDefault="000151D4" w:rsidP="00E410A3">
            <w:pPr>
              <w:tabs>
                <w:tab w:val="left" w:pos="1168"/>
                <w:tab w:val="left" w:pos="1323"/>
              </w:tabs>
              <w:jc w:val="center"/>
              <w:rPr>
                <w:sz w:val="36"/>
                <w:szCs w:val="24"/>
                <w:vertAlign w:val="superscript"/>
              </w:rPr>
            </w:pPr>
            <w:r>
              <w:rPr>
                <w:sz w:val="36"/>
                <w:szCs w:val="24"/>
                <w:vertAlign w:val="superscript"/>
              </w:rPr>
              <w:t>D</w:t>
            </w:r>
          </w:p>
        </w:tc>
        <w:tc>
          <w:tcPr>
            <w:tcW w:w="851" w:type="dxa"/>
          </w:tcPr>
          <w:p w:rsidR="00637D52" w:rsidRDefault="000151D4" w:rsidP="00E410A3">
            <w:pPr>
              <w:tabs>
                <w:tab w:val="left" w:pos="1168"/>
                <w:tab w:val="left" w:pos="1323"/>
              </w:tabs>
              <w:jc w:val="center"/>
              <w:rPr>
                <w:sz w:val="36"/>
                <w:szCs w:val="24"/>
                <w:vertAlign w:val="superscript"/>
              </w:rPr>
            </w:pPr>
            <w:r>
              <w:rPr>
                <w:sz w:val="36"/>
                <w:szCs w:val="24"/>
                <w:vertAlign w:val="superscript"/>
              </w:rPr>
              <w:t>M</w:t>
            </w:r>
          </w:p>
        </w:tc>
        <w:tc>
          <w:tcPr>
            <w:tcW w:w="850" w:type="dxa"/>
          </w:tcPr>
          <w:p w:rsidR="00637D52" w:rsidRDefault="000151D4" w:rsidP="00E410A3">
            <w:pPr>
              <w:tabs>
                <w:tab w:val="left" w:pos="1168"/>
                <w:tab w:val="left" w:pos="1323"/>
              </w:tabs>
              <w:jc w:val="center"/>
              <w:rPr>
                <w:sz w:val="36"/>
                <w:szCs w:val="24"/>
                <w:vertAlign w:val="superscript"/>
              </w:rPr>
            </w:pPr>
            <w:r>
              <w:rPr>
                <w:sz w:val="36"/>
                <w:szCs w:val="24"/>
                <w:vertAlign w:val="superscript"/>
              </w:rPr>
              <w:t>A</w:t>
            </w:r>
          </w:p>
        </w:tc>
      </w:tr>
    </w:tbl>
    <w:p w:rsidR="00637D52" w:rsidRPr="00E958C6" w:rsidRDefault="007E2C1D" w:rsidP="006B3CDB">
      <w:pPr>
        <w:tabs>
          <w:tab w:val="left" w:pos="1168"/>
          <w:tab w:val="left" w:pos="1323"/>
        </w:tabs>
        <w:spacing w:after="0" w:line="240" w:lineRule="auto"/>
        <w:rPr>
          <w:rFonts w:ascii="Arial" w:hAnsi="Arial" w:cs="Arial"/>
          <w:sz w:val="32"/>
          <w:szCs w:val="32"/>
          <w:vertAlign w:val="superscript"/>
        </w:rPr>
      </w:pPr>
      <w:r w:rsidRPr="00E958C6">
        <w:rPr>
          <w:rFonts w:ascii="Arial" w:hAnsi="Arial" w:cs="Arial"/>
          <w:sz w:val="32"/>
          <w:szCs w:val="32"/>
          <w:vertAlign w:val="superscript"/>
        </w:rPr>
        <w:t>S</w:t>
      </w:r>
      <w:r w:rsidR="004133E5" w:rsidRPr="00E958C6">
        <w:rPr>
          <w:rFonts w:ascii="Arial" w:hAnsi="Arial" w:cs="Arial"/>
          <w:sz w:val="32"/>
          <w:szCs w:val="32"/>
          <w:vertAlign w:val="superscript"/>
        </w:rPr>
        <w:t xml:space="preserve">an </w:t>
      </w:r>
      <w:r w:rsidRPr="00E958C6">
        <w:rPr>
          <w:rFonts w:ascii="Arial" w:hAnsi="Arial" w:cs="Arial"/>
          <w:sz w:val="32"/>
          <w:szCs w:val="32"/>
          <w:vertAlign w:val="superscript"/>
        </w:rPr>
        <w:t>Juan de P</w:t>
      </w:r>
      <w:r w:rsidR="004133E5" w:rsidRPr="00E958C6">
        <w:rPr>
          <w:rFonts w:ascii="Arial" w:hAnsi="Arial" w:cs="Arial"/>
          <w:sz w:val="32"/>
          <w:szCs w:val="32"/>
          <w:vertAlign w:val="superscript"/>
        </w:rPr>
        <w:t>asto</w:t>
      </w:r>
      <w:r w:rsidR="00637D52" w:rsidRPr="00E958C6">
        <w:rPr>
          <w:rFonts w:ascii="Arial" w:hAnsi="Arial" w:cs="Arial"/>
          <w:sz w:val="32"/>
          <w:szCs w:val="32"/>
          <w:vertAlign w:val="superscript"/>
        </w:rPr>
        <w:t xml:space="preserve">  </w:t>
      </w:r>
      <w:r w:rsidR="000151D4" w:rsidRPr="00E958C6">
        <w:rPr>
          <w:rFonts w:ascii="Arial" w:hAnsi="Arial" w:cs="Arial"/>
          <w:sz w:val="32"/>
          <w:szCs w:val="32"/>
          <w:vertAlign w:val="superscript"/>
        </w:rPr>
        <w:tab/>
      </w:r>
      <w:r w:rsidR="00F159C6" w:rsidRPr="00E958C6">
        <w:rPr>
          <w:rFonts w:ascii="Arial" w:hAnsi="Arial" w:cs="Arial"/>
          <w:sz w:val="32"/>
          <w:szCs w:val="32"/>
          <w:vertAlign w:val="superscript"/>
        </w:rPr>
        <w:t xml:space="preserve">         </w:t>
      </w:r>
      <w:bookmarkStart w:id="0" w:name="_GoBack"/>
      <w:bookmarkEnd w:id="0"/>
    </w:p>
    <w:p w:rsidR="00555359" w:rsidRPr="00E410A3" w:rsidRDefault="00555359" w:rsidP="00F159C6">
      <w:pPr>
        <w:tabs>
          <w:tab w:val="left" w:pos="220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EE34BD" w:rsidRPr="00E410A3" w:rsidRDefault="00D514F2" w:rsidP="00E410A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410A3">
        <w:rPr>
          <w:rFonts w:ascii="Arial" w:hAnsi="Arial" w:cs="Arial"/>
          <w:sz w:val="24"/>
          <w:szCs w:val="24"/>
        </w:rPr>
        <w:t>Nombre</w:t>
      </w:r>
      <w:r w:rsidR="00971B68" w:rsidRPr="00E410A3">
        <w:rPr>
          <w:rFonts w:ascii="Arial" w:hAnsi="Arial" w:cs="Arial"/>
          <w:sz w:val="24"/>
          <w:szCs w:val="24"/>
        </w:rPr>
        <w:t xml:space="preserve"> </w:t>
      </w:r>
      <w:r w:rsidR="00982522" w:rsidRPr="00E410A3">
        <w:rPr>
          <w:rFonts w:ascii="Arial" w:hAnsi="Arial" w:cs="Arial"/>
          <w:sz w:val="24"/>
          <w:szCs w:val="24"/>
        </w:rPr>
        <w:t xml:space="preserve"> _</w:t>
      </w:r>
      <w:r w:rsidR="00066341" w:rsidRPr="00E410A3">
        <w:rPr>
          <w:rFonts w:ascii="Arial" w:hAnsi="Arial" w:cs="Arial"/>
          <w:sz w:val="24"/>
          <w:szCs w:val="24"/>
        </w:rPr>
        <w:t>_</w:t>
      </w:r>
      <w:r w:rsidR="004047A7" w:rsidRPr="00E410A3">
        <w:rPr>
          <w:rFonts w:ascii="Arial" w:hAnsi="Arial" w:cs="Arial"/>
          <w:sz w:val="24"/>
          <w:szCs w:val="24"/>
        </w:rPr>
        <w:t>___</w:t>
      </w:r>
      <w:r w:rsidR="00066341" w:rsidRPr="00E410A3">
        <w:rPr>
          <w:rFonts w:ascii="Arial" w:hAnsi="Arial" w:cs="Arial"/>
          <w:sz w:val="24"/>
          <w:szCs w:val="24"/>
        </w:rPr>
        <w:t>____________________________________</w:t>
      </w:r>
      <w:r w:rsidR="00F159C6" w:rsidRPr="00E410A3">
        <w:rPr>
          <w:rFonts w:ascii="Arial" w:hAnsi="Arial" w:cs="Arial"/>
          <w:sz w:val="24"/>
          <w:szCs w:val="24"/>
        </w:rPr>
        <w:t>_______________</w:t>
      </w:r>
      <w:r w:rsidR="00E410A3">
        <w:rPr>
          <w:rFonts w:ascii="Arial" w:hAnsi="Arial" w:cs="Arial"/>
          <w:sz w:val="24"/>
          <w:szCs w:val="24"/>
        </w:rPr>
        <w:t>__</w:t>
      </w:r>
    </w:p>
    <w:p w:rsidR="00E410A3" w:rsidRDefault="00E410A3" w:rsidP="00E410A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____________________________________________________________</w:t>
      </w:r>
    </w:p>
    <w:p w:rsidR="00E410A3" w:rsidRDefault="00E410A3" w:rsidP="00E410A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Dependencia</w:t>
      </w:r>
      <w:r w:rsidR="00F159C6" w:rsidRPr="00E410A3"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>_________________________</w:t>
      </w:r>
    </w:p>
    <w:p w:rsidR="00A93772" w:rsidRDefault="00A93772" w:rsidP="000B18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1874" w:rsidRDefault="00971B68" w:rsidP="007912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10A3">
        <w:rPr>
          <w:rFonts w:ascii="Arial" w:hAnsi="Arial" w:cs="Arial"/>
          <w:sz w:val="24"/>
          <w:szCs w:val="24"/>
        </w:rPr>
        <w:t>Declaro</w:t>
      </w:r>
      <w:r w:rsidR="00D514F2" w:rsidRPr="00E410A3">
        <w:rPr>
          <w:rFonts w:ascii="Arial" w:hAnsi="Arial" w:cs="Arial"/>
          <w:sz w:val="24"/>
          <w:szCs w:val="24"/>
        </w:rPr>
        <w:t xml:space="preserve"> haber ingresado</w:t>
      </w:r>
      <w:r w:rsidRPr="00E410A3">
        <w:rPr>
          <w:rFonts w:ascii="Arial" w:hAnsi="Arial" w:cs="Arial"/>
          <w:sz w:val="24"/>
          <w:szCs w:val="24"/>
        </w:rPr>
        <w:t xml:space="preserve"> a la Universidad de Nariño</w:t>
      </w:r>
      <w:r w:rsidR="00D514F2" w:rsidRPr="00E410A3">
        <w:rPr>
          <w:rFonts w:ascii="Arial" w:hAnsi="Arial" w:cs="Arial"/>
          <w:sz w:val="24"/>
          <w:szCs w:val="24"/>
        </w:rPr>
        <w:t xml:space="preserve"> </w:t>
      </w:r>
      <w:r w:rsidR="00522783" w:rsidRPr="00E410A3">
        <w:rPr>
          <w:rFonts w:ascii="Arial" w:hAnsi="Arial" w:cs="Arial"/>
          <w:sz w:val="24"/>
          <w:szCs w:val="24"/>
        </w:rPr>
        <w:t xml:space="preserve">los </w:t>
      </w:r>
      <w:r w:rsidR="0061559E" w:rsidRPr="00E410A3">
        <w:rPr>
          <w:rFonts w:ascii="Arial" w:hAnsi="Arial" w:cs="Arial"/>
          <w:sz w:val="24"/>
          <w:szCs w:val="24"/>
        </w:rPr>
        <w:t>siguientes elementos</w:t>
      </w:r>
      <w:r w:rsidR="0079121C">
        <w:rPr>
          <w:rFonts w:ascii="Arial" w:hAnsi="Arial" w:cs="Arial"/>
          <w:sz w:val="24"/>
          <w:szCs w:val="24"/>
        </w:rPr>
        <w:t xml:space="preserve"> que están bajo mi cuidado y responsabilidad y, que fueron autorizados por el jefe inmediato de la dependencia para la realización del trabajo en casa</w:t>
      </w:r>
      <w:r w:rsidR="001E57B4">
        <w:rPr>
          <w:rFonts w:ascii="Arial" w:hAnsi="Arial" w:cs="Arial"/>
          <w:sz w:val="24"/>
          <w:szCs w:val="24"/>
        </w:rPr>
        <w:t>,</w:t>
      </w:r>
      <w:r w:rsidR="0079121C">
        <w:rPr>
          <w:rFonts w:ascii="Arial" w:hAnsi="Arial" w:cs="Arial"/>
          <w:sz w:val="24"/>
          <w:szCs w:val="24"/>
        </w:rPr>
        <w:t xml:space="preserve"> </w:t>
      </w:r>
      <w:r w:rsidR="001E57B4">
        <w:rPr>
          <w:rFonts w:ascii="Arial" w:hAnsi="Arial" w:cs="Arial"/>
          <w:sz w:val="24"/>
          <w:szCs w:val="24"/>
        </w:rPr>
        <w:t>en las</w:t>
      </w:r>
      <w:r w:rsidR="001E57B4" w:rsidRPr="001E57B4">
        <w:rPr>
          <w:rFonts w:ascii="Arial" w:hAnsi="Arial" w:cs="Arial"/>
          <w:sz w:val="24"/>
          <w:szCs w:val="24"/>
        </w:rPr>
        <w:t xml:space="preserve"> mismas condiciones</w:t>
      </w:r>
      <w:r w:rsidR="001E57B4">
        <w:rPr>
          <w:rFonts w:ascii="Arial" w:hAnsi="Arial" w:cs="Arial"/>
          <w:sz w:val="24"/>
          <w:szCs w:val="24"/>
        </w:rPr>
        <w:t xml:space="preserve"> y características </w:t>
      </w:r>
      <w:r w:rsidR="001E57B4" w:rsidRPr="001E57B4">
        <w:rPr>
          <w:rFonts w:ascii="Arial" w:hAnsi="Arial" w:cs="Arial"/>
          <w:sz w:val="24"/>
          <w:szCs w:val="24"/>
        </w:rPr>
        <w:t xml:space="preserve"> en que lo</w:t>
      </w:r>
      <w:r w:rsidR="001E57B4">
        <w:rPr>
          <w:rFonts w:ascii="Arial" w:hAnsi="Arial" w:cs="Arial"/>
          <w:sz w:val="24"/>
          <w:szCs w:val="24"/>
        </w:rPr>
        <w:t xml:space="preserve">s recibí, en perfecto estado y </w:t>
      </w:r>
      <w:r w:rsidR="001E57B4" w:rsidRPr="001E57B4">
        <w:rPr>
          <w:rFonts w:ascii="Arial" w:hAnsi="Arial" w:cs="Arial"/>
          <w:sz w:val="24"/>
          <w:szCs w:val="24"/>
        </w:rPr>
        <w:t xml:space="preserve"> con la</w:t>
      </w:r>
      <w:r w:rsidR="001E57B4">
        <w:rPr>
          <w:rFonts w:ascii="Arial" w:hAnsi="Arial" w:cs="Arial"/>
          <w:sz w:val="24"/>
          <w:szCs w:val="24"/>
        </w:rPr>
        <w:t xml:space="preserve"> etiqueta QR  original</w:t>
      </w:r>
      <w:r w:rsidR="000B1874" w:rsidRPr="00E410A3">
        <w:rPr>
          <w:rFonts w:ascii="Arial" w:hAnsi="Arial" w:cs="Arial"/>
          <w:sz w:val="24"/>
          <w:szCs w:val="24"/>
        </w:rPr>
        <w:t>:</w:t>
      </w:r>
    </w:p>
    <w:p w:rsidR="0089125B" w:rsidRPr="00E410A3" w:rsidRDefault="0089125B" w:rsidP="000B187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1108"/>
        <w:gridCol w:w="1155"/>
        <w:gridCol w:w="4678"/>
        <w:gridCol w:w="1887"/>
      </w:tblGrid>
      <w:tr w:rsidR="0091186C" w:rsidRPr="00E410A3" w:rsidTr="0091186C">
        <w:tc>
          <w:tcPr>
            <w:tcW w:w="1108" w:type="dxa"/>
            <w:vAlign w:val="center"/>
          </w:tcPr>
          <w:p w:rsidR="0091186C" w:rsidRPr="00E410A3" w:rsidRDefault="0091186C" w:rsidP="00D32923">
            <w:pPr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E410A3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Cantidad</w:t>
            </w:r>
          </w:p>
        </w:tc>
        <w:tc>
          <w:tcPr>
            <w:tcW w:w="1155" w:type="dxa"/>
            <w:vAlign w:val="center"/>
          </w:tcPr>
          <w:p w:rsidR="0091186C" w:rsidRPr="00E410A3" w:rsidRDefault="0091186C" w:rsidP="00D32923">
            <w:pPr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E410A3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QR</w:t>
            </w:r>
          </w:p>
        </w:tc>
        <w:tc>
          <w:tcPr>
            <w:tcW w:w="4678" w:type="dxa"/>
            <w:vAlign w:val="center"/>
          </w:tcPr>
          <w:p w:rsidR="0091186C" w:rsidRPr="00E410A3" w:rsidRDefault="0091186C" w:rsidP="00D32923">
            <w:pPr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E410A3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Detalle</w:t>
            </w:r>
          </w:p>
        </w:tc>
        <w:tc>
          <w:tcPr>
            <w:tcW w:w="1887" w:type="dxa"/>
          </w:tcPr>
          <w:p w:rsidR="0091186C" w:rsidRPr="00E410A3" w:rsidRDefault="0091186C" w:rsidP="00D32923">
            <w:pPr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E410A3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Estado del bien</w:t>
            </w:r>
          </w:p>
        </w:tc>
      </w:tr>
      <w:tr w:rsidR="0091186C" w:rsidRPr="00E410A3" w:rsidTr="0091186C">
        <w:tc>
          <w:tcPr>
            <w:tcW w:w="1108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55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4678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887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91186C" w:rsidRPr="00E410A3" w:rsidTr="0091186C">
        <w:tc>
          <w:tcPr>
            <w:tcW w:w="1108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55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4678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887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91186C" w:rsidRPr="00E410A3" w:rsidTr="0091186C">
        <w:tc>
          <w:tcPr>
            <w:tcW w:w="1108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55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4678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887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91186C" w:rsidRPr="00E410A3" w:rsidTr="0091186C">
        <w:tc>
          <w:tcPr>
            <w:tcW w:w="1108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55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4678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887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91186C" w:rsidRPr="00E410A3" w:rsidTr="0091186C">
        <w:tc>
          <w:tcPr>
            <w:tcW w:w="1108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55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4678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887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91186C" w:rsidRPr="00E410A3" w:rsidTr="0091186C">
        <w:tc>
          <w:tcPr>
            <w:tcW w:w="1108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55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4678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887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91186C" w:rsidRPr="00E410A3" w:rsidTr="0091186C">
        <w:tc>
          <w:tcPr>
            <w:tcW w:w="1108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55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4678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887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91186C" w:rsidRPr="00E410A3" w:rsidTr="0091186C">
        <w:tc>
          <w:tcPr>
            <w:tcW w:w="1108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55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4678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887" w:type="dxa"/>
          </w:tcPr>
          <w:p w:rsidR="0091186C" w:rsidRPr="00E410A3" w:rsidRDefault="0091186C" w:rsidP="00DD6C73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</w:tbl>
    <w:p w:rsidR="00971B68" w:rsidRPr="00E410A3" w:rsidRDefault="00971B68" w:rsidP="000B187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2D49" w:rsidRPr="00E410A3" w:rsidRDefault="004B2D49" w:rsidP="000B18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10A3">
        <w:rPr>
          <w:rFonts w:ascii="Arial" w:hAnsi="Arial" w:cs="Arial"/>
          <w:sz w:val="24"/>
          <w:szCs w:val="24"/>
        </w:rPr>
        <w:t>OBSERVACIONES_________________________</w:t>
      </w:r>
      <w:r w:rsidR="00E958C6">
        <w:rPr>
          <w:rFonts w:ascii="Arial" w:hAnsi="Arial" w:cs="Arial"/>
          <w:sz w:val="24"/>
          <w:szCs w:val="24"/>
        </w:rPr>
        <w:t>_________________________________________________________________________</w:t>
      </w:r>
      <w:r w:rsidR="00426035">
        <w:rPr>
          <w:rFonts w:ascii="Arial" w:hAnsi="Arial" w:cs="Arial"/>
          <w:sz w:val="24"/>
          <w:szCs w:val="24"/>
        </w:rPr>
        <w:t>__________________</w:t>
      </w:r>
    </w:p>
    <w:p w:rsidR="00F159C6" w:rsidRPr="00E410A3" w:rsidRDefault="00F159C6" w:rsidP="000B187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410A3" w:rsidRPr="0073518C" w:rsidRDefault="00E410A3" w:rsidP="00E958C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3518C">
        <w:rPr>
          <w:rFonts w:ascii="Arial" w:hAnsi="Arial" w:cs="Arial"/>
          <w:b/>
          <w:sz w:val="20"/>
          <w:szCs w:val="20"/>
        </w:rPr>
        <w:t>Firma _________________________________________________</w:t>
      </w:r>
    </w:p>
    <w:p w:rsidR="00E410A3" w:rsidRPr="0073518C" w:rsidRDefault="00E410A3" w:rsidP="00E958C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3518C">
        <w:rPr>
          <w:rFonts w:ascii="Arial" w:hAnsi="Arial" w:cs="Arial"/>
          <w:b/>
          <w:sz w:val="20"/>
          <w:szCs w:val="20"/>
        </w:rPr>
        <w:t>N. de Cedula ___________________________________________</w:t>
      </w:r>
    </w:p>
    <w:p w:rsidR="00426035" w:rsidRPr="004F7BC1" w:rsidRDefault="00E410A3" w:rsidP="004F7BC1">
      <w:pPr>
        <w:spacing w:line="360" w:lineRule="auto"/>
        <w:rPr>
          <w:rFonts w:ascii="Arial" w:hAnsi="Arial" w:cs="Arial"/>
          <w:sz w:val="20"/>
          <w:szCs w:val="20"/>
        </w:rPr>
      </w:pPr>
      <w:r w:rsidRPr="0073518C">
        <w:rPr>
          <w:rFonts w:ascii="Arial" w:hAnsi="Arial" w:cs="Arial"/>
          <w:b/>
          <w:sz w:val="20"/>
          <w:szCs w:val="20"/>
        </w:rPr>
        <w:t>Correo ________________________________________________</w:t>
      </w:r>
    </w:p>
    <w:p w:rsidR="00C810F4" w:rsidRPr="00F41006" w:rsidRDefault="00426035" w:rsidP="00426035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26035">
        <w:rPr>
          <w:rFonts w:ascii="Arial" w:hAnsi="Arial" w:cs="Arial"/>
          <w:b/>
          <w:sz w:val="16"/>
          <w:szCs w:val="16"/>
        </w:rPr>
        <w:t>ACUERDO 029</w:t>
      </w:r>
      <w:r w:rsidR="00B02DCF">
        <w:rPr>
          <w:rFonts w:ascii="Arial" w:hAnsi="Arial" w:cs="Arial"/>
          <w:b/>
          <w:sz w:val="16"/>
          <w:szCs w:val="16"/>
        </w:rPr>
        <w:t xml:space="preserve"> </w:t>
      </w:r>
      <w:r w:rsidRPr="00426035">
        <w:rPr>
          <w:rFonts w:ascii="Arial" w:hAnsi="Arial" w:cs="Arial"/>
          <w:b/>
          <w:sz w:val="16"/>
          <w:szCs w:val="16"/>
        </w:rPr>
        <w:t>MARZO 20 DE 2007</w:t>
      </w:r>
      <w:r w:rsidR="00B02DCF" w:rsidRPr="00B02DCF">
        <w:rPr>
          <w:rFonts w:ascii="Arial" w:hAnsi="Arial" w:cs="Arial"/>
          <w:sz w:val="16"/>
          <w:szCs w:val="16"/>
        </w:rPr>
        <w:t>. Instructivo para manejo de bienes, propiedad planta y equipo</w:t>
      </w:r>
      <w:r w:rsidR="00E03FD4">
        <w:rPr>
          <w:rFonts w:ascii="Arial" w:hAnsi="Arial" w:cs="Arial"/>
          <w:sz w:val="16"/>
          <w:szCs w:val="16"/>
        </w:rPr>
        <w:t>. Según el acuerdo se debe tener en cuenta lo siguiente</w:t>
      </w:r>
      <w:r w:rsidR="00C810F4">
        <w:rPr>
          <w:rFonts w:ascii="Arial" w:hAnsi="Arial" w:cs="Arial"/>
          <w:sz w:val="16"/>
          <w:szCs w:val="16"/>
        </w:rPr>
        <w:t>:</w:t>
      </w:r>
    </w:p>
    <w:p w:rsidR="0061559E" w:rsidRPr="00A2667B" w:rsidRDefault="00F41006" w:rsidP="00A2130D">
      <w:pPr>
        <w:rPr>
          <w:rFonts w:ascii="Arial" w:hAnsi="Arial" w:cs="Arial"/>
          <w:bCs/>
          <w:sz w:val="16"/>
          <w:szCs w:val="16"/>
        </w:rPr>
      </w:pPr>
      <w:r w:rsidRPr="00A2667B">
        <w:rPr>
          <w:rFonts w:ascii="Arial" w:hAnsi="Arial" w:cs="Arial"/>
          <w:bCs/>
          <w:sz w:val="16"/>
          <w:szCs w:val="16"/>
        </w:rPr>
        <w:t>Obligatoriedad de las dependencias y de los funcionarios en mantener inventario valorizado de los bienes en uso, custodia y/o administración.</w:t>
      </w:r>
    </w:p>
    <w:p w:rsidR="00F41006" w:rsidRDefault="00217A4E" w:rsidP="00A2130D">
      <w:pPr>
        <w:rPr>
          <w:sz w:val="24"/>
          <w:szCs w:val="24"/>
        </w:rPr>
      </w:pPr>
      <w:r w:rsidRPr="00426035">
        <w:rPr>
          <w:rFonts w:ascii="Arial" w:hAnsi="Arial" w:cs="Arial"/>
          <w:sz w:val="16"/>
          <w:szCs w:val="16"/>
        </w:rPr>
        <w:t>La firma de los inventarios</w:t>
      </w:r>
      <w:r w:rsidR="00C8635B">
        <w:rPr>
          <w:rFonts w:ascii="Arial" w:hAnsi="Arial" w:cs="Arial"/>
          <w:sz w:val="16"/>
          <w:szCs w:val="16"/>
        </w:rPr>
        <w:t>,</w:t>
      </w:r>
      <w:r w:rsidRPr="00426035">
        <w:rPr>
          <w:rFonts w:ascii="Arial" w:hAnsi="Arial" w:cs="Arial"/>
          <w:sz w:val="16"/>
          <w:szCs w:val="16"/>
        </w:rPr>
        <w:t xml:space="preserve"> implica responsabilidad administrativa, disciplinaria y fiscal por razón de los bienes de los cuales se hagan cargo y, por lo tanto, serán responsables directa e individualmente por la pérdida, daño o deterioro de los mismos</w:t>
      </w:r>
      <w:r w:rsidR="00C8635B">
        <w:rPr>
          <w:rFonts w:ascii="Arial" w:hAnsi="Arial" w:cs="Arial"/>
          <w:sz w:val="16"/>
          <w:szCs w:val="16"/>
        </w:rPr>
        <w:t>.</w:t>
      </w:r>
    </w:p>
    <w:sectPr w:rsidR="00F41006" w:rsidSect="00A93772">
      <w:headerReference w:type="default" r:id="rId6"/>
      <w:pgSz w:w="12240" w:h="15840"/>
      <w:pgMar w:top="1134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3F3" w:rsidRDefault="005813F3" w:rsidP="005C3E9C">
      <w:pPr>
        <w:spacing w:after="0" w:line="240" w:lineRule="auto"/>
      </w:pPr>
      <w:r>
        <w:separator/>
      </w:r>
    </w:p>
  </w:endnote>
  <w:endnote w:type="continuationSeparator" w:id="0">
    <w:p w:rsidR="005813F3" w:rsidRDefault="005813F3" w:rsidP="005C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3F3" w:rsidRDefault="005813F3" w:rsidP="005C3E9C">
      <w:pPr>
        <w:spacing w:after="0" w:line="240" w:lineRule="auto"/>
      </w:pPr>
      <w:r>
        <w:separator/>
      </w:r>
    </w:p>
  </w:footnote>
  <w:footnote w:type="continuationSeparator" w:id="0">
    <w:p w:rsidR="005813F3" w:rsidRDefault="005813F3" w:rsidP="005C3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09" w:type="pct"/>
      <w:tblInd w:w="-5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2"/>
      <w:gridCol w:w="6289"/>
      <w:gridCol w:w="2156"/>
    </w:tblGrid>
    <w:tr w:rsidR="00925F88" w:rsidRPr="00BE31E2" w:rsidTr="001E57B4">
      <w:trPr>
        <w:cantSplit/>
        <w:trHeight w:hRule="exact" w:val="315"/>
      </w:trPr>
      <w:tc>
        <w:tcPr>
          <w:tcW w:w="659" w:type="pct"/>
          <w:vMerge w:val="restart"/>
        </w:tcPr>
        <w:p w:rsidR="00925F88" w:rsidRPr="00BE31E2" w:rsidRDefault="00925F88" w:rsidP="00437667">
          <w:pPr>
            <w:tabs>
              <w:tab w:val="left" w:pos="117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63D995F4" wp14:editId="2D5A9958">
                <wp:simplePos x="0" y="0"/>
                <wp:positionH relativeFrom="column">
                  <wp:posOffset>82550</wp:posOffset>
                </wp:positionH>
                <wp:positionV relativeFrom="paragraph">
                  <wp:posOffset>-788670</wp:posOffset>
                </wp:positionV>
                <wp:extent cx="626110" cy="683895"/>
                <wp:effectExtent l="19050" t="0" r="2540" b="0"/>
                <wp:wrapThrough wrapText="bothSides">
                  <wp:wrapPolygon edited="0">
                    <wp:start x="-657" y="0"/>
                    <wp:lineTo x="-657" y="21058"/>
                    <wp:lineTo x="21688" y="21058"/>
                    <wp:lineTo x="21688" y="0"/>
                    <wp:lineTo x="-657" y="0"/>
                  </wp:wrapPolygon>
                </wp:wrapThrough>
                <wp:docPr id="2" name="Imagen 2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110" cy="683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33" w:type="pct"/>
          <w:vMerge w:val="restart"/>
          <w:shd w:val="clear" w:color="auto" w:fill="auto"/>
          <w:vAlign w:val="center"/>
        </w:tcPr>
        <w:p w:rsidR="00925F88" w:rsidRPr="00BE31E2" w:rsidRDefault="00862106" w:rsidP="00437667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ALMACEN E INVENTARIOS</w:t>
          </w:r>
        </w:p>
        <w:p w:rsidR="00925F88" w:rsidRDefault="0091186C" w:rsidP="00437667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REINGRESO</w:t>
          </w:r>
          <w:r w:rsidR="00522783">
            <w:rPr>
              <w:rFonts w:ascii="Arial" w:hAnsi="Arial" w:cs="Arial"/>
              <w:b/>
              <w:bCs/>
              <w:sz w:val="18"/>
              <w:szCs w:val="18"/>
            </w:rPr>
            <w:t xml:space="preserve"> DE ELEMENTOS </w:t>
          </w:r>
        </w:p>
        <w:p w:rsidR="00474989" w:rsidRPr="00BE31E2" w:rsidRDefault="00474989" w:rsidP="00437667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almacen@udenar.edu.co</w:t>
          </w:r>
        </w:p>
      </w:tc>
      <w:tc>
        <w:tcPr>
          <w:tcW w:w="1108" w:type="pct"/>
          <w:shd w:val="clear" w:color="auto" w:fill="auto"/>
          <w:vAlign w:val="center"/>
        </w:tcPr>
        <w:p w:rsidR="00925F88" w:rsidRPr="00BE31E2" w:rsidRDefault="00925F88" w:rsidP="00185C66">
          <w:pPr>
            <w:ind w:left="-250" w:firstLine="250"/>
            <w:rPr>
              <w:rFonts w:ascii="Arial" w:hAnsi="Arial" w:cs="Arial"/>
              <w:sz w:val="18"/>
              <w:szCs w:val="18"/>
            </w:rPr>
          </w:pPr>
          <w:r w:rsidRPr="00BE31E2">
            <w:rPr>
              <w:rFonts w:ascii="Arial" w:hAnsi="Arial" w:cs="Arial"/>
              <w:sz w:val="18"/>
              <w:szCs w:val="18"/>
            </w:rPr>
            <w:t xml:space="preserve">Código: </w:t>
          </w:r>
          <w:r w:rsidR="00AA7B9A">
            <w:rPr>
              <w:rFonts w:ascii="Arial" w:hAnsi="Arial" w:cs="Arial"/>
              <w:sz w:val="18"/>
              <w:szCs w:val="18"/>
            </w:rPr>
            <w:t>AYS-REF-FR-</w:t>
          </w:r>
          <w:r w:rsidR="00AA7B9A" w:rsidRPr="0061559E">
            <w:rPr>
              <w:rFonts w:ascii="Arial" w:hAnsi="Arial" w:cs="Arial"/>
              <w:sz w:val="18"/>
              <w:szCs w:val="18"/>
            </w:rPr>
            <w:t>24</w:t>
          </w:r>
        </w:p>
      </w:tc>
    </w:tr>
    <w:tr w:rsidR="00925F88" w:rsidRPr="00BE31E2" w:rsidTr="001E57B4">
      <w:trPr>
        <w:cantSplit/>
        <w:trHeight w:hRule="exact" w:val="315"/>
      </w:trPr>
      <w:tc>
        <w:tcPr>
          <w:tcW w:w="659" w:type="pct"/>
          <w:vMerge/>
        </w:tcPr>
        <w:p w:rsidR="00925F88" w:rsidRPr="00BE31E2" w:rsidRDefault="00925F88" w:rsidP="00437667">
          <w:pPr>
            <w:tabs>
              <w:tab w:val="right" w:pos="5570"/>
            </w:tabs>
            <w:ind w:left="-250" w:firstLine="250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3233" w:type="pct"/>
          <w:vMerge/>
          <w:shd w:val="clear" w:color="auto" w:fill="auto"/>
          <w:vAlign w:val="center"/>
        </w:tcPr>
        <w:p w:rsidR="00925F88" w:rsidRPr="00BE31E2" w:rsidRDefault="00925F88" w:rsidP="00437667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1108" w:type="pct"/>
          <w:shd w:val="clear" w:color="auto" w:fill="auto"/>
          <w:vAlign w:val="center"/>
        </w:tcPr>
        <w:p w:rsidR="00925F88" w:rsidRPr="00BE31E2" w:rsidRDefault="00925F88" w:rsidP="00437667">
          <w:pPr>
            <w:rPr>
              <w:rFonts w:ascii="Arial" w:hAnsi="Arial" w:cs="Arial"/>
              <w:sz w:val="18"/>
              <w:szCs w:val="18"/>
            </w:rPr>
          </w:pPr>
          <w:r w:rsidRPr="00BE31E2">
            <w:rPr>
              <w:rFonts w:ascii="Arial" w:hAnsi="Arial" w:cs="Arial"/>
              <w:sz w:val="18"/>
              <w:szCs w:val="18"/>
            </w:rPr>
            <w:t xml:space="preserve">Página: </w:t>
          </w:r>
          <w:r w:rsidR="00A1274E" w:rsidRPr="00BE31E2">
            <w:rPr>
              <w:rFonts w:ascii="Arial" w:hAnsi="Arial" w:cs="Arial"/>
              <w:sz w:val="18"/>
              <w:szCs w:val="18"/>
            </w:rPr>
            <w:fldChar w:fldCharType="begin"/>
          </w:r>
          <w:r w:rsidRPr="00BE31E2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="00A1274E" w:rsidRPr="00BE31E2">
            <w:rPr>
              <w:rFonts w:ascii="Arial" w:hAnsi="Arial" w:cs="Arial"/>
              <w:sz w:val="18"/>
              <w:szCs w:val="18"/>
            </w:rPr>
            <w:fldChar w:fldCharType="separate"/>
          </w:r>
          <w:r w:rsidR="00862106">
            <w:rPr>
              <w:rFonts w:ascii="Arial" w:hAnsi="Arial" w:cs="Arial"/>
              <w:noProof/>
              <w:sz w:val="18"/>
              <w:szCs w:val="18"/>
            </w:rPr>
            <w:t>1</w:t>
          </w:r>
          <w:r w:rsidR="00A1274E" w:rsidRPr="00BE31E2">
            <w:rPr>
              <w:rFonts w:ascii="Arial" w:hAnsi="Arial" w:cs="Arial"/>
              <w:sz w:val="18"/>
              <w:szCs w:val="18"/>
            </w:rPr>
            <w:fldChar w:fldCharType="end"/>
          </w:r>
          <w:r w:rsidRPr="00BE31E2">
            <w:rPr>
              <w:rFonts w:ascii="Arial" w:hAnsi="Arial" w:cs="Arial"/>
              <w:sz w:val="18"/>
              <w:szCs w:val="18"/>
            </w:rPr>
            <w:t xml:space="preserve"> de </w:t>
          </w:r>
          <w:r w:rsidR="00185C66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925F88" w:rsidRPr="00BE31E2" w:rsidTr="001E57B4">
      <w:trPr>
        <w:cantSplit/>
        <w:trHeight w:hRule="exact" w:val="315"/>
      </w:trPr>
      <w:tc>
        <w:tcPr>
          <w:tcW w:w="659" w:type="pct"/>
          <w:vMerge/>
        </w:tcPr>
        <w:p w:rsidR="00925F88" w:rsidRPr="00BE31E2" w:rsidRDefault="00925F88" w:rsidP="00437667">
          <w:pPr>
            <w:tabs>
              <w:tab w:val="right" w:pos="5570"/>
            </w:tabs>
            <w:ind w:left="-250" w:firstLine="250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3233" w:type="pct"/>
          <w:vMerge/>
          <w:shd w:val="clear" w:color="auto" w:fill="auto"/>
          <w:vAlign w:val="center"/>
        </w:tcPr>
        <w:p w:rsidR="00925F88" w:rsidRPr="00BE31E2" w:rsidRDefault="00925F88" w:rsidP="00437667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108" w:type="pct"/>
          <w:shd w:val="clear" w:color="auto" w:fill="auto"/>
          <w:vAlign w:val="center"/>
        </w:tcPr>
        <w:p w:rsidR="00925F88" w:rsidRPr="00BE31E2" w:rsidRDefault="00925F88" w:rsidP="00437667">
          <w:pPr>
            <w:rPr>
              <w:rFonts w:ascii="Arial" w:hAnsi="Arial" w:cs="Arial"/>
              <w:sz w:val="18"/>
              <w:szCs w:val="18"/>
            </w:rPr>
          </w:pPr>
          <w:r w:rsidRPr="00BE31E2">
            <w:rPr>
              <w:rFonts w:ascii="Arial" w:hAnsi="Arial" w:cs="Arial"/>
              <w:sz w:val="18"/>
              <w:szCs w:val="18"/>
            </w:rPr>
            <w:t>Versión:</w:t>
          </w:r>
          <w:r w:rsidR="00301CF0">
            <w:rPr>
              <w:rFonts w:ascii="Arial" w:hAnsi="Arial" w:cs="Arial"/>
              <w:sz w:val="18"/>
              <w:szCs w:val="18"/>
            </w:rPr>
            <w:t xml:space="preserve"> 1</w:t>
          </w:r>
        </w:p>
      </w:tc>
    </w:tr>
    <w:tr w:rsidR="00925F88" w:rsidRPr="00BE31E2" w:rsidTr="001E57B4">
      <w:trPr>
        <w:cantSplit/>
        <w:trHeight w:hRule="exact" w:val="425"/>
      </w:trPr>
      <w:tc>
        <w:tcPr>
          <w:tcW w:w="659" w:type="pct"/>
          <w:vMerge/>
        </w:tcPr>
        <w:p w:rsidR="00925F88" w:rsidRPr="00BE31E2" w:rsidRDefault="00925F88" w:rsidP="00437667">
          <w:pPr>
            <w:tabs>
              <w:tab w:val="right" w:pos="5570"/>
            </w:tabs>
            <w:ind w:left="-250" w:firstLine="250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3233" w:type="pct"/>
          <w:vMerge/>
          <w:shd w:val="clear" w:color="auto" w:fill="auto"/>
          <w:vAlign w:val="center"/>
        </w:tcPr>
        <w:p w:rsidR="00925F88" w:rsidRPr="00BE31E2" w:rsidRDefault="00925F88" w:rsidP="00437667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108" w:type="pct"/>
          <w:shd w:val="clear" w:color="auto" w:fill="auto"/>
          <w:vAlign w:val="center"/>
        </w:tcPr>
        <w:p w:rsidR="00925F88" w:rsidRPr="00BE31E2" w:rsidRDefault="00925F88" w:rsidP="00AA7B9A">
          <w:pPr>
            <w:rPr>
              <w:rFonts w:ascii="Arial" w:hAnsi="Arial" w:cs="Arial"/>
              <w:sz w:val="18"/>
              <w:szCs w:val="18"/>
            </w:rPr>
          </w:pPr>
          <w:r w:rsidRPr="00BE31E2">
            <w:rPr>
              <w:rFonts w:ascii="Arial" w:hAnsi="Arial" w:cs="Arial"/>
              <w:sz w:val="18"/>
              <w:szCs w:val="18"/>
            </w:rPr>
            <w:t xml:space="preserve">Vigente a partir de: </w:t>
          </w:r>
          <w:r w:rsidR="00AA7B9A">
            <w:rPr>
              <w:rFonts w:ascii="Arial" w:hAnsi="Arial" w:cs="Arial"/>
              <w:sz w:val="18"/>
              <w:szCs w:val="18"/>
            </w:rPr>
            <w:t>2020/04/02</w:t>
          </w:r>
        </w:p>
      </w:tc>
    </w:tr>
  </w:tbl>
  <w:p w:rsidR="00925F88" w:rsidRDefault="00925F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2E"/>
    <w:rsid w:val="000151D4"/>
    <w:rsid w:val="00042F24"/>
    <w:rsid w:val="00066341"/>
    <w:rsid w:val="00072B79"/>
    <w:rsid w:val="00087DB2"/>
    <w:rsid w:val="000974A5"/>
    <w:rsid w:val="000B1874"/>
    <w:rsid w:val="00173B91"/>
    <w:rsid w:val="00184AA8"/>
    <w:rsid w:val="00185C66"/>
    <w:rsid w:val="00186359"/>
    <w:rsid w:val="001A1C20"/>
    <w:rsid w:val="001B444E"/>
    <w:rsid w:val="001C6F8B"/>
    <w:rsid w:val="001D1EBC"/>
    <w:rsid w:val="001E50DD"/>
    <w:rsid w:val="001E57B4"/>
    <w:rsid w:val="00203E03"/>
    <w:rsid w:val="00207F73"/>
    <w:rsid w:val="00217A4E"/>
    <w:rsid w:val="002366C2"/>
    <w:rsid w:val="00282C0A"/>
    <w:rsid w:val="00285A26"/>
    <w:rsid w:val="00292AC8"/>
    <w:rsid w:val="002A3588"/>
    <w:rsid w:val="002A3E0F"/>
    <w:rsid w:val="002D7D10"/>
    <w:rsid w:val="00301CF0"/>
    <w:rsid w:val="00314730"/>
    <w:rsid w:val="003308EA"/>
    <w:rsid w:val="003541C5"/>
    <w:rsid w:val="00372CF4"/>
    <w:rsid w:val="003855B4"/>
    <w:rsid w:val="003A6093"/>
    <w:rsid w:val="003B51D6"/>
    <w:rsid w:val="003C782D"/>
    <w:rsid w:val="003D24F1"/>
    <w:rsid w:val="003D4603"/>
    <w:rsid w:val="004047A7"/>
    <w:rsid w:val="00410824"/>
    <w:rsid w:val="004133E5"/>
    <w:rsid w:val="00417224"/>
    <w:rsid w:val="00420904"/>
    <w:rsid w:val="00422C20"/>
    <w:rsid w:val="00426035"/>
    <w:rsid w:val="00466386"/>
    <w:rsid w:val="00474989"/>
    <w:rsid w:val="004767DC"/>
    <w:rsid w:val="004B2D49"/>
    <w:rsid w:val="004B780E"/>
    <w:rsid w:val="004C054B"/>
    <w:rsid w:val="004D20AB"/>
    <w:rsid w:val="004F7BC1"/>
    <w:rsid w:val="0050530F"/>
    <w:rsid w:val="00520B4B"/>
    <w:rsid w:val="00522783"/>
    <w:rsid w:val="00555359"/>
    <w:rsid w:val="00562508"/>
    <w:rsid w:val="005813F3"/>
    <w:rsid w:val="005B7881"/>
    <w:rsid w:val="005C3E9C"/>
    <w:rsid w:val="005D4F26"/>
    <w:rsid w:val="0061559E"/>
    <w:rsid w:val="00637D52"/>
    <w:rsid w:val="00650A26"/>
    <w:rsid w:val="0065588E"/>
    <w:rsid w:val="00663BA9"/>
    <w:rsid w:val="00671EEC"/>
    <w:rsid w:val="006825BF"/>
    <w:rsid w:val="006B1044"/>
    <w:rsid w:val="006B3CDB"/>
    <w:rsid w:val="006B5296"/>
    <w:rsid w:val="006D6FC1"/>
    <w:rsid w:val="00702C7B"/>
    <w:rsid w:val="0073518C"/>
    <w:rsid w:val="00766EF4"/>
    <w:rsid w:val="00790830"/>
    <w:rsid w:val="0079121C"/>
    <w:rsid w:val="007A614D"/>
    <w:rsid w:val="007E2C1D"/>
    <w:rsid w:val="00817CDA"/>
    <w:rsid w:val="00822F55"/>
    <w:rsid w:val="00862106"/>
    <w:rsid w:val="00885719"/>
    <w:rsid w:val="0089125B"/>
    <w:rsid w:val="008C3C47"/>
    <w:rsid w:val="008D3481"/>
    <w:rsid w:val="00900A7F"/>
    <w:rsid w:val="0091186C"/>
    <w:rsid w:val="00925F88"/>
    <w:rsid w:val="00947899"/>
    <w:rsid w:val="00951D27"/>
    <w:rsid w:val="00971B68"/>
    <w:rsid w:val="009803D8"/>
    <w:rsid w:val="009818F3"/>
    <w:rsid w:val="00982522"/>
    <w:rsid w:val="00994DA5"/>
    <w:rsid w:val="009B71A4"/>
    <w:rsid w:val="009B7BB6"/>
    <w:rsid w:val="00A063CB"/>
    <w:rsid w:val="00A1274E"/>
    <w:rsid w:val="00A2130D"/>
    <w:rsid w:val="00A2667B"/>
    <w:rsid w:val="00A36FD4"/>
    <w:rsid w:val="00A46B37"/>
    <w:rsid w:val="00A56BFB"/>
    <w:rsid w:val="00A73DAC"/>
    <w:rsid w:val="00A93772"/>
    <w:rsid w:val="00AA7B9A"/>
    <w:rsid w:val="00AC4149"/>
    <w:rsid w:val="00AE1EBD"/>
    <w:rsid w:val="00AF4CF0"/>
    <w:rsid w:val="00B007F0"/>
    <w:rsid w:val="00B0084D"/>
    <w:rsid w:val="00B02DCF"/>
    <w:rsid w:val="00B423E1"/>
    <w:rsid w:val="00B51DA7"/>
    <w:rsid w:val="00BE74B9"/>
    <w:rsid w:val="00C11D05"/>
    <w:rsid w:val="00C45D86"/>
    <w:rsid w:val="00C571AD"/>
    <w:rsid w:val="00C636C4"/>
    <w:rsid w:val="00C768E3"/>
    <w:rsid w:val="00C810F4"/>
    <w:rsid w:val="00C8635B"/>
    <w:rsid w:val="00CA09B2"/>
    <w:rsid w:val="00CA187F"/>
    <w:rsid w:val="00CA57B7"/>
    <w:rsid w:val="00CB052E"/>
    <w:rsid w:val="00CC6035"/>
    <w:rsid w:val="00D061C7"/>
    <w:rsid w:val="00D23BDA"/>
    <w:rsid w:val="00D32923"/>
    <w:rsid w:val="00D514F2"/>
    <w:rsid w:val="00D52A7B"/>
    <w:rsid w:val="00D93D9E"/>
    <w:rsid w:val="00DB4F0E"/>
    <w:rsid w:val="00DD6C73"/>
    <w:rsid w:val="00DE3557"/>
    <w:rsid w:val="00E01439"/>
    <w:rsid w:val="00E03FD4"/>
    <w:rsid w:val="00E410A3"/>
    <w:rsid w:val="00E86952"/>
    <w:rsid w:val="00E92A2E"/>
    <w:rsid w:val="00E958C6"/>
    <w:rsid w:val="00EA0685"/>
    <w:rsid w:val="00EC013A"/>
    <w:rsid w:val="00EE34BD"/>
    <w:rsid w:val="00EE3CD6"/>
    <w:rsid w:val="00EF2765"/>
    <w:rsid w:val="00F04A40"/>
    <w:rsid w:val="00F159C6"/>
    <w:rsid w:val="00F27E6D"/>
    <w:rsid w:val="00F41006"/>
    <w:rsid w:val="00F60621"/>
    <w:rsid w:val="00F665A8"/>
    <w:rsid w:val="00F73B79"/>
    <w:rsid w:val="00F80BCA"/>
    <w:rsid w:val="00F8501D"/>
    <w:rsid w:val="00FB6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4825B5-CFAB-4E6D-A48D-58E0A666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B0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C3E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E9C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C3E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E9C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garcia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ESTUDIANTE</cp:lastModifiedBy>
  <cp:revision>3</cp:revision>
  <cp:lastPrinted>2020-05-14T00:06:00Z</cp:lastPrinted>
  <dcterms:created xsi:type="dcterms:W3CDTF">2021-06-10T23:21:00Z</dcterms:created>
  <dcterms:modified xsi:type="dcterms:W3CDTF">2023-10-23T19:26:00Z</dcterms:modified>
</cp:coreProperties>
</file>