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92AE1" w14:textId="77777777" w:rsidR="00DA544A" w:rsidRDefault="00DA544A" w:rsidP="00DA544A">
      <w:pPr>
        <w:spacing w:before="92" w:line="237" w:lineRule="auto"/>
        <w:ind w:right="-93"/>
        <w:jc w:val="center"/>
        <w:rPr>
          <w:b/>
          <w:i/>
          <w:sz w:val="24"/>
        </w:rPr>
      </w:pPr>
    </w:p>
    <w:p w14:paraId="635ED453" w14:textId="77777777" w:rsidR="00DA544A" w:rsidRDefault="00DA544A" w:rsidP="00DA544A">
      <w:pPr>
        <w:spacing w:before="92" w:line="237" w:lineRule="auto"/>
        <w:ind w:right="-93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CONTRATO ESCOLAR PARA EL AÑO LECTIVO 2026 </w:t>
      </w:r>
    </w:p>
    <w:p w14:paraId="4D6B0A07" w14:textId="48046525" w:rsidR="00DA544A" w:rsidRDefault="00DA544A" w:rsidP="00DA544A">
      <w:pPr>
        <w:spacing w:before="92" w:line="237" w:lineRule="auto"/>
        <w:ind w:right="-93"/>
        <w:jc w:val="center"/>
        <w:rPr>
          <w:b/>
          <w:i/>
          <w:sz w:val="24"/>
        </w:rPr>
      </w:pPr>
      <w:r>
        <w:rPr>
          <w:b/>
          <w:i/>
          <w:sz w:val="24"/>
        </w:rPr>
        <w:t>DIRECTIVAS,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ESTUDIANTES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PADRES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FAMILIA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LICEÍSTAS</w:t>
      </w:r>
    </w:p>
    <w:p w14:paraId="1E6C93A0" w14:textId="77777777" w:rsidR="00DA544A" w:rsidRDefault="00DA544A" w:rsidP="00DA544A">
      <w:pPr>
        <w:pStyle w:val="Textoindependiente"/>
        <w:spacing w:before="4"/>
        <w:jc w:val="center"/>
        <w:rPr>
          <w:b/>
        </w:rPr>
      </w:pPr>
    </w:p>
    <w:p w14:paraId="46682157" w14:textId="502A30CA" w:rsidR="00DA544A" w:rsidRPr="00DA544A" w:rsidRDefault="00DA544A" w:rsidP="00DA544A">
      <w:pPr>
        <w:tabs>
          <w:tab w:val="left" w:leader="underscore" w:pos="9301"/>
        </w:tabs>
        <w:spacing w:line="360" w:lineRule="auto"/>
        <w:ind w:left="335" w:right="130"/>
        <w:jc w:val="both"/>
        <w:rPr>
          <w:i/>
          <w:iCs/>
          <w:sz w:val="24"/>
          <w:szCs w:val="24"/>
        </w:rPr>
      </w:pPr>
      <w:r w:rsidRPr="00DA544A">
        <w:rPr>
          <w:i/>
          <w:iCs/>
          <w:sz w:val="24"/>
          <w:szCs w:val="24"/>
        </w:rPr>
        <w:t>Entre los suscritos a saber GERMAN RODRIGO ROSALES ARTEAGA, identificado con la cédula de ciudadanía 98.384.889 de Pasto, en calidad de Director del Liceo de la Universidad de Nariño y los señores</w:t>
      </w:r>
      <w:r>
        <w:rPr>
          <w:i/>
          <w:iCs/>
          <w:sz w:val="24"/>
          <w:szCs w:val="24"/>
        </w:rPr>
        <w:t xml:space="preserve">  _______</w:t>
      </w:r>
      <w:r w:rsidRPr="00DA544A">
        <w:rPr>
          <w:i/>
          <w:iCs/>
          <w:sz w:val="24"/>
          <w:szCs w:val="24"/>
        </w:rPr>
        <w:t>______</w:t>
      </w:r>
      <w:r>
        <w:rPr>
          <w:i/>
          <w:iCs/>
          <w:sz w:val="24"/>
          <w:szCs w:val="24"/>
        </w:rPr>
        <w:t>____________________________</w:t>
      </w:r>
      <w:r w:rsidRPr="00DA544A">
        <w:rPr>
          <w:i/>
          <w:iCs/>
          <w:sz w:val="24"/>
          <w:szCs w:val="24"/>
        </w:rPr>
        <w:t>_</w:t>
      </w:r>
      <w:r>
        <w:rPr>
          <w:i/>
          <w:iCs/>
          <w:sz w:val="24"/>
          <w:szCs w:val="24"/>
        </w:rPr>
        <w:t>(MADRE_________________________________________</w:t>
      </w:r>
      <w:r w:rsidRPr="00DA544A">
        <w:rPr>
          <w:i/>
          <w:iCs/>
          <w:sz w:val="24"/>
          <w:szCs w:val="24"/>
        </w:rPr>
        <w:t>(PADRE),</w:t>
      </w:r>
    </w:p>
    <w:p w14:paraId="4188CB03" w14:textId="77777777" w:rsidR="00DA544A" w:rsidRDefault="00DA544A" w:rsidP="00DA544A">
      <w:pPr>
        <w:pStyle w:val="Textoindependiente"/>
        <w:tabs>
          <w:tab w:val="left" w:leader="underscore" w:pos="9368"/>
        </w:tabs>
        <w:spacing w:line="360" w:lineRule="auto"/>
        <w:ind w:left="335"/>
        <w:jc w:val="both"/>
      </w:pPr>
      <w:r>
        <w:t>en</w:t>
      </w:r>
      <w:r w:rsidRPr="00DA544A">
        <w:t xml:space="preserve"> </w:t>
      </w:r>
      <w:r>
        <w:t>calidad</w:t>
      </w:r>
      <w:r w:rsidRPr="00DA544A">
        <w:t xml:space="preserve"> </w:t>
      </w:r>
      <w:r>
        <w:t>de</w:t>
      </w:r>
      <w:r w:rsidRPr="00DA544A">
        <w:t xml:space="preserve"> </w:t>
      </w:r>
      <w:r>
        <w:t>PADRES</w:t>
      </w:r>
      <w:r w:rsidRPr="00DA544A">
        <w:t xml:space="preserve"> </w:t>
      </w:r>
      <w:r>
        <w:t>y/o</w:t>
      </w:r>
      <w:r w:rsidRPr="00DA544A">
        <w:t xml:space="preserve"> </w:t>
      </w:r>
      <w:r>
        <w:t>ACUDIENTES</w:t>
      </w:r>
      <w:r w:rsidRPr="00DA544A">
        <w:t xml:space="preserve"> </w:t>
      </w:r>
      <w:r>
        <w:t>del</w:t>
      </w:r>
      <w:r w:rsidRPr="00DA544A">
        <w:t xml:space="preserve"> estudiante</w:t>
      </w:r>
      <w:r>
        <w:tab/>
        <w:t>,</w:t>
      </w:r>
      <w:r w:rsidRPr="00DA544A">
        <w:t xml:space="preserve"> </w:t>
      </w:r>
      <w:r>
        <w:t>quien</w:t>
      </w:r>
      <w:r w:rsidRPr="00DA544A">
        <w:t xml:space="preserve"> se</w:t>
      </w:r>
      <w:r>
        <w:t xml:space="preserve"> </w:t>
      </w:r>
      <w:r>
        <w:t>matricula</w:t>
      </w:r>
      <w:r w:rsidRPr="00DA544A">
        <w:t xml:space="preserve"> </w:t>
      </w:r>
      <w:r>
        <w:t xml:space="preserve">al Grado </w:t>
      </w:r>
      <w:r>
        <w:t>_________________</w:t>
      </w:r>
      <w:r>
        <w:t xml:space="preserve"> nos comprometemos a aceptar las cláusulas siguientes que contemplan este contrato:</w:t>
      </w:r>
      <w:r>
        <w:rPr>
          <w:spacing w:val="40"/>
        </w:rPr>
        <w:t xml:space="preserve"> </w:t>
      </w:r>
      <w:r>
        <w:rPr>
          <w:b/>
        </w:rPr>
        <w:t>CLÁUSULA PRIMERA</w:t>
      </w:r>
      <w:r>
        <w:t>.-</w:t>
      </w:r>
      <w:r>
        <w:rPr>
          <w:spacing w:val="40"/>
        </w:rPr>
        <w:t xml:space="preserve"> </w:t>
      </w:r>
      <w:r>
        <w:t xml:space="preserve">La MATRÍCULA la entendemos como un compromiso bilateral entre la Institución y el Padre y/o Madre de Familia y/o Acudiente, durante el año escolar </w:t>
      </w:r>
      <w:r>
        <w:rPr>
          <w:b/>
        </w:rPr>
        <w:t>2025</w:t>
      </w:r>
      <w:r>
        <w:t>.</w:t>
      </w:r>
      <w:r>
        <w:rPr>
          <w:spacing w:val="40"/>
        </w:rPr>
        <w:t xml:space="preserve"> </w:t>
      </w:r>
      <w:r>
        <w:rPr>
          <w:b/>
        </w:rPr>
        <w:t>CLÁUSULA SEGUNDA</w:t>
      </w:r>
      <w:r>
        <w:t>. - La Institución se compromete a prestar el servicio educativo de acuerdo con su PROYECTO EDUCATIVO INSTITUCIONAL, la LEY 115 de 1994, sus DECRETOS REGLAMENTARIOS, las demás normas de la legislación escolar vigente y por los Acuerdos y Resoluciones emitidas por el Liceo de la Universidad de Nariño, las autoridades Universitarias y las Secretarías de Educación Departamental de Nariño y Municipal de Pasto.</w:t>
      </w:r>
      <w:r>
        <w:rPr>
          <w:spacing w:val="40"/>
        </w:rPr>
        <w:t xml:space="preserve"> </w:t>
      </w:r>
      <w:r>
        <w:t>La familia por su parte se compromete a cumplir y corresponder con los lineamientos y políticas de exigencia y calidad consignadas en el precitado Proyecto Educativo Institucional, cuya construcción es continua y permanente.</w:t>
      </w:r>
      <w:r>
        <w:rPr>
          <w:spacing w:val="40"/>
        </w:rPr>
        <w:t xml:space="preserve"> </w:t>
      </w:r>
      <w:r>
        <w:rPr>
          <w:b/>
        </w:rPr>
        <w:t>CLÁUSULA TERCERA</w:t>
      </w:r>
      <w:r>
        <w:t>. -</w:t>
      </w:r>
      <w:r>
        <w:rPr>
          <w:spacing w:val="40"/>
        </w:rPr>
        <w:t xml:space="preserve"> </w:t>
      </w:r>
      <w:r>
        <w:t>Dejamos expresa constancia de que el acto de Matrícula solo se perfecciona y adquiere validez legal cuando ha cumplido con todos los requerimientos establecidos por la Universidad de Nariño en relación con los derechos académicos, de matrícula, y cuando se hayan adjuntado todos los certificados, documentos y constancias académicas exigidas 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Institución en las fechas establecidas.</w:t>
      </w:r>
      <w:r>
        <w:rPr>
          <w:spacing w:val="40"/>
        </w:rPr>
        <w:t xml:space="preserve"> </w:t>
      </w:r>
      <w:r>
        <w:rPr>
          <w:b/>
        </w:rPr>
        <w:t>CLÁUSULA CUARTA</w:t>
      </w:r>
      <w:r>
        <w:t>.-</w:t>
      </w:r>
      <w:r>
        <w:rPr>
          <w:spacing w:val="40"/>
        </w:rPr>
        <w:t xml:space="preserve"> </w:t>
      </w:r>
      <w:r>
        <w:t>Aceptamos cumplir lo establecido en el MANUAL DE CONVIVENCIA adoptado oficialmente por el Consejo Directivo de la Institución, como un reglamento colectivo que se debe cumplir para que el Liceo</w:t>
      </w:r>
      <w:r>
        <w:rPr>
          <w:spacing w:val="2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 Universidad pueda asegurar la alta calidad, del servicio educativo, para lo cual se requiere el compromiso del estudiante y de la familia para alcanzar el buen desempeño académico, la convivencia institucional y la formación integral de sus educandos y se pueda ofrecer a éstos,</w:t>
      </w:r>
      <w:r>
        <w:rPr>
          <w:spacing w:val="40"/>
        </w:rPr>
        <w:t xml:space="preserve"> </w:t>
      </w:r>
      <w:r>
        <w:t>los derechos, las garantías y los deberes que les corresponde como tales.</w:t>
      </w:r>
      <w:r>
        <w:rPr>
          <w:spacing w:val="40"/>
        </w:rPr>
        <w:t xml:space="preserve"> </w:t>
      </w:r>
      <w:r>
        <w:rPr>
          <w:b/>
        </w:rPr>
        <w:t>CLÁUSULA QUINTA</w:t>
      </w:r>
      <w:r>
        <w:t>. -</w:t>
      </w:r>
      <w:r>
        <w:rPr>
          <w:spacing w:val="80"/>
        </w:rPr>
        <w:t xml:space="preserve"> </w:t>
      </w:r>
      <w:r>
        <w:t>Las Directivas del Liceo se reservan el derecho de cancelar la prestación del servicio educativo al estudiante por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acto</w:t>
      </w:r>
      <w:r>
        <w:rPr>
          <w:spacing w:val="-1"/>
        </w:rPr>
        <w:t xml:space="preserve"> </w:t>
      </w:r>
      <w:r>
        <w:t>que infrinja los compromisos adquiridos en este Contrato, teniendo</w:t>
      </w:r>
      <w:r>
        <w:rPr>
          <w:spacing w:val="-1"/>
        </w:rPr>
        <w:t xml:space="preserve"> </w:t>
      </w:r>
      <w:r>
        <w:t>en cuenta que el acto de matrícula confiere deberes, derechos y compromisos tanto a los estudiantes como a los padres de familia, con base en la autonomía Institucional y de acuerdo con el Manual de Convivencia.</w:t>
      </w:r>
      <w:r>
        <w:rPr>
          <w:spacing w:val="40"/>
        </w:rPr>
        <w:t xml:space="preserve"> </w:t>
      </w:r>
      <w:r>
        <w:rPr>
          <w:b/>
        </w:rPr>
        <w:t>CLÁUSULA SEXTA</w:t>
      </w:r>
      <w:r>
        <w:t>. - La Educación es un DERECHO-DEBER que reclama de los estudiantes un debido aprovechamiento de los compromisos adquiridos. El comportamiento académico y/o de convivencia que demuestre un reiterativo incumplimiento de las pautas mínimas, según la doctrina y jurisprudencia vigentes, puede ser tomado como motivo para reconsiderar la permanencia del estudiante en la Institución.</w:t>
      </w:r>
      <w:r>
        <w:rPr>
          <w:spacing w:val="40"/>
        </w:rPr>
        <w:t xml:space="preserve"> </w:t>
      </w:r>
      <w:r>
        <w:rPr>
          <w:b/>
        </w:rPr>
        <w:t>CLÁUSULA SÉPTIMA</w:t>
      </w:r>
      <w:r>
        <w:t>. -</w:t>
      </w:r>
      <w:r>
        <w:rPr>
          <w:spacing w:val="40"/>
        </w:rPr>
        <w:t xml:space="preserve"> </w:t>
      </w:r>
      <w:r>
        <w:t xml:space="preserve">Los padres de familia nos comprometemos a seguir el conducto regular establecido por la institución cuando las situaciones así lo ameriten. </w:t>
      </w:r>
    </w:p>
    <w:p w14:paraId="4D32168D" w14:textId="77777777" w:rsidR="00DA544A" w:rsidRDefault="00DA544A" w:rsidP="00DA544A">
      <w:pPr>
        <w:pStyle w:val="Textoindependiente"/>
        <w:tabs>
          <w:tab w:val="left" w:leader="underscore" w:pos="9368"/>
        </w:tabs>
        <w:spacing w:line="360" w:lineRule="auto"/>
        <w:ind w:left="335"/>
        <w:jc w:val="both"/>
      </w:pPr>
    </w:p>
    <w:p w14:paraId="32A61B28" w14:textId="37E0FC0B" w:rsidR="00DA544A" w:rsidRDefault="00DA544A" w:rsidP="00DA544A">
      <w:pPr>
        <w:pStyle w:val="Textoindependiente"/>
        <w:tabs>
          <w:tab w:val="left" w:leader="underscore" w:pos="9368"/>
        </w:tabs>
        <w:spacing w:line="360" w:lineRule="auto"/>
        <w:ind w:left="335"/>
        <w:jc w:val="both"/>
        <w:rPr>
          <w:i w:val="0"/>
        </w:rPr>
      </w:pPr>
      <w:bookmarkStart w:id="0" w:name="_GoBack"/>
      <w:bookmarkEnd w:id="0"/>
      <w:r>
        <w:rPr>
          <w:b/>
        </w:rPr>
        <w:t>CLÁUSULA OCTAVA</w:t>
      </w:r>
      <w:r>
        <w:t>. -Los padres de familia nos comprometemos a asistir periódicamente a las citaciones realizadas, al horario de atención de los docentes de cada área, asignatura y proyecto establecido por</w:t>
      </w:r>
      <w:r>
        <w:rPr>
          <w:spacing w:val="80"/>
        </w:rPr>
        <w:t xml:space="preserve"> </w:t>
      </w:r>
      <w:r>
        <w:t>la institución.</w:t>
      </w:r>
      <w:r>
        <w:rPr>
          <w:spacing w:val="80"/>
        </w:rPr>
        <w:t xml:space="preserve"> </w:t>
      </w:r>
      <w:r>
        <w:rPr>
          <w:b/>
        </w:rPr>
        <w:t>CLÁUSULA NOVENA</w:t>
      </w:r>
      <w:r>
        <w:t>. - Los padres de familia</w:t>
      </w:r>
      <w:r>
        <w:t xml:space="preserve"> </w:t>
      </w:r>
      <w:r>
        <w:t>nos comprometemos a que nuestros hijos porten correctamente los uniformes establecidos por la institución en las diferentes actividades curriculares y extracurriculares reglamentados en el Manual de Convivencia</w:t>
      </w:r>
      <w:r w:rsidRPr="00CA6CD9">
        <w:t>.</w:t>
      </w:r>
      <w:r w:rsidRPr="00CA6CD9">
        <w:rPr>
          <w:spacing w:val="40"/>
        </w:rPr>
        <w:t xml:space="preserve"> </w:t>
      </w:r>
      <w:r w:rsidRPr="00CA6CD9">
        <w:rPr>
          <w:b/>
        </w:rPr>
        <w:t>CLÁUSULA DÉCIMA. Teniendo presente que la institución cuenta con diferentes medios de divulgación de las actividades académicas y pedagógicas que se desarrollan en el marco del Proyecto Educativo Institucional, como padres de familia y/o acudientes</w:t>
      </w:r>
      <w:r w:rsidRPr="00CA6CD9">
        <w:rPr>
          <w:b/>
          <w:spacing w:val="80"/>
        </w:rPr>
        <w:t xml:space="preserve"> </w:t>
      </w:r>
      <w:r w:rsidRPr="00CA6CD9">
        <w:rPr>
          <w:b/>
        </w:rPr>
        <w:t>autorizamos el uso de imágenes y videos donde aparezca mi hijo(a).</w:t>
      </w:r>
      <w:r>
        <w:rPr>
          <w:b/>
        </w:rPr>
        <w:t xml:space="preserve"> CLÁUSULA DÉCIMA PRIMERA</w:t>
      </w:r>
      <w:r>
        <w:t>. -Los padres de familia y/o acudientes aceptamos lo consignado en este</w:t>
      </w:r>
      <w:r>
        <w:rPr>
          <w:spacing w:val="40"/>
        </w:rPr>
        <w:t xml:space="preserve"> </w:t>
      </w:r>
      <w:r>
        <w:t>contrato, por encontrar que el LICEO DE LA UNIVERSIDAD DE NARIÑO responde a nuestras expectativas para que nuestro hijo (a) reciba el servicio educativo, de conformidad con los fines y objetivos establecidos en la Constitución, la legislación escolar vigente y el Proyecto Educativo Institucional Liceísta.</w:t>
      </w:r>
    </w:p>
    <w:p w14:paraId="296C8DAC" w14:textId="77777777" w:rsidR="00DA544A" w:rsidRDefault="00DA544A" w:rsidP="00DA544A">
      <w:pPr>
        <w:pStyle w:val="Textoindependiente"/>
        <w:ind w:left="221" w:right="-58"/>
        <w:rPr>
          <w:i w:val="0"/>
          <w:sz w:val="20"/>
        </w:rPr>
      </w:pPr>
      <w:r>
        <w:rPr>
          <w:i w:val="0"/>
          <w:noProof/>
          <w:sz w:val="20"/>
          <w:lang w:val="es-CO" w:eastAsia="es-CO"/>
        </w:rPr>
        <mc:AlternateContent>
          <mc:Choice Requires="wps">
            <w:drawing>
              <wp:inline distT="0" distB="0" distL="0" distR="0" wp14:anchorId="398C7C08" wp14:editId="5D7F185F">
                <wp:extent cx="6473825" cy="1104265"/>
                <wp:effectExtent l="9525" t="0" r="0" b="1015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3825" cy="11042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9E2C35" w14:textId="77777777" w:rsidR="00DA544A" w:rsidRDefault="00DA544A" w:rsidP="00DA544A">
                            <w:pPr>
                              <w:spacing w:before="16"/>
                              <w:ind w:left="105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LEY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GENERAL DE EDUCACIÓN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(115 DE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FEBRERO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1994)</w:t>
                            </w:r>
                          </w:p>
                          <w:p w14:paraId="5712A54D" w14:textId="77777777" w:rsidR="00DA544A" w:rsidRDefault="00DA544A" w:rsidP="00DA544A">
                            <w:pPr>
                              <w:pStyle w:val="Textoindependiente"/>
                              <w:spacing w:before="2"/>
                              <w:ind w:left="105" w:right="103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ARTÍCULO SÉPTIMO. - </w:t>
                            </w:r>
                            <w:r>
                              <w:t>“La Familia: A la familia como núcleo fundamental de la sociedad y primer responsable de la educación de sus hijos, hasta la mayoría de edad o hasta cuando ocurra cualquier otra forma de emancipación, le corresponde: ...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matricular a sus hijos en Instituciones Educativas que respondan a sus expectativas, informarse sobre el rendimiento académico y el comportamiento de sus hijos y participar en las acciones de mejoramiento”.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8C7C0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09.75pt;height:8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" filled="f" strokeweight=".16931mm">
                <v:path arrowok="t"/>
                <v:textbox inset="0,0,0,0">
                  <w:txbxContent>
                    <w:p w14:paraId="289E2C35" w14:textId="77777777" w:rsidR="00DA544A" w:rsidRDefault="00DA544A" w:rsidP="00DA544A">
                      <w:pPr>
                        <w:spacing w:before="16"/>
                        <w:ind w:left="105"/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LEY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GENERAL DE EDUCACIÓN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(115 DE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FEBRERO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1994)</w:t>
                      </w:r>
                    </w:p>
                    <w:p w14:paraId="5712A54D" w14:textId="77777777" w:rsidR="00DA544A" w:rsidRDefault="00DA544A" w:rsidP="00DA544A">
                      <w:pPr>
                        <w:pStyle w:val="Textoindependiente"/>
                        <w:spacing w:before="2"/>
                        <w:ind w:left="105" w:right="103"/>
                        <w:jc w:val="both"/>
                      </w:pPr>
                      <w:r>
                        <w:rPr>
                          <w:b/>
                        </w:rPr>
                        <w:t xml:space="preserve">ARTÍCULO SÉPTIMO. - </w:t>
                      </w:r>
                      <w:r>
                        <w:t>“La Familia: A la familia como núcleo fundamental de la sociedad y primer responsable de la educación de sus hijos, hasta la mayoría de edad o hasta cuando ocurra cualquier otra forma de emancipación, le corresponde: ...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matricular a sus hijos en Instituciones Educativas que respondan a sus expectativas, informarse sobre el rendimiento académico y el comportamiento de sus hijos y participar en las acciones de mejoramiento”.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83C58B" w14:textId="77777777" w:rsidR="00DA544A" w:rsidRDefault="00DA544A" w:rsidP="00DA544A">
      <w:pPr>
        <w:pStyle w:val="Textoindependiente"/>
        <w:spacing w:before="106"/>
      </w:pPr>
    </w:p>
    <w:p w14:paraId="0E3E38F8" w14:textId="77777777" w:rsidR="00DA544A" w:rsidRDefault="00DA544A" w:rsidP="00DA544A">
      <w:pPr>
        <w:pStyle w:val="Textoindependiente"/>
        <w:spacing w:line="360" w:lineRule="auto"/>
        <w:ind w:left="336"/>
      </w:pPr>
      <w:r>
        <w:t>Para constancia se</w:t>
      </w:r>
      <w:r>
        <w:rPr>
          <w:spacing w:val="17"/>
        </w:rPr>
        <w:t xml:space="preserve"> </w:t>
      </w:r>
      <w:r>
        <w:t>firma en</w:t>
      </w:r>
      <w:r>
        <w:rPr>
          <w:spacing w:val="17"/>
        </w:rPr>
        <w:t xml:space="preserve"> </w:t>
      </w:r>
      <w:r>
        <w:t>San</w:t>
      </w:r>
      <w:r>
        <w:rPr>
          <w:spacing w:val="17"/>
        </w:rPr>
        <w:t xml:space="preserve"> </w:t>
      </w:r>
      <w:r>
        <w:t>Juan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Pasto,</w:t>
      </w:r>
      <w:r>
        <w:rPr>
          <w:spacing w:val="21"/>
        </w:rPr>
        <w:t xml:space="preserve"> </w:t>
      </w:r>
      <w:r>
        <w:t xml:space="preserve">a </w:t>
      </w:r>
      <w:r w:rsidRPr="00CA6CD9">
        <w:t>los</w:t>
      </w:r>
      <w:r w:rsidRPr="00CA6CD9">
        <w:rPr>
          <w:spacing w:val="28"/>
        </w:rPr>
        <w:t xml:space="preserve"> </w:t>
      </w:r>
      <w:r w:rsidRPr="00CA6CD9">
        <w:rPr>
          <w:b/>
          <w:bCs/>
          <w:spacing w:val="28"/>
        </w:rPr>
        <w:t>dieciocho (18</w:t>
      </w:r>
      <w:r w:rsidRPr="00CA6CD9">
        <w:rPr>
          <w:b/>
          <w:bCs/>
        </w:rPr>
        <w:t>)</w:t>
      </w:r>
      <w:r w:rsidRPr="00CA6CD9">
        <w:rPr>
          <w:b/>
          <w:spacing w:val="18"/>
        </w:rPr>
        <w:t xml:space="preserve"> </w:t>
      </w:r>
      <w:r>
        <w:t>días</w:t>
      </w:r>
      <w:r>
        <w:rPr>
          <w:spacing w:val="16"/>
        </w:rPr>
        <w:t xml:space="preserve"> </w:t>
      </w:r>
      <w:r>
        <w:t>del mes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diciembre </w:t>
      </w:r>
      <w:r>
        <w:t>del año dos mil veinticinco (2025).</w:t>
      </w:r>
    </w:p>
    <w:p w14:paraId="041C42E9" w14:textId="77777777" w:rsidR="00DA544A" w:rsidRDefault="00DA544A" w:rsidP="00DA544A">
      <w:pPr>
        <w:pStyle w:val="Textoindependiente"/>
        <w:rPr>
          <w:sz w:val="20"/>
        </w:rPr>
      </w:pPr>
    </w:p>
    <w:p w14:paraId="4B3F9CB1" w14:textId="77777777" w:rsidR="00DA544A" w:rsidRDefault="00DA544A" w:rsidP="00DA544A">
      <w:pPr>
        <w:pStyle w:val="Textoindependiente"/>
        <w:rPr>
          <w:sz w:val="20"/>
        </w:rPr>
      </w:pPr>
    </w:p>
    <w:p w14:paraId="626B070B" w14:textId="77777777" w:rsidR="00DA544A" w:rsidRDefault="00DA544A" w:rsidP="00DA544A">
      <w:pPr>
        <w:pStyle w:val="Textoindependiente"/>
        <w:rPr>
          <w:sz w:val="20"/>
        </w:rPr>
      </w:pPr>
    </w:p>
    <w:p w14:paraId="3EFA1B8B" w14:textId="77777777" w:rsidR="00DA544A" w:rsidRDefault="00DA544A" w:rsidP="00DA544A">
      <w:pPr>
        <w:pStyle w:val="Textoindependiente"/>
        <w:spacing w:before="7"/>
        <w:rPr>
          <w:sz w:val="20"/>
        </w:rPr>
      </w:pPr>
      <w:r>
        <w:rPr>
          <w:noProof/>
          <w:sz w:val="20"/>
          <w:lang w:val="es-CO" w:eastAsia="es-CO"/>
        </w:rPr>
        <w:drawing>
          <wp:anchor distT="0" distB="0" distL="0" distR="0" simplePos="0" relativeHeight="251659264" behindDoc="1" locked="0" layoutInCell="1" allowOverlap="1" wp14:anchorId="6FD6C9B4" wp14:editId="1E04EC63">
            <wp:simplePos x="0" y="0"/>
            <wp:positionH relativeFrom="page">
              <wp:posOffset>1224280</wp:posOffset>
            </wp:positionH>
            <wp:positionV relativeFrom="paragraph">
              <wp:posOffset>168727</wp:posOffset>
            </wp:positionV>
            <wp:extent cx="1342932" cy="411479"/>
            <wp:effectExtent l="0" t="0" r="0" b="0"/>
            <wp:wrapTopAndBottom/>
            <wp:docPr id="8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32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ED5E51" wp14:editId="564826C9">
                <wp:simplePos x="0" y="0"/>
                <wp:positionH relativeFrom="page">
                  <wp:posOffset>899464</wp:posOffset>
                </wp:positionH>
                <wp:positionV relativeFrom="paragraph">
                  <wp:posOffset>873859</wp:posOffset>
                </wp:positionV>
                <wp:extent cx="28251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115">
                              <a:moveTo>
                                <a:pt x="0" y="0"/>
                              </a:moveTo>
                              <a:lnTo>
                                <a:pt x="2824724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BE1AB" id="Graphic 6" o:spid="_x0000_s1026" style="position:absolute;margin-left:70.8pt;margin-top:68.8pt;width:222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" path="m,l2824724,e" filled="f" strokeweight=".23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04D34C" wp14:editId="392AE220">
                <wp:simplePos x="0" y="0"/>
                <wp:positionH relativeFrom="page">
                  <wp:posOffset>4046220</wp:posOffset>
                </wp:positionH>
                <wp:positionV relativeFrom="paragraph">
                  <wp:posOffset>873859</wp:posOffset>
                </wp:positionV>
                <wp:extent cx="26562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6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6205">
                              <a:moveTo>
                                <a:pt x="0" y="0"/>
                              </a:moveTo>
                              <a:lnTo>
                                <a:pt x="2655840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02528" id="Graphic 7" o:spid="_x0000_s1026" style="position:absolute;margin-left:318.6pt;margin-top:68.8pt;width:209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6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" path="m,l2655840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1BFF8894" w14:textId="6CFE5176" w:rsidR="00DA544A" w:rsidRDefault="00DA544A" w:rsidP="00DA544A">
      <w:pPr>
        <w:pStyle w:val="Textoindependiente"/>
        <w:spacing w:before="203"/>
        <w:rPr>
          <w:sz w:val="20"/>
        </w:rPr>
      </w:pPr>
      <w:r>
        <w:rPr>
          <w:sz w:val="20"/>
        </w:rPr>
        <w:t xml:space="preserve">    </w:t>
      </w:r>
    </w:p>
    <w:p w14:paraId="35274A84" w14:textId="77777777" w:rsidR="00DA544A" w:rsidRDefault="00DA544A" w:rsidP="00DA544A">
      <w:pPr>
        <w:tabs>
          <w:tab w:val="left" w:pos="5291"/>
        </w:tabs>
        <w:spacing w:before="27"/>
        <w:ind w:left="336"/>
        <w:rPr>
          <w:b/>
          <w:i/>
          <w:sz w:val="24"/>
        </w:rPr>
      </w:pPr>
      <w:r>
        <w:rPr>
          <w:b/>
          <w:i/>
          <w:sz w:val="24"/>
        </w:rPr>
        <w:t>GERMAN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ROSALES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ARTEAGA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DIRECTOR</w:t>
      </w:r>
      <w:r>
        <w:rPr>
          <w:b/>
          <w:i/>
          <w:sz w:val="24"/>
        </w:rPr>
        <w:tab/>
        <w:t>Nombre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firma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PADRE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FAMILIA</w:t>
      </w:r>
    </w:p>
    <w:p w14:paraId="3F627EFF" w14:textId="77777777" w:rsidR="00DA544A" w:rsidRDefault="00DA544A" w:rsidP="00DA544A">
      <w:pPr>
        <w:pStyle w:val="Textoindependiente"/>
        <w:rPr>
          <w:b/>
        </w:rPr>
      </w:pPr>
    </w:p>
    <w:p w14:paraId="40AEDCB2" w14:textId="77777777" w:rsidR="00DA544A" w:rsidRDefault="00DA544A" w:rsidP="00DA544A">
      <w:pPr>
        <w:pStyle w:val="Textoindependiente"/>
        <w:rPr>
          <w:b/>
        </w:rPr>
      </w:pPr>
    </w:p>
    <w:p w14:paraId="0F556D43" w14:textId="77777777" w:rsidR="00DA544A" w:rsidRDefault="00DA544A" w:rsidP="00DA544A">
      <w:pPr>
        <w:pStyle w:val="Textoindependiente"/>
        <w:rPr>
          <w:b/>
        </w:rPr>
      </w:pPr>
    </w:p>
    <w:p w14:paraId="5B4D5996" w14:textId="77777777" w:rsidR="00DA544A" w:rsidRDefault="00DA544A" w:rsidP="00DA544A">
      <w:pPr>
        <w:pStyle w:val="Textoindependiente"/>
        <w:rPr>
          <w:b/>
        </w:rPr>
      </w:pPr>
    </w:p>
    <w:p w14:paraId="4172BCD0" w14:textId="77777777" w:rsidR="00DA544A" w:rsidRDefault="00DA544A" w:rsidP="00DA544A">
      <w:pPr>
        <w:pStyle w:val="Textoindependiente"/>
        <w:rPr>
          <w:b/>
        </w:rPr>
      </w:pPr>
    </w:p>
    <w:p w14:paraId="69C251EC" w14:textId="77777777" w:rsidR="00DA544A" w:rsidRDefault="00DA544A" w:rsidP="00DA544A">
      <w:pPr>
        <w:pStyle w:val="Textoindependiente"/>
        <w:rPr>
          <w:b/>
        </w:rPr>
      </w:pPr>
    </w:p>
    <w:p w14:paraId="5ECDCD2F" w14:textId="77777777" w:rsidR="00DA544A" w:rsidRDefault="00DA544A" w:rsidP="00DA544A">
      <w:pPr>
        <w:pStyle w:val="Textoindependiente"/>
        <w:spacing w:before="3"/>
        <w:rPr>
          <w:b/>
        </w:rPr>
      </w:pPr>
    </w:p>
    <w:p w14:paraId="184566FB" w14:textId="69AF4066" w:rsidR="00DA544A" w:rsidRPr="00D6714F" w:rsidRDefault="00DA544A" w:rsidP="00DA544A">
      <w:pPr>
        <w:tabs>
          <w:tab w:val="left" w:pos="4585"/>
          <w:tab w:val="left" w:pos="6002"/>
        </w:tabs>
        <w:spacing w:line="237" w:lineRule="auto"/>
        <w:ind w:left="336" w:right="302"/>
        <w:rPr>
          <w:b/>
          <w:i/>
          <w:color w:val="FF0000"/>
          <w:sz w:val="24"/>
        </w:rPr>
      </w:pPr>
      <w:r>
        <w:rPr>
          <w:b/>
          <w:i/>
          <w:spacing w:val="-2"/>
          <w:sz w:val="24"/>
          <w:u w:val="single"/>
        </w:rPr>
        <w:t>______________________________</w:t>
      </w:r>
      <w:r>
        <w:rPr>
          <w:b/>
          <w:i/>
          <w:sz w:val="24"/>
          <w:u w:val="single"/>
        </w:rPr>
        <w:t>_______________</w:t>
      </w:r>
      <w:r>
        <w:rPr>
          <w:b/>
          <w:i/>
          <w:sz w:val="24"/>
        </w:rPr>
        <w:tab/>
      </w:r>
      <w:r>
        <w:rPr>
          <w:b/>
          <w:i/>
          <w:sz w:val="24"/>
        </w:rPr>
        <w:t xml:space="preserve">          </w:t>
      </w:r>
      <w:r>
        <w:rPr>
          <w:b/>
          <w:i/>
          <w:spacing w:val="-2"/>
          <w:sz w:val="24"/>
        </w:rPr>
        <w:t xml:space="preserve">_________________________________________________ </w:t>
      </w:r>
      <w:r>
        <w:rPr>
          <w:b/>
          <w:i/>
          <w:sz w:val="24"/>
        </w:rPr>
        <w:t>Nombre y firma MADRE DE FAMILIA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Pr="00CA6CD9">
        <w:rPr>
          <w:b/>
          <w:i/>
          <w:sz w:val="24"/>
        </w:rPr>
        <w:t>Nombre ESTUDIANTE</w:t>
      </w:r>
    </w:p>
    <w:p w14:paraId="59DB8A0D" w14:textId="125F411E" w:rsidR="00EE501A" w:rsidRPr="00181EE8" w:rsidRDefault="00EE501A" w:rsidP="00181EE8"/>
    <w:sectPr w:rsidR="00EE501A" w:rsidRPr="00181EE8" w:rsidSect="00DA544A">
      <w:headerReference w:type="default" r:id="rId8"/>
      <w:footerReference w:type="default" r:id="rId9"/>
      <w:pgSz w:w="12240" w:h="20160" w:code="5"/>
      <w:pgMar w:top="1418" w:right="1134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98F37" w14:textId="77777777" w:rsidR="00BB5C2F" w:rsidRDefault="00BB5C2F" w:rsidP="000007FE">
      <w:r>
        <w:separator/>
      </w:r>
    </w:p>
  </w:endnote>
  <w:endnote w:type="continuationSeparator" w:id="0">
    <w:p w14:paraId="3310F749" w14:textId="77777777" w:rsidR="00BB5C2F" w:rsidRDefault="00BB5C2F" w:rsidP="0000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C114C" w14:textId="650C96D2" w:rsidR="00531E46" w:rsidRDefault="00F419E7">
    <w:pPr>
      <w:pStyle w:val="Piedepgina"/>
      <w:jc w:val="right"/>
    </w:pP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2F02E170" wp14:editId="2C20651D">
          <wp:simplePos x="0" y="0"/>
          <wp:positionH relativeFrom="margin">
            <wp:posOffset>1840865</wp:posOffset>
          </wp:positionH>
          <wp:positionV relativeFrom="paragraph">
            <wp:posOffset>-128905</wp:posOffset>
          </wp:positionV>
          <wp:extent cx="2172706" cy="659004"/>
          <wp:effectExtent l="0" t="0" r="0" b="825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706" cy="659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322034814"/>
        <w:docPartObj>
          <w:docPartGallery w:val="Page Numbers (Bottom of Page)"/>
          <w:docPartUnique/>
        </w:docPartObj>
      </w:sdtPr>
      <w:sdtEndPr/>
      <w:sdtContent>
        <w:r w:rsidR="00531E46">
          <w:fldChar w:fldCharType="begin"/>
        </w:r>
        <w:r w:rsidR="00531E46">
          <w:instrText>PAGE   \* MERGEFORMAT</w:instrText>
        </w:r>
        <w:r w:rsidR="00531E46">
          <w:fldChar w:fldCharType="separate"/>
        </w:r>
        <w:r w:rsidR="00F6254D" w:rsidRPr="00F6254D">
          <w:rPr>
            <w:noProof/>
            <w:lang w:val="es-ES"/>
          </w:rPr>
          <w:t>2</w:t>
        </w:r>
        <w:r w:rsidR="00531E46">
          <w:fldChar w:fldCharType="end"/>
        </w:r>
      </w:sdtContent>
    </w:sdt>
  </w:p>
  <w:p w14:paraId="52AAE619" w14:textId="77777777" w:rsidR="000007FE" w:rsidRDefault="000007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B247B" w14:textId="77777777" w:rsidR="00BB5C2F" w:rsidRDefault="00BB5C2F" w:rsidP="000007FE">
      <w:r>
        <w:separator/>
      </w:r>
    </w:p>
  </w:footnote>
  <w:footnote w:type="continuationSeparator" w:id="0">
    <w:p w14:paraId="3D8CD7FC" w14:textId="77777777" w:rsidR="00BB5C2F" w:rsidRDefault="00BB5C2F" w:rsidP="00000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C01F1" w14:textId="3EEA90F8" w:rsidR="00A91C4E" w:rsidRDefault="00A91C4E">
    <w:pPr>
      <w:pStyle w:val="Encabezado"/>
    </w:pPr>
    <w:bookmarkStart w:id="1" w:name="_Hlk209451481"/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44FAAE7" wp14:editId="2379947E">
              <wp:simplePos x="0" y="0"/>
              <wp:positionH relativeFrom="column">
                <wp:posOffset>1075690</wp:posOffset>
              </wp:positionH>
              <wp:positionV relativeFrom="paragraph">
                <wp:posOffset>162560</wp:posOffset>
              </wp:positionV>
              <wp:extent cx="681990" cy="190500"/>
              <wp:effectExtent l="0" t="0" r="22860" b="1905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40BAE" w14:textId="130595DD" w:rsidR="00C83E6A" w:rsidRPr="00C83E6A" w:rsidRDefault="00C83E6A" w:rsidP="00C83E6A">
                          <w:pPr>
                            <w:rPr>
                              <w:rFonts w:ascii="Baskerville Old Face" w:hAnsi="Baskerville Old Face"/>
                              <w:b/>
                              <w:sz w:val="14"/>
                              <w:szCs w:val="14"/>
                            </w:rPr>
                          </w:pPr>
                          <w:r w:rsidRPr="00C83E6A">
                            <w:rPr>
                              <w:rFonts w:ascii="Baskerville Old Face" w:hAnsi="Baskerville Old Face"/>
                              <w:b/>
                              <w:sz w:val="14"/>
                              <w:szCs w:val="14"/>
                            </w:rPr>
                            <w:t>1.689 - 2.025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FAA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84.7pt;margin-top:12.8pt;width:53.7pt;height: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" strokecolor="white [3212]">
              <v:textbox>
                <w:txbxContent>
                  <w:p w14:paraId="0ED40BAE" w14:textId="130595DD" w:rsidR="00C83E6A" w:rsidRPr="00C83E6A" w:rsidRDefault="00C83E6A" w:rsidP="00C83E6A">
                    <w:pPr>
                      <w:rPr>
                        <w:rFonts w:ascii="Baskerville Old Face" w:hAnsi="Baskerville Old Face"/>
                        <w:b/>
                        <w:sz w:val="14"/>
                        <w:szCs w:val="14"/>
                      </w:rPr>
                    </w:pPr>
                    <w:r w:rsidRPr="00C83E6A">
                      <w:rPr>
                        <w:rFonts w:ascii="Baskerville Old Face" w:hAnsi="Baskerville Old Face"/>
                        <w:b/>
                        <w:sz w:val="14"/>
                        <w:szCs w:val="14"/>
                      </w:rPr>
                      <w:t>1.689 - 2.025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7AB54D15" wp14:editId="6018AF29">
          <wp:simplePos x="0" y="0"/>
          <wp:positionH relativeFrom="margin">
            <wp:posOffset>-274320</wp:posOffset>
          </wp:positionH>
          <wp:positionV relativeFrom="paragraph">
            <wp:posOffset>-430530</wp:posOffset>
          </wp:positionV>
          <wp:extent cx="2621915" cy="8769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/>
                </pic:blipFill>
                <pic:spPr bwMode="auto">
                  <a:xfrm>
                    <a:off x="0" y="0"/>
                    <a:ext cx="262191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3E40C977" wp14:editId="0AA6CE23">
          <wp:simplePos x="0" y="0"/>
          <wp:positionH relativeFrom="margin">
            <wp:posOffset>3377565</wp:posOffset>
          </wp:positionH>
          <wp:positionV relativeFrom="paragraph">
            <wp:posOffset>-407670</wp:posOffset>
          </wp:positionV>
          <wp:extent cx="2653030" cy="86233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p w14:paraId="6DDE18FC" w14:textId="6C66CD9A" w:rsidR="00A91C4E" w:rsidRDefault="00A91C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8BC"/>
    <w:multiLevelType w:val="hybridMultilevel"/>
    <w:tmpl w:val="1FE4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56792"/>
    <w:multiLevelType w:val="hybridMultilevel"/>
    <w:tmpl w:val="A822BB58"/>
    <w:lvl w:ilvl="0" w:tplc="AF6C301A">
      <w:start w:val="1"/>
      <w:numFmt w:val="decimal"/>
      <w:lvlText w:val="%1-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5E3158"/>
    <w:multiLevelType w:val="hybridMultilevel"/>
    <w:tmpl w:val="6DBAFBD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8E11CA"/>
    <w:multiLevelType w:val="hybridMultilevel"/>
    <w:tmpl w:val="A0E869A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20EE6"/>
    <w:multiLevelType w:val="hybridMultilevel"/>
    <w:tmpl w:val="AA52A978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B35D45"/>
    <w:multiLevelType w:val="hybridMultilevel"/>
    <w:tmpl w:val="469AF0AE"/>
    <w:lvl w:ilvl="0" w:tplc="0BF88B34">
      <w:start w:val="1"/>
      <w:numFmt w:val="decimal"/>
      <w:lvlText w:val="%1-"/>
      <w:lvlJc w:val="left"/>
      <w:pPr>
        <w:ind w:left="360" w:hanging="360"/>
      </w:pPr>
      <w:rPr>
        <w:rFonts w:ascii="Bookman Old Style" w:eastAsiaTheme="minorHAnsi" w:hAnsi="Bookman Old Style" w:cs="Times New Roman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905210"/>
    <w:multiLevelType w:val="hybridMultilevel"/>
    <w:tmpl w:val="60621A0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0F1C51"/>
    <w:multiLevelType w:val="multilevel"/>
    <w:tmpl w:val="F894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B7D10"/>
    <w:multiLevelType w:val="hybridMultilevel"/>
    <w:tmpl w:val="CFB01CF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93D11"/>
    <w:multiLevelType w:val="hybridMultilevel"/>
    <w:tmpl w:val="73B43D26"/>
    <w:lvl w:ilvl="0" w:tplc="3AF2A9F8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A3EFA"/>
    <w:multiLevelType w:val="hybridMultilevel"/>
    <w:tmpl w:val="39A00B6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2749AD"/>
    <w:multiLevelType w:val="hybridMultilevel"/>
    <w:tmpl w:val="33D02AA0"/>
    <w:lvl w:ilvl="0" w:tplc="8A9061C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430B22"/>
    <w:multiLevelType w:val="hybridMultilevel"/>
    <w:tmpl w:val="6D3AA6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C04D69"/>
    <w:multiLevelType w:val="hybridMultilevel"/>
    <w:tmpl w:val="F5A4280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15BF4"/>
    <w:multiLevelType w:val="hybridMultilevel"/>
    <w:tmpl w:val="ADDC6C78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4C5842"/>
    <w:multiLevelType w:val="multilevel"/>
    <w:tmpl w:val="670C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10"/>
  </w:num>
  <w:num w:numId="7">
    <w:abstractNumId w:val="0"/>
  </w:num>
  <w:num w:numId="8">
    <w:abstractNumId w:val="8"/>
  </w:num>
  <w:num w:numId="9">
    <w:abstractNumId w:val="11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B0"/>
    <w:rsid w:val="000007FE"/>
    <w:rsid w:val="0000385B"/>
    <w:rsid w:val="00015F1F"/>
    <w:rsid w:val="00024F29"/>
    <w:rsid w:val="000703CB"/>
    <w:rsid w:val="000803AC"/>
    <w:rsid w:val="000819AA"/>
    <w:rsid w:val="00093FD4"/>
    <w:rsid w:val="00095148"/>
    <w:rsid w:val="000A309D"/>
    <w:rsid w:val="000B314D"/>
    <w:rsid w:val="000B6924"/>
    <w:rsid w:val="000E1C84"/>
    <w:rsid w:val="00103495"/>
    <w:rsid w:val="00135563"/>
    <w:rsid w:val="00147FCF"/>
    <w:rsid w:val="0016665D"/>
    <w:rsid w:val="00181EE8"/>
    <w:rsid w:val="001949F5"/>
    <w:rsid w:val="00195A19"/>
    <w:rsid w:val="001A47CD"/>
    <w:rsid w:val="001A7668"/>
    <w:rsid w:val="001B34F2"/>
    <w:rsid w:val="001B4579"/>
    <w:rsid w:val="001C3CFD"/>
    <w:rsid w:val="001E67B6"/>
    <w:rsid w:val="001F6663"/>
    <w:rsid w:val="002068EE"/>
    <w:rsid w:val="00211834"/>
    <w:rsid w:val="00216570"/>
    <w:rsid w:val="00221B46"/>
    <w:rsid w:val="00245B37"/>
    <w:rsid w:val="002701B6"/>
    <w:rsid w:val="002929EB"/>
    <w:rsid w:val="002B311A"/>
    <w:rsid w:val="002B46A8"/>
    <w:rsid w:val="00301E3D"/>
    <w:rsid w:val="00305774"/>
    <w:rsid w:val="00306A3F"/>
    <w:rsid w:val="00316AAE"/>
    <w:rsid w:val="00316B3F"/>
    <w:rsid w:val="00322037"/>
    <w:rsid w:val="00346B02"/>
    <w:rsid w:val="003534E0"/>
    <w:rsid w:val="00371539"/>
    <w:rsid w:val="00372321"/>
    <w:rsid w:val="00392FBD"/>
    <w:rsid w:val="003C787D"/>
    <w:rsid w:val="003D54BF"/>
    <w:rsid w:val="003F203A"/>
    <w:rsid w:val="00410175"/>
    <w:rsid w:val="004232D7"/>
    <w:rsid w:val="00430BAA"/>
    <w:rsid w:val="00441FC2"/>
    <w:rsid w:val="00444C88"/>
    <w:rsid w:val="004460F4"/>
    <w:rsid w:val="00491EC5"/>
    <w:rsid w:val="00495CA9"/>
    <w:rsid w:val="004A7F15"/>
    <w:rsid w:val="004D64A2"/>
    <w:rsid w:val="004D6822"/>
    <w:rsid w:val="004E1B49"/>
    <w:rsid w:val="004F4A6C"/>
    <w:rsid w:val="00500995"/>
    <w:rsid w:val="00506CFC"/>
    <w:rsid w:val="00521615"/>
    <w:rsid w:val="00531E46"/>
    <w:rsid w:val="00587DCE"/>
    <w:rsid w:val="005E7B80"/>
    <w:rsid w:val="00623E53"/>
    <w:rsid w:val="00660AC2"/>
    <w:rsid w:val="006630CC"/>
    <w:rsid w:val="00682234"/>
    <w:rsid w:val="006848CE"/>
    <w:rsid w:val="00685AE4"/>
    <w:rsid w:val="00691648"/>
    <w:rsid w:val="006943D8"/>
    <w:rsid w:val="006A2ADC"/>
    <w:rsid w:val="006A5092"/>
    <w:rsid w:val="006A712A"/>
    <w:rsid w:val="006A743E"/>
    <w:rsid w:val="006A7E2D"/>
    <w:rsid w:val="006B7E1F"/>
    <w:rsid w:val="006C22BD"/>
    <w:rsid w:val="006D756F"/>
    <w:rsid w:val="006E7C5A"/>
    <w:rsid w:val="00722BBD"/>
    <w:rsid w:val="00726332"/>
    <w:rsid w:val="00727D11"/>
    <w:rsid w:val="007429D4"/>
    <w:rsid w:val="00797B1D"/>
    <w:rsid w:val="007A228F"/>
    <w:rsid w:val="007B6A08"/>
    <w:rsid w:val="007D6A93"/>
    <w:rsid w:val="00800AA6"/>
    <w:rsid w:val="0081572B"/>
    <w:rsid w:val="00816C32"/>
    <w:rsid w:val="008264F0"/>
    <w:rsid w:val="00827308"/>
    <w:rsid w:val="00831AE2"/>
    <w:rsid w:val="0083405C"/>
    <w:rsid w:val="0085307A"/>
    <w:rsid w:val="00864715"/>
    <w:rsid w:val="00873DD8"/>
    <w:rsid w:val="0088723E"/>
    <w:rsid w:val="008E41A8"/>
    <w:rsid w:val="00941FA5"/>
    <w:rsid w:val="009438E9"/>
    <w:rsid w:val="00957AE7"/>
    <w:rsid w:val="00962137"/>
    <w:rsid w:val="009633D0"/>
    <w:rsid w:val="00975948"/>
    <w:rsid w:val="00980DB3"/>
    <w:rsid w:val="00983F3B"/>
    <w:rsid w:val="009A0284"/>
    <w:rsid w:val="009A1E4A"/>
    <w:rsid w:val="009C23B2"/>
    <w:rsid w:val="009E08F4"/>
    <w:rsid w:val="009E38A2"/>
    <w:rsid w:val="009E4541"/>
    <w:rsid w:val="009E4E70"/>
    <w:rsid w:val="009E5280"/>
    <w:rsid w:val="009F5F1E"/>
    <w:rsid w:val="00A01ABE"/>
    <w:rsid w:val="00A26E8B"/>
    <w:rsid w:val="00A3783E"/>
    <w:rsid w:val="00A5251B"/>
    <w:rsid w:val="00A85A53"/>
    <w:rsid w:val="00A87481"/>
    <w:rsid w:val="00A91C4E"/>
    <w:rsid w:val="00AA0A4A"/>
    <w:rsid w:val="00AC19C0"/>
    <w:rsid w:val="00AF247A"/>
    <w:rsid w:val="00B17CFD"/>
    <w:rsid w:val="00B20878"/>
    <w:rsid w:val="00B37517"/>
    <w:rsid w:val="00B72F6B"/>
    <w:rsid w:val="00B84865"/>
    <w:rsid w:val="00BB5C2F"/>
    <w:rsid w:val="00BB5E56"/>
    <w:rsid w:val="00BC0947"/>
    <w:rsid w:val="00BD30D8"/>
    <w:rsid w:val="00BE0443"/>
    <w:rsid w:val="00BE35A6"/>
    <w:rsid w:val="00BE6BFE"/>
    <w:rsid w:val="00C10A1E"/>
    <w:rsid w:val="00C2332E"/>
    <w:rsid w:val="00C37624"/>
    <w:rsid w:val="00C42F79"/>
    <w:rsid w:val="00C45BCB"/>
    <w:rsid w:val="00C46333"/>
    <w:rsid w:val="00C47798"/>
    <w:rsid w:val="00C51209"/>
    <w:rsid w:val="00C5769D"/>
    <w:rsid w:val="00C72BA0"/>
    <w:rsid w:val="00C83E6A"/>
    <w:rsid w:val="00CC3193"/>
    <w:rsid w:val="00CD4053"/>
    <w:rsid w:val="00CE2DCE"/>
    <w:rsid w:val="00CF2DE1"/>
    <w:rsid w:val="00CF7BB7"/>
    <w:rsid w:val="00D040F9"/>
    <w:rsid w:val="00D23AB0"/>
    <w:rsid w:val="00D30CBD"/>
    <w:rsid w:val="00D63DF4"/>
    <w:rsid w:val="00D65433"/>
    <w:rsid w:val="00D73C15"/>
    <w:rsid w:val="00D76D6B"/>
    <w:rsid w:val="00D83240"/>
    <w:rsid w:val="00DA544A"/>
    <w:rsid w:val="00DC60DD"/>
    <w:rsid w:val="00DD21E3"/>
    <w:rsid w:val="00DE0E50"/>
    <w:rsid w:val="00DF29F4"/>
    <w:rsid w:val="00DF65C0"/>
    <w:rsid w:val="00E015E4"/>
    <w:rsid w:val="00E116BB"/>
    <w:rsid w:val="00E6385E"/>
    <w:rsid w:val="00E63A91"/>
    <w:rsid w:val="00E85E2C"/>
    <w:rsid w:val="00E9027D"/>
    <w:rsid w:val="00EA3DAA"/>
    <w:rsid w:val="00ED48C9"/>
    <w:rsid w:val="00EE501A"/>
    <w:rsid w:val="00F15840"/>
    <w:rsid w:val="00F419E7"/>
    <w:rsid w:val="00F6254D"/>
    <w:rsid w:val="00F87ADC"/>
    <w:rsid w:val="00FD6574"/>
    <w:rsid w:val="00FE308A"/>
    <w:rsid w:val="00FF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F20B2"/>
  <w15:chartTrackingRefBased/>
  <w15:docId w15:val="{10685222-A747-4281-A58A-53079B3E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D657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007F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0007FE"/>
  </w:style>
  <w:style w:type="paragraph" w:styleId="Piedepgina">
    <w:name w:val="footer"/>
    <w:basedOn w:val="Normal"/>
    <w:link w:val="PiedepginaCar"/>
    <w:uiPriority w:val="99"/>
    <w:unhideWhenUsed/>
    <w:rsid w:val="000007F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07FE"/>
  </w:style>
  <w:style w:type="paragraph" w:styleId="Sinespaciado">
    <w:name w:val="No Spacing"/>
    <w:uiPriority w:val="1"/>
    <w:qFormat/>
    <w:rsid w:val="002929EB"/>
    <w:pPr>
      <w:spacing w:after="0" w:line="240" w:lineRule="auto"/>
    </w:pPr>
  </w:style>
  <w:style w:type="paragraph" w:customStyle="1" w:styleId="Default">
    <w:name w:val="Default"/>
    <w:rsid w:val="00495CA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15F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015F1F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DA544A"/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44A"/>
    <w:rPr>
      <w:rFonts w:ascii="Cambria" w:eastAsia="Cambria" w:hAnsi="Cambria" w:cs="Cambria"/>
      <w:i/>
      <w:i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Vallejo</dc:creator>
  <cp:keywords/>
  <dc:description/>
  <cp:lastModifiedBy>Liceo UDENAR</cp:lastModifiedBy>
  <cp:revision>2</cp:revision>
  <cp:lastPrinted>2025-10-20T14:16:00Z</cp:lastPrinted>
  <dcterms:created xsi:type="dcterms:W3CDTF">2025-11-20T14:05:00Z</dcterms:created>
  <dcterms:modified xsi:type="dcterms:W3CDTF">2025-11-20T14:05:00Z</dcterms:modified>
</cp:coreProperties>
</file>