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9AB8" w14:textId="77777777" w:rsidR="00FF4704" w:rsidRDefault="00000000">
      <w:pPr>
        <w:spacing w:after="60"/>
        <w:jc w:val="center"/>
        <w:rPr>
          <w:b/>
          <w:bCs/>
        </w:rPr>
      </w:pPr>
      <w:r>
        <w:rPr>
          <w:b/>
          <w:bCs/>
        </w:rPr>
        <w:t>Formato de Trabajo Final</w:t>
      </w:r>
    </w:p>
    <w:p w14:paraId="2F426EB8" w14:textId="77777777" w:rsidR="00FF4704" w:rsidRDefault="00000000">
      <w:pPr>
        <w:spacing w:after="60"/>
        <w:jc w:val="center"/>
        <w:rPr>
          <w:b/>
          <w:bCs/>
        </w:rPr>
      </w:pPr>
      <w:r>
        <w:rPr>
          <w:b/>
          <w:bCs/>
        </w:rPr>
        <w:t xml:space="preserve">Presentación de Experiencias Sociales </w:t>
      </w:r>
    </w:p>
    <w:p w14:paraId="229E6109" w14:textId="77777777" w:rsidR="00FF4704" w:rsidRDefault="00000000">
      <w:pPr>
        <w:spacing w:after="60"/>
        <w:rPr>
          <w:b/>
          <w:bCs/>
          <w:color w:val="38761D"/>
        </w:rPr>
      </w:pPr>
      <w:r>
        <w:rPr>
          <w:b/>
          <w:bCs/>
          <w:color w:val="38761D"/>
        </w:rPr>
        <w:t>Instrucciones generales</w:t>
      </w:r>
    </w:p>
    <w:p w14:paraId="30FD6818" w14:textId="77777777" w:rsidR="00FF4704" w:rsidRDefault="00000000">
      <w:pPr>
        <w:numPr>
          <w:ilvl w:val="0"/>
          <w:numId w:val="2"/>
        </w:numPr>
        <w:jc w:val="both"/>
        <w:rPr>
          <w:color w:val="38761D"/>
        </w:rPr>
      </w:pPr>
      <w:r>
        <w:rPr>
          <w:color w:val="38761D"/>
        </w:rPr>
        <w:t>Utilice este formato sólo si su propuesta fue aceptada como ponencia en la modalidad Experiencia Social</w:t>
      </w:r>
    </w:p>
    <w:p w14:paraId="048F21AF" w14:textId="77777777" w:rsidR="00FF4704" w:rsidRDefault="00000000">
      <w:pPr>
        <w:numPr>
          <w:ilvl w:val="0"/>
          <w:numId w:val="2"/>
        </w:numPr>
        <w:jc w:val="both"/>
        <w:rPr>
          <w:color w:val="38761D"/>
        </w:rPr>
      </w:pPr>
      <w:r>
        <w:rPr>
          <w:color w:val="38761D"/>
        </w:rPr>
        <w:t>El documento debe guardarse en formato Microsoft Word (.</w:t>
      </w:r>
      <w:proofErr w:type="spellStart"/>
      <w:r>
        <w:rPr>
          <w:color w:val="38761D"/>
        </w:rPr>
        <w:t>doc</w:t>
      </w:r>
      <w:proofErr w:type="spellEnd"/>
      <w:r>
        <w:rPr>
          <w:color w:val="38761D"/>
        </w:rPr>
        <w:t xml:space="preserve"> o .docx).</w:t>
      </w:r>
    </w:p>
    <w:p w14:paraId="020BFC90" w14:textId="77777777" w:rsidR="00FF4704" w:rsidRDefault="00000000">
      <w:pPr>
        <w:numPr>
          <w:ilvl w:val="0"/>
          <w:numId w:val="2"/>
        </w:numPr>
        <w:jc w:val="both"/>
        <w:rPr>
          <w:color w:val="38761D"/>
        </w:rPr>
      </w:pPr>
      <w:r>
        <w:rPr>
          <w:color w:val="38761D"/>
        </w:rPr>
        <w:t>Elimine las indicaciones en verde cuando tenga la versión final</w:t>
      </w:r>
    </w:p>
    <w:p w14:paraId="20E4C674" w14:textId="77777777" w:rsidR="00FF4704" w:rsidRDefault="00000000">
      <w:pPr>
        <w:numPr>
          <w:ilvl w:val="0"/>
          <w:numId w:val="2"/>
        </w:numPr>
        <w:spacing w:line="278" w:lineRule="auto"/>
        <w:jc w:val="both"/>
        <w:rPr>
          <w:color w:val="38761D"/>
        </w:rPr>
      </w:pPr>
      <w:r>
        <w:rPr>
          <w:color w:val="38761D"/>
        </w:rPr>
        <w:t>Se aceptan un máximo de 1000-2000 palabras entre la introducción, desarrollo de la experiencia, resultados y conclusiones, sin incluir el resumen.</w:t>
      </w:r>
    </w:p>
    <w:p w14:paraId="039E1515" w14:textId="77777777" w:rsidR="00FF4704" w:rsidRDefault="00FF4704">
      <w:pPr>
        <w:spacing w:after="60"/>
      </w:pPr>
    </w:p>
    <w:p w14:paraId="629B6EF0" w14:textId="77777777" w:rsidR="00FF4704" w:rsidRDefault="00000000">
      <w:pPr>
        <w:spacing w:after="60"/>
        <w:rPr>
          <w:b/>
          <w:bCs/>
        </w:rPr>
      </w:pPr>
      <w:r>
        <w:rPr>
          <w:b/>
          <w:bCs/>
        </w:rPr>
        <w:t xml:space="preserve">Indicar (seleccione) eje temático aprobado: </w:t>
      </w:r>
    </w:p>
    <w:p w14:paraId="7FFBE2BF" w14:textId="77777777" w:rsidR="00FF4704" w:rsidRDefault="00000000">
      <w:pPr>
        <w:numPr>
          <w:ilvl w:val="0"/>
          <w:numId w:val="1"/>
        </w:numPr>
        <w:spacing w:before="240"/>
        <w:rPr>
          <w:sz w:val="18"/>
          <w:szCs w:val="18"/>
        </w:rPr>
      </w:pPr>
      <w:r>
        <w:rPr>
          <w:sz w:val="18"/>
          <w:szCs w:val="18"/>
        </w:rPr>
        <w:t>Agroecología y políticas públicas</w:t>
      </w:r>
    </w:p>
    <w:p w14:paraId="7D36B95C" w14:textId="77777777" w:rsidR="00FF4704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Agrobiodiversidad, soberanía alimentaria y salud</w:t>
      </w:r>
    </w:p>
    <w:p w14:paraId="377207EB" w14:textId="77777777" w:rsidR="00FF4704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Innovación y tecnologías sociales en la agroecología</w:t>
      </w:r>
    </w:p>
    <w:p w14:paraId="2CA681D6" w14:textId="77777777" w:rsidR="00FF4704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Movimiento social y metodologías participativas para la territorialización agroecológica</w:t>
      </w:r>
    </w:p>
    <w:p w14:paraId="0ACFC2D1" w14:textId="77777777" w:rsidR="00FF4704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Faros y paisajes agroecológicos</w:t>
      </w:r>
    </w:p>
    <w:p w14:paraId="5F7177C2" w14:textId="77777777" w:rsidR="00FF4704" w:rsidRDefault="0000000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Economías y circuitos económicos solidarios</w:t>
      </w:r>
    </w:p>
    <w:p w14:paraId="1F0C3149" w14:textId="77777777" w:rsidR="00FF4704" w:rsidRDefault="00000000">
      <w:pPr>
        <w:numPr>
          <w:ilvl w:val="0"/>
          <w:numId w:val="1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Género e integración intergeneracional</w:t>
      </w:r>
    </w:p>
    <w:p w14:paraId="31CB6EE6" w14:textId="77777777" w:rsidR="00FF4704" w:rsidRDefault="00FF4704">
      <w:pPr>
        <w:spacing w:after="60"/>
      </w:pPr>
    </w:p>
    <w:p w14:paraId="646A3BEE" w14:textId="77777777" w:rsidR="00FF4704" w:rsidRDefault="00000000">
      <w:pPr>
        <w:spacing w:after="60"/>
        <w:jc w:val="center"/>
        <w:rPr>
          <w:b/>
          <w:bCs/>
        </w:rPr>
      </w:pPr>
      <w:r>
        <w:rPr>
          <w:b/>
          <w:bCs/>
        </w:rPr>
        <w:t>Título del trabajo</w:t>
      </w:r>
    </w:p>
    <w:p w14:paraId="5A89F326" w14:textId="77777777" w:rsidR="00FF4704" w:rsidRDefault="00000000">
      <w:pPr>
        <w:spacing w:after="60"/>
        <w:jc w:val="center"/>
        <w:rPr>
          <w:color w:val="38761D"/>
        </w:rPr>
      </w:pPr>
      <w:r>
        <w:rPr>
          <w:color w:val="38761D"/>
        </w:rPr>
        <w:t>(Escriba aquí el título de su trabajo, máximo 15 palabras)</w:t>
      </w:r>
    </w:p>
    <w:p w14:paraId="7941E2E6" w14:textId="77777777" w:rsidR="00FF4704" w:rsidRDefault="00FF4704">
      <w:pPr>
        <w:spacing w:after="60"/>
        <w:rPr>
          <w:b/>
          <w:bCs/>
          <w:color w:val="38761D"/>
        </w:rPr>
      </w:pPr>
    </w:p>
    <w:p w14:paraId="6FAA998C" w14:textId="77777777" w:rsidR="00FF4704" w:rsidRDefault="00000000">
      <w:pPr>
        <w:spacing w:after="60"/>
        <w:rPr>
          <w:color w:val="38761D"/>
        </w:rPr>
      </w:pPr>
      <w:r>
        <w:rPr>
          <w:b/>
          <w:bCs/>
        </w:rPr>
        <w:t xml:space="preserve">Resumen: </w:t>
      </w:r>
      <w:r>
        <w:rPr>
          <w:color w:val="38761D"/>
        </w:rPr>
        <w:t xml:space="preserve">Máximo 300 - 500 palabras. </w:t>
      </w:r>
    </w:p>
    <w:p w14:paraId="7ED183C5" w14:textId="77777777" w:rsidR="00FF4704" w:rsidRDefault="00000000">
      <w:pPr>
        <w:spacing w:after="60"/>
        <w:rPr>
          <w:i/>
          <w:iCs/>
        </w:rPr>
      </w:pPr>
      <w:r>
        <w:rPr>
          <w:i/>
          <w:iCs/>
          <w:color w:val="38761D"/>
        </w:rPr>
        <w:t>Incorpore el resumen ajustado con las observaciones realizadas por los evaluadores, tenga en cuenta que esta es la sección que se publicaría en la Memoria de Resúmenes del Congreso.</w:t>
      </w:r>
    </w:p>
    <w:p w14:paraId="46B91CC5" w14:textId="77777777" w:rsidR="00FF4704" w:rsidRDefault="00000000">
      <w:pPr>
        <w:spacing w:line="240" w:lineRule="auto"/>
        <w:jc w:val="both"/>
        <w:rPr>
          <w:color w:val="38761D"/>
        </w:rPr>
      </w:pPr>
      <w:r>
        <w:rPr>
          <w:b/>
          <w:bCs/>
        </w:rPr>
        <w:t>Palabras clave:</w:t>
      </w:r>
      <w:r>
        <w:t xml:space="preserve"> palabra 1; palabra 2; palabra 3; palabra 4; palabra 5.</w:t>
      </w:r>
      <w:r>
        <w:rPr>
          <w:color w:val="0000FF"/>
        </w:rPr>
        <w:t xml:space="preserve"> </w:t>
      </w:r>
      <w:r>
        <w:rPr>
          <w:color w:val="38761D"/>
        </w:rPr>
        <w:t>(Máximo 5 palabras)</w:t>
      </w:r>
    </w:p>
    <w:p w14:paraId="46918350" w14:textId="77777777" w:rsidR="00FF4704" w:rsidRDefault="00FF4704">
      <w:pPr>
        <w:spacing w:after="60"/>
        <w:rPr>
          <w:b/>
          <w:bCs/>
          <w:color w:val="1C4587"/>
        </w:rPr>
      </w:pPr>
    </w:p>
    <w:p w14:paraId="5767746B" w14:textId="77777777" w:rsidR="00FF4704" w:rsidRDefault="00000000">
      <w:pPr>
        <w:spacing w:after="60"/>
        <w:rPr>
          <w:b/>
          <w:bCs/>
        </w:rPr>
      </w:pPr>
      <w:r>
        <w:rPr>
          <w:b/>
          <w:bCs/>
        </w:rPr>
        <w:t>Autores/as y afiliación</w:t>
      </w:r>
    </w:p>
    <w:p w14:paraId="36EA1D57" w14:textId="3988B7D0" w:rsidR="00FF4704" w:rsidRDefault="00000000">
      <w:pPr>
        <w:spacing w:after="60"/>
        <w:jc w:val="center"/>
      </w:pPr>
      <w:r>
        <w:t xml:space="preserve">Apellido, Primer </w:t>
      </w:r>
      <w:r w:rsidR="00094D29">
        <w:t>Nombre;</w:t>
      </w:r>
      <w:r>
        <w:t xml:space="preserve"> Apellido, Primer Nombre</w:t>
      </w:r>
    </w:p>
    <w:p w14:paraId="4E745EBB" w14:textId="23F227A2" w:rsidR="00FF4704" w:rsidRDefault="00000000">
      <w:pPr>
        <w:spacing w:after="60"/>
        <w:jc w:val="center"/>
      </w:pPr>
      <w:r>
        <w:t>Organización/colectivo, corre</w:t>
      </w:r>
      <w:r w:rsidR="00094D29">
        <w:t>o</w:t>
      </w:r>
      <w:r>
        <w:t xml:space="preserve"> </w:t>
      </w:r>
      <w:r w:rsidR="00094D29">
        <w:t>electrónico;</w:t>
      </w:r>
      <w:r>
        <w:t xml:space="preserve"> Organización/colectivo, </w:t>
      </w:r>
      <w:r w:rsidR="00094D29">
        <w:t>correo</w:t>
      </w:r>
      <w:r>
        <w:t xml:space="preserve"> electrónico</w:t>
      </w:r>
    </w:p>
    <w:p w14:paraId="61631AC0" w14:textId="77777777" w:rsidR="00FF4704" w:rsidRDefault="00FF4704">
      <w:pPr>
        <w:spacing w:after="60"/>
        <w:jc w:val="center"/>
      </w:pPr>
    </w:p>
    <w:p w14:paraId="32062A64" w14:textId="77777777" w:rsidR="00FF4704" w:rsidRDefault="00FF4704">
      <w:pPr>
        <w:spacing w:line="240" w:lineRule="auto"/>
        <w:jc w:val="both"/>
        <w:rPr>
          <w:b/>
          <w:bCs/>
        </w:rPr>
      </w:pPr>
    </w:p>
    <w:p w14:paraId="319514B9" w14:textId="77777777" w:rsidR="00FF4704" w:rsidRDefault="00FF4704">
      <w:pPr>
        <w:spacing w:after="60"/>
      </w:pPr>
    </w:p>
    <w:p w14:paraId="3F48C13E" w14:textId="77777777" w:rsidR="00FF4704" w:rsidRDefault="00000000">
      <w:pPr>
        <w:rPr>
          <w:b/>
          <w:bCs/>
        </w:rPr>
      </w:pPr>
      <w:r>
        <w:rPr>
          <w:b/>
          <w:bCs/>
        </w:rPr>
        <w:t xml:space="preserve">Introducción </w:t>
      </w:r>
    </w:p>
    <w:p w14:paraId="652A3EAA" w14:textId="77777777" w:rsidR="00FF4704" w:rsidRDefault="00000000">
      <w:pPr>
        <w:rPr>
          <w:color w:val="38761D"/>
        </w:rPr>
      </w:pPr>
      <w:r>
        <w:rPr>
          <w:b/>
          <w:bCs/>
          <w:color w:val="38761D"/>
        </w:rPr>
        <w:lastRenderedPageBreak/>
        <w:t xml:space="preserve"> ¿Quiénes somos, qué experiencia queremos compartir y quiénes participan? </w:t>
      </w:r>
      <w:r>
        <w:rPr>
          <w:color w:val="38761D"/>
        </w:rPr>
        <w:t>Tenga en cuenta las siguientes pautas:</w:t>
      </w:r>
    </w:p>
    <w:p w14:paraId="20B2E31D" w14:textId="77777777" w:rsidR="00FF4704" w:rsidRDefault="00000000">
      <w:pPr>
        <w:rPr>
          <w:color w:val="38761D"/>
        </w:rPr>
      </w:pPr>
      <w:r>
        <w:rPr>
          <w:color w:val="38761D"/>
        </w:rPr>
        <w:t>¿Por qué y cuándo surge la iniciativa?</w:t>
      </w:r>
    </w:p>
    <w:p w14:paraId="09BFA3D5" w14:textId="77777777" w:rsidR="00FF4704" w:rsidRDefault="00000000">
      <w:pPr>
        <w:rPr>
          <w:color w:val="38761D"/>
        </w:rPr>
      </w:pPr>
      <w:r>
        <w:rPr>
          <w:color w:val="38761D"/>
        </w:rPr>
        <w:t>¿A quién beneficia/participa/moviliza?</w:t>
      </w:r>
    </w:p>
    <w:p w14:paraId="17FCE31F" w14:textId="77777777" w:rsidR="00FF4704" w:rsidRDefault="00000000">
      <w:pPr>
        <w:rPr>
          <w:color w:val="38761D"/>
        </w:rPr>
      </w:pPr>
      <w:r>
        <w:rPr>
          <w:color w:val="38761D"/>
        </w:rPr>
        <w:t>¿Cuál es el propósito/objetivo?,¿Qué busca resolver/mejorar?</w:t>
      </w:r>
    </w:p>
    <w:p w14:paraId="5BA1CD57" w14:textId="77777777" w:rsidR="00FF4704" w:rsidRDefault="00000000">
      <w:pPr>
        <w:rPr>
          <w:color w:val="38761D"/>
        </w:rPr>
      </w:pPr>
      <w:r>
        <w:rPr>
          <w:color w:val="38761D"/>
        </w:rPr>
        <w:t>Entregue elementos de contexto inicial y actual en el que se enmarca la experiencia</w:t>
      </w:r>
    </w:p>
    <w:p w14:paraId="694F5B78" w14:textId="77777777" w:rsidR="00FF4704" w:rsidRDefault="00000000">
      <w:pPr>
        <w:rPr>
          <w:color w:val="38761D"/>
        </w:rPr>
      </w:pPr>
      <w:r>
        <w:rPr>
          <w:color w:val="38761D"/>
        </w:rPr>
        <w:t>Entregue detalles del grupo/organización/red/institución de quien y con quien se llevó a cabo con sus diferentes actores.</w:t>
      </w:r>
    </w:p>
    <w:p w14:paraId="2474F4C5" w14:textId="77777777" w:rsidR="00FF4704" w:rsidRDefault="00000000">
      <w:r>
        <w:rPr>
          <w:color w:val="38761D"/>
        </w:rPr>
        <w:t xml:space="preserve"> </w:t>
      </w:r>
      <w:r>
        <w:t xml:space="preserve"> </w:t>
      </w:r>
    </w:p>
    <w:p w14:paraId="35DEEBCE" w14:textId="77777777" w:rsidR="00FF4704" w:rsidRDefault="00000000">
      <w:pPr>
        <w:jc w:val="both"/>
        <w:rPr>
          <w:b/>
          <w:bCs/>
        </w:rPr>
      </w:pPr>
      <w:r>
        <w:rPr>
          <w:b/>
          <w:bCs/>
        </w:rPr>
        <w:t>Desarrollo de la experiencia</w:t>
      </w:r>
    </w:p>
    <w:p w14:paraId="44090731" w14:textId="77777777" w:rsidR="00FF4704" w:rsidRDefault="00000000">
      <w:pPr>
        <w:jc w:val="both"/>
        <w:rPr>
          <w:color w:val="38761D"/>
        </w:rPr>
      </w:pPr>
      <w:r>
        <w:rPr>
          <w:b/>
          <w:bCs/>
          <w:color w:val="38761D"/>
        </w:rPr>
        <w:t xml:space="preserve">¿Dónde?, ¿Cuándo? ¿Para qué? </w:t>
      </w:r>
      <w:r>
        <w:rPr>
          <w:color w:val="38761D"/>
        </w:rPr>
        <w:t>Tenga en cuenta las siguientes pautas:</w:t>
      </w:r>
    </w:p>
    <w:p w14:paraId="2965B5F9" w14:textId="04818665" w:rsidR="00FF4704" w:rsidRDefault="00000000">
      <w:pPr>
        <w:jc w:val="both"/>
        <w:rPr>
          <w:color w:val="38761D"/>
        </w:rPr>
      </w:pPr>
      <w:r>
        <w:rPr>
          <w:color w:val="38761D"/>
        </w:rPr>
        <w:t xml:space="preserve">Una breve descripción del </w:t>
      </w:r>
      <w:r w:rsidR="00094D29">
        <w:rPr>
          <w:color w:val="38761D"/>
        </w:rPr>
        <w:t>lugar donde</w:t>
      </w:r>
      <w:r>
        <w:rPr>
          <w:color w:val="38761D"/>
        </w:rPr>
        <w:t xml:space="preserve"> se realiza la experiencia (puede apoyarse con una foto y/o mapa de la situación, describa la escala -finca, vereda, municipio, red, departamento).</w:t>
      </w:r>
    </w:p>
    <w:p w14:paraId="3E02DCC3" w14:textId="77777777" w:rsidR="00FF4704" w:rsidRDefault="00000000">
      <w:pPr>
        <w:jc w:val="both"/>
        <w:rPr>
          <w:color w:val="38761D"/>
        </w:rPr>
      </w:pPr>
      <w:r>
        <w:rPr>
          <w:color w:val="38761D"/>
        </w:rPr>
        <w:t xml:space="preserve">Establezca etapas o fases de desarrollo de la experiencia </w:t>
      </w:r>
    </w:p>
    <w:p w14:paraId="0EDBED60" w14:textId="77777777" w:rsidR="00FF4704" w:rsidRDefault="00000000">
      <w:pPr>
        <w:jc w:val="both"/>
        <w:rPr>
          <w:color w:val="38761D"/>
        </w:rPr>
      </w:pPr>
      <w:r>
        <w:rPr>
          <w:color w:val="38761D"/>
        </w:rPr>
        <w:t>Describa los roles que cada uno de los actores tiene en el desarrollo de la experiencia (diseño, ejecución, evaluación).</w:t>
      </w:r>
    </w:p>
    <w:p w14:paraId="262E28C2" w14:textId="77777777" w:rsidR="00FF4704" w:rsidRDefault="00000000">
      <w:r>
        <w:t xml:space="preserve"> </w:t>
      </w:r>
    </w:p>
    <w:p w14:paraId="53DE6CBF" w14:textId="77777777" w:rsidR="00FF4704" w:rsidRDefault="00000000">
      <w:pPr>
        <w:rPr>
          <w:b/>
          <w:bCs/>
        </w:rPr>
      </w:pPr>
      <w:r>
        <w:rPr>
          <w:b/>
          <w:bCs/>
        </w:rPr>
        <w:t xml:space="preserve">Principales resultados </w:t>
      </w:r>
    </w:p>
    <w:p w14:paraId="16FEC62A" w14:textId="77777777" w:rsidR="00FF4704" w:rsidRDefault="00000000">
      <w:pPr>
        <w:rPr>
          <w:b/>
          <w:bCs/>
          <w:color w:val="38761D"/>
        </w:rPr>
      </w:pPr>
      <w:r>
        <w:rPr>
          <w:b/>
          <w:bCs/>
          <w:color w:val="38761D"/>
        </w:rPr>
        <w:t>¿Qué sucedió?</w:t>
      </w:r>
    </w:p>
    <w:p w14:paraId="4704E684" w14:textId="77777777" w:rsidR="00FF4704" w:rsidRDefault="00000000">
      <w:pPr>
        <w:rPr>
          <w:color w:val="38761D"/>
        </w:rPr>
      </w:pPr>
      <w:r>
        <w:rPr>
          <w:color w:val="38761D"/>
        </w:rPr>
        <w:t>Puede referirse a los resultados o aportes generados por la experiencia.</w:t>
      </w:r>
    </w:p>
    <w:p w14:paraId="220C24B4" w14:textId="77777777" w:rsidR="00FF4704" w:rsidRDefault="00000000">
      <w:pPr>
        <w:rPr>
          <w:color w:val="38761D"/>
        </w:rPr>
      </w:pPr>
      <w:r>
        <w:rPr>
          <w:color w:val="38761D"/>
        </w:rPr>
        <w:t>Dificultades.</w:t>
      </w:r>
    </w:p>
    <w:p w14:paraId="46E8E38F" w14:textId="77777777" w:rsidR="00FF4704" w:rsidRDefault="00000000">
      <w:pPr>
        <w:rPr>
          <w:color w:val="38761D"/>
        </w:rPr>
      </w:pPr>
      <w:r>
        <w:rPr>
          <w:color w:val="38761D"/>
        </w:rPr>
        <w:t xml:space="preserve">Aprendizajes. </w:t>
      </w:r>
    </w:p>
    <w:p w14:paraId="6F6EBA71" w14:textId="77777777" w:rsidR="00FF4704" w:rsidRDefault="00000000">
      <w:r>
        <w:t xml:space="preserve"> </w:t>
      </w:r>
    </w:p>
    <w:p w14:paraId="05F3648F" w14:textId="77777777" w:rsidR="00FF4704" w:rsidRDefault="00000000">
      <w:pPr>
        <w:rPr>
          <w:b/>
          <w:bCs/>
        </w:rPr>
      </w:pPr>
      <w:r>
        <w:rPr>
          <w:b/>
          <w:bCs/>
        </w:rPr>
        <w:t xml:space="preserve">Conclusiones </w:t>
      </w:r>
    </w:p>
    <w:p w14:paraId="65657DD1" w14:textId="77777777" w:rsidR="00FF4704" w:rsidRDefault="00000000">
      <w:pPr>
        <w:rPr>
          <w:b/>
          <w:bCs/>
          <w:color w:val="38761D"/>
        </w:rPr>
      </w:pPr>
      <w:r>
        <w:rPr>
          <w:b/>
          <w:bCs/>
          <w:color w:val="38761D"/>
        </w:rPr>
        <w:t>¿Qué aprendimos?</w:t>
      </w:r>
    </w:p>
    <w:p w14:paraId="019899CA" w14:textId="77777777" w:rsidR="00FF4704" w:rsidRDefault="00000000">
      <w:pPr>
        <w:rPr>
          <w:color w:val="38761D"/>
        </w:rPr>
      </w:pPr>
      <w:r>
        <w:rPr>
          <w:color w:val="38761D"/>
        </w:rPr>
        <w:t>Resumir, en máximo 3 líneas, un mensaje final con el principal aporte que quieran compartir.</w:t>
      </w:r>
    </w:p>
    <w:p w14:paraId="56508C36" w14:textId="77777777" w:rsidR="00FF4704" w:rsidRDefault="00FF4704">
      <w:pPr>
        <w:spacing w:line="240" w:lineRule="auto"/>
        <w:jc w:val="both"/>
      </w:pPr>
    </w:p>
    <w:p w14:paraId="6B1FC570" w14:textId="77777777" w:rsidR="00FF4704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Agradecimientos </w:t>
      </w:r>
    </w:p>
    <w:p w14:paraId="3CE64C7A" w14:textId="77777777" w:rsidR="00FF4704" w:rsidRDefault="00000000">
      <w:pPr>
        <w:spacing w:line="240" w:lineRule="auto"/>
        <w:jc w:val="both"/>
        <w:rPr>
          <w:color w:val="38761D"/>
        </w:rPr>
      </w:pPr>
      <w:r>
        <w:rPr>
          <w:color w:val="38761D"/>
        </w:rPr>
        <w:t xml:space="preserve">Esta sección es opcional. Incluya los agradecimientos si corresponde. </w:t>
      </w:r>
    </w:p>
    <w:p w14:paraId="6A10C8A6" w14:textId="77777777" w:rsidR="00FF4704" w:rsidRDefault="00000000">
      <w:pPr>
        <w:spacing w:line="240" w:lineRule="auto"/>
        <w:jc w:val="both"/>
        <w:rPr>
          <w:i/>
          <w:iCs/>
          <w:color w:val="38761D"/>
        </w:rPr>
      </w:pPr>
      <w:r>
        <w:rPr>
          <w:i/>
          <w:iCs/>
          <w:color w:val="38761D"/>
        </w:rPr>
        <w:t>Este apartado no se incluye dentro de la extensión máxima de 1000-2000 palabras</w:t>
      </w:r>
    </w:p>
    <w:p w14:paraId="20EE6A77" w14:textId="77777777" w:rsidR="00FF4704" w:rsidRDefault="00FF4704">
      <w:pPr>
        <w:spacing w:line="240" w:lineRule="auto"/>
        <w:jc w:val="both"/>
        <w:rPr>
          <w:color w:val="38761D"/>
        </w:rPr>
      </w:pPr>
    </w:p>
    <w:p w14:paraId="757708C1" w14:textId="77777777" w:rsidR="00FF4704" w:rsidRDefault="00000000">
      <w:pPr>
        <w:spacing w:line="240" w:lineRule="auto"/>
        <w:jc w:val="both"/>
      </w:pPr>
      <w:r>
        <w:rPr>
          <w:b/>
          <w:bCs/>
        </w:rPr>
        <w:t xml:space="preserve">Referencias bibliográficas </w:t>
      </w:r>
    </w:p>
    <w:p w14:paraId="7297D6C9" w14:textId="77777777" w:rsidR="00FF4704" w:rsidRDefault="00000000">
      <w:pPr>
        <w:spacing w:line="240" w:lineRule="auto"/>
        <w:jc w:val="both"/>
        <w:rPr>
          <w:i/>
          <w:iCs/>
          <w:color w:val="38761D"/>
        </w:rPr>
      </w:pPr>
      <w:r>
        <w:rPr>
          <w:color w:val="38761D"/>
        </w:rPr>
        <w:t xml:space="preserve">Esta sección es opcional. Incluya las referencias bibliográficas siguiendo las normas APA. </w:t>
      </w:r>
    </w:p>
    <w:p w14:paraId="4617D4D4" w14:textId="77777777" w:rsidR="00FF4704" w:rsidRDefault="00000000">
      <w:pPr>
        <w:spacing w:line="240" w:lineRule="auto"/>
        <w:jc w:val="both"/>
        <w:rPr>
          <w:i/>
          <w:iCs/>
          <w:color w:val="38761D"/>
        </w:rPr>
      </w:pPr>
      <w:r>
        <w:rPr>
          <w:i/>
          <w:iCs/>
          <w:color w:val="38761D"/>
        </w:rPr>
        <w:t>Este apartado no se incluye dentro de la extensión máxima de 1000-2000 palabras</w:t>
      </w:r>
    </w:p>
    <w:p w14:paraId="1B4CB3F1" w14:textId="77777777" w:rsidR="00FF4704" w:rsidRDefault="00FF4704">
      <w:pPr>
        <w:spacing w:line="240" w:lineRule="auto"/>
        <w:jc w:val="both"/>
        <w:rPr>
          <w:color w:val="0000FF"/>
        </w:rPr>
      </w:pPr>
    </w:p>
    <w:p w14:paraId="689FDFBE" w14:textId="77777777" w:rsidR="00FF4704" w:rsidRDefault="00FF4704">
      <w:pPr>
        <w:spacing w:line="240" w:lineRule="auto"/>
        <w:jc w:val="both"/>
        <w:rPr>
          <w:color w:val="0000FF"/>
        </w:rPr>
      </w:pPr>
    </w:p>
    <w:p w14:paraId="585768E5" w14:textId="77777777" w:rsidR="00FF4704" w:rsidRDefault="00FF4704"/>
    <w:sectPr w:rsidR="00FF4704">
      <w:headerReference w:type="default" r:id="rId7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11F0" w14:textId="77777777" w:rsidR="00BF29BA" w:rsidRDefault="00BF29BA">
      <w:pPr>
        <w:spacing w:line="240" w:lineRule="auto"/>
      </w:pPr>
      <w:r>
        <w:separator/>
      </w:r>
    </w:p>
  </w:endnote>
  <w:endnote w:type="continuationSeparator" w:id="0">
    <w:p w14:paraId="1E396CF1" w14:textId="77777777" w:rsidR="00BF29BA" w:rsidRDefault="00BF2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AC8C027-94C3-854E-A2AC-BE045A2B96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8CC544CB-2FC5-9E4D-9ED7-7DED83BADC27}"/>
    <w:embedBold r:id="rId3" w:fontKey="{89CEEF8D-E7A0-C145-9E3E-A688031FBD30}"/>
    <w:embedItalic r:id="rId4" w:fontKey="{1D4C6138-82EA-4449-9CFF-6D734E2CADB2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5" w:fontKey="{51160973-D96F-024E-A082-AE01045B23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350F2E5-EC4E-3941-BABC-8E9A683C10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996ED" w14:textId="77777777" w:rsidR="00BF29BA" w:rsidRDefault="00BF29BA">
      <w:pPr>
        <w:spacing w:line="240" w:lineRule="auto"/>
      </w:pPr>
      <w:r>
        <w:separator/>
      </w:r>
    </w:p>
  </w:footnote>
  <w:footnote w:type="continuationSeparator" w:id="0">
    <w:p w14:paraId="0FC4CCD4" w14:textId="77777777" w:rsidR="00BF29BA" w:rsidRDefault="00BF2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90A" w14:textId="77777777" w:rsidR="00FF4704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0D64090" wp14:editId="2677907B">
          <wp:simplePos x="0" y="0"/>
          <wp:positionH relativeFrom="column">
            <wp:posOffset>-752474</wp:posOffset>
          </wp:positionH>
          <wp:positionV relativeFrom="paragraph">
            <wp:posOffset>-342899</wp:posOffset>
          </wp:positionV>
          <wp:extent cx="7172325" cy="1947863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72325" cy="1947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C6FFF"/>
    <w:multiLevelType w:val="multilevel"/>
    <w:tmpl w:val="AEE632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3987C45"/>
    <w:multiLevelType w:val="multilevel"/>
    <w:tmpl w:val="5B425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432812">
    <w:abstractNumId w:val="0"/>
  </w:num>
  <w:num w:numId="2" w16cid:durableId="794180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704"/>
    <w:rsid w:val="00094D29"/>
    <w:rsid w:val="00936F1E"/>
    <w:rsid w:val="00BF29BA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8C47CC"/>
  <w15:docId w15:val="{ED2A9428-6D90-1F48-AB36-72E65C14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Marcela Castillo Burbano</cp:lastModifiedBy>
  <cp:revision>2</cp:revision>
  <dcterms:created xsi:type="dcterms:W3CDTF">2026-09-15T17:48:00Z</dcterms:created>
  <dcterms:modified xsi:type="dcterms:W3CDTF">2026-09-15T17:48:00Z</dcterms:modified>
</cp:coreProperties>
</file>